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5" w:tblpY="-116"/>
        <w:tblW w:w="9180" w:type="dxa"/>
        <w:tblLook w:val="01E0" w:firstRow="1" w:lastRow="1" w:firstColumn="1" w:lastColumn="1" w:noHBand="0" w:noVBand="0"/>
      </w:tblPr>
      <w:tblGrid>
        <w:gridCol w:w="1605"/>
        <w:gridCol w:w="7575"/>
      </w:tblGrid>
      <w:tr w:rsidR="00733040" w:rsidRPr="008A37E9" w14:paraId="21CF7B35" w14:textId="77777777" w:rsidTr="00642CF4">
        <w:trPr>
          <w:trHeight w:val="142"/>
        </w:trPr>
        <w:tc>
          <w:tcPr>
            <w:tcW w:w="1605" w:type="dxa"/>
            <w:vAlign w:val="center"/>
          </w:tcPr>
          <w:p w14:paraId="5FF32B3C" w14:textId="77777777" w:rsidR="00733040" w:rsidRPr="008A37E9" w:rsidRDefault="00733040" w:rsidP="008B2D06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7575" w:type="dxa"/>
            <w:vAlign w:val="center"/>
          </w:tcPr>
          <w:p w14:paraId="0ECE779D" w14:textId="77777777" w:rsidR="00733040" w:rsidRPr="008A37E9" w:rsidRDefault="00733040" w:rsidP="008B2D06">
            <w:pPr>
              <w:ind w:left="-1188"/>
              <w:jc w:val="center"/>
              <w:rPr>
                <w:rFonts w:ascii="Myriad Pro" w:hAnsi="Myriad Pro"/>
                <w:spacing w:val="60"/>
                <w:sz w:val="22"/>
                <w:szCs w:val="22"/>
              </w:rPr>
            </w:pPr>
          </w:p>
        </w:tc>
      </w:tr>
    </w:tbl>
    <w:p w14:paraId="2FB66A6F" w14:textId="77777777" w:rsidR="000157B3" w:rsidRDefault="000157B3" w:rsidP="00C06855">
      <w:pPr>
        <w:contextualSpacing/>
        <w:rPr>
          <w:rFonts w:ascii="Myriad Pro" w:hAnsi="Myriad Pro"/>
          <w:b/>
        </w:rPr>
      </w:pPr>
    </w:p>
    <w:p w14:paraId="041DF76C" w14:textId="77777777" w:rsidR="0078295F" w:rsidRDefault="0078295F" w:rsidP="00C06855">
      <w:pPr>
        <w:contextualSpacing/>
        <w:rPr>
          <w:rFonts w:ascii="Myriad Pro" w:hAnsi="Myriad Pro"/>
          <w:b/>
        </w:rPr>
      </w:pPr>
    </w:p>
    <w:p w14:paraId="0CA9AE93" w14:textId="77777777" w:rsidR="0078295F" w:rsidRDefault="0078295F" w:rsidP="00C06855">
      <w:pPr>
        <w:contextualSpacing/>
        <w:rPr>
          <w:rFonts w:ascii="Myriad Pro" w:hAnsi="Myriad Pro"/>
          <w:b/>
        </w:rPr>
      </w:pPr>
    </w:p>
    <w:p w14:paraId="649AE3B0" w14:textId="77777777" w:rsidR="0078295F" w:rsidRDefault="0078295F" w:rsidP="00C06855">
      <w:pPr>
        <w:contextualSpacing/>
        <w:rPr>
          <w:rFonts w:ascii="Myriad Pro" w:hAnsi="Myriad Pro"/>
          <w:b/>
        </w:rPr>
      </w:pPr>
    </w:p>
    <w:p w14:paraId="251DD02C" w14:textId="77777777" w:rsidR="0078295F" w:rsidRDefault="0078295F" w:rsidP="00C06855">
      <w:pPr>
        <w:contextualSpacing/>
        <w:rPr>
          <w:rFonts w:ascii="Myriad Pro" w:hAnsi="Myriad Pro"/>
          <w:b/>
        </w:rPr>
      </w:pPr>
    </w:p>
    <w:p w14:paraId="03C7FDC8" w14:textId="77777777" w:rsidR="0078295F" w:rsidRDefault="0078295F" w:rsidP="0078295F">
      <w:pPr>
        <w:rPr>
          <w:b/>
          <w:sz w:val="32"/>
          <w:szCs w:val="32"/>
        </w:rPr>
      </w:pPr>
      <w:r w:rsidRPr="006D5955">
        <w:rPr>
          <w:b/>
          <w:sz w:val="32"/>
          <w:szCs w:val="32"/>
        </w:rPr>
        <w:t xml:space="preserve">ITU </w:t>
      </w:r>
      <w:r>
        <w:rPr>
          <w:b/>
          <w:sz w:val="32"/>
          <w:szCs w:val="32"/>
        </w:rPr>
        <w:t>PPE Pre Participation Evaluation</w:t>
      </w:r>
    </w:p>
    <w:p w14:paraId="2A5F944F" w14:textId="77777777" w:rsidR="0078295F" w:rsidRDefault="0078295F" w:rsidP="0078295F">
      <w:pPr>
        <w:rPr>
          <w:b/>
          <w:sz w:val="32"/>
          <w:szCs w:val="32"/>
        </w:rPr>
      </w:pPr>
    </w:p>
    <w:p w14:paraId="2FC96C73" w14:textId="77777777" w:rsidR="0078295F" w:rsidRDefault="0078295F" w:rsidP="0078295F">
      <w:pPr>
        <w:rPr>
          <w:b/>
          <w:sz w:val="32"/>
          <w:szCs w:val="32"/>
        </w:rPr>
      </w:pPr>
    </w:p>
    <w:p w14:paraId="5D5231C5" w14:textId="77777777" w:rsidR="0078295F" w:rsidRPr="00AB2101" w:rsidRDefault="0078295F" w:rsidP="0078295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B2101">
        <w:rPr>
          <w:b/>
          <w:sz w:val="28"/>
          <w:szCs w:val="28"/>
        </w:rPr>
        <w:t>Health Screening Certification</w:t>
      </w:r>
    </w:p>
    <w:p w14:paraId="354C4309" w14:textId="77777777" w:rsidR="0078295F" w:rsidRDefault="0078295F" w:rsidP="0078295F"/>
    <w:p w14:paraId="49B47C65" w14:textId="77777777" w:rsidR="0078295F" w:rsidRDefault="0078295F" w:rsidP="0078295F"/>
    <w:p w14:paraId="2C151D83" w14:textId="77777777" w:rsidR="0078295F" w:rsidRDefault="0078295F" w:rsidP="0078295F"/>
    <w:p w14:paraId="4119F6DE" w14:textId="77777777" w:rsidR="0078295F" w:rsidRDefault="0078295F" w:rsidP="0078295F">
      <w:r>
        <w:t>Dear Sir,</w:t>
      </w:r>
    </w:p>
    <w:p w14:paraId="1C20790B" w14:textId="77777777" w:rsidR="0078295F" w:rsidRDefault="0078295F" w:rsidP="0078295F"/>
    <w:p w14:paraId="24D05F08" w14:textId="3E2C9AA6" w:rsidR="0078295F" w:rsidRDefault="0078295F" w:rsidP="0078295F">
      <w:r>
        <w:t xml:space="preserve">We hereby confirm that all Junior athletes </w:t>
      </w:r>
      <w:r w:rsidR="00121D22">
        <w:t xml:space="preserve">will be </w:t>
      </w:r>
      <w:r>
        <w:t xml:space="preserve">entered by our National Federation as competitors for the 2017 ITU </w:t>
      </w:r>
      <w:r w:rsidR="00121D22">
        <w:t xml:space="preserve">juniors’ </w:t>
      </w:r>
      <w:r>
        <w:t>Inter</w:t>
      </w:r>
      <w:r w:rsidR="008F21E6">
        <w:t xml:space="preserve">national Events have undergone </w:t>
      </w:r>
      <w:bookmarkStart w:id="0" w:name="_GoBack"/>
      <w:bookmarkEnd w:id="0"/>
      <w:r>
        <w:t>the ITU  PPE according to ITU Competition Rule 2.4 Health and as described in the Medical Documents of ITU web site.</w:t>
      </w:r>
    </w:p>
    <w:p w14:paraId="68DA8D0C" w14:textId="77777777" w:rsidR="0078295F" w:rsidRDefault="0078295F" w:rsidP="0078295F">
      <w:r>
        <w:t xml:space="preserve">We hold the positions of President and Secretary General of the National Triathlon Federation </w:t>
      </w:r>
      <w:proofErr w:type="gramStart"/>
      <w:r>
        <w:t>of…..</w:t>
      </w:r>
      <w:proofErr w:type="gramEnd"/>
    </w:p>
    <w:p w14:paraId="2361E8B7" w14:textId="77777777" w:rsidR="0078295F" w:rsidRDefault="0078295F" w:rsidP="0078295F"/>
    <w:p w14:paraId="7E2988C5" w14:textId="77777777" w:rsidR="0078295F" w:rsidRDefault="0078295F" w:rsidP="0078295F"/>
    <w:p w14:paraId="1A70FB09" w14:textId="77777777" w:rsidR="0078295F" w:rsidRDefault="0078295F" w:rsidP="0078295F">
      <w:r>
        <w:t>Sincerely</w:t>
      </w:r>
    </w:p>
    <w:p w14:paraId="7B5B3958" w14:textId="77777777" w:rsidR="0078295F" w:rsidRDefault="0078295F" w:rsidP="0078295F"/>
    <w:p w14:paraId="75B3E432" w14:textId="77777777" w:rsidR="0078295F" w:rsidRDefault="0078295F" w:rsidP="0078295F"/>
    <w:p w14:paraId="11463C7E" w14:textId="77777777" w:rsidR="0078295F" w:rsidRDefault="0078295F" w:rsidP="0078295F"/>
    <w:p w14:paraId="4E8B57A8" w14:textId="77777777" w:rsidR="0078295F" w:rsidRDefault="0078295F" w:rsidP="0078295F"/>
    <w:p w14:paraId="52AEB67A" w14:textId="77777777" w:rsidR="0078295F" w:rsidRDefault="0078295F" w:rsidP="0078295F">
      <w:r>
        <w:t>Signature</w:t>
      </w:r>
    </w:p>
    <w:p w14:paraId="139B361F" w14:textId="77777777" w:rsidR="0078295F" w:rsidRDefault="0078295F" w:rsidP="0078295F"/>
    <w:p w14:paraId="447807E5" w14:textId="77777777" w:rsidR="0078295F" w:rsidRDefault="0078295F" w:rsidP="00C06855">
      <w:pPr>
        <w:contextualSpacing/>
        <w:rPr>
          <w:rFonts w:ascii="Myriad Pro" w:hAnsi="Myriad Pro"/>
          <w:b/>
        </w:rPr>
      </w:pPr>
    </w:p>
    <w:sectPr w:rsidR="0078295F" w:rsidSect="008F2E2A">
      <w:headerReference w:type="default" r:id="rId8"/>
      <w:footerReference w:type="default" r:id="rId9"/>
      <w:pgSz w:w="11899" w:h="16838" w:code="9"/>
      <w:pgMar w:top="992" w:right="873" w:bottom="1440" w:left="87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1F3E7" w14:textId="77777777" w:rsidR="00D66F97" w:rsidRDefault="00D66F97" w:rsidP="004B69CC">
      <w:r>
        <w:separator/>
      </w:r>
    </w:p>
  </w:endnote>
  <w:endnote w:type="continuationSeparator" w:id="0">
    <w:p w14:paraId="2E4B7520" w14:textId="77777777" w:rsidR="00D66F97" w:rsidRDefault="00D66F97" w:rsidP="004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DA92" w14:textId="77777777" w:rsidR="00365196" w:rsidRDefault="005F2C24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454F73" wp14:editId="4A05B609">
          <wp:simplePos x="0" y="0"/>
          <wp:positionH relativeFrom="column">
            <wp:posOffset>5122545</wp:posOffset>
          </wp:positionH>
          <wp:positionV relativeFrom="paragraph">
            <wp:posOffset>53340</wp:posOffset>
          </wp:positionV>
          <wp:extent cx="666750" cy="9385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7F798" w14:textId="77777777" w:rsidR="007B5680" w:rsidRDefault="007B5680" w:rsidP="007B5680">
    <w:pPr>
      <w:pStyle w:val="Footer"/>
      <w:jc w:val="right"/>
    </w:pPr>
  </w:p>
  <w:tbl>
    <w:tblPr>
      <w:tblStyle w:val="TableGrid"/>
      <w:tblW w:w="9213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6"/>
      <w:gridCol w:w="1748"/>
      <w:gridCol w:w="3324"/>
      <w:gridCol w:w="1276"/>
      <w:gridCol w:w="1559"/>
    </w:tblGrid>
    <w:tr w:rsidR="007B5680" w14:paraId="5C31F317" w14:textId="77777777" w:rsidTr="007F7528">
      <w:trPr>
        <w:trHeight w:val="274"/>
      </w:trPr>
      <w:tc>
        <w:tcPr>
          <w:tcW w:w="1306" w:type="dxa"/>
        </w:tcPr>
        <w:p w14:paraId="4C2252EB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  <w:r w:rsidRPr="0002768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8254724" wp14:editId="2927220C">
                <wp:extent cx="672633" cy="466725"/>
                <wp:effectExtent l="19050" t="0" r="0" b="0"/>
                <wp:docPr id="14" name="Picture 2" descr="Olym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ym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633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  <w:vAlign w:val="center"/>
        </w:tcPr>
        <w:p w14:paraId="5BD3CCE6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SPORT IN</w:t>
          </w:r>
        </w:p>
        <w:p w14:paraId="676870FD" w14:textId="77777777" w:rsidR="007B5680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THE OLYMPIC</w:t>
          </w:r>
        </w:p>
        <w:p w14:paraId="2CC38728" w14:textId="77777777" w:rsidR="007B5680" w:rsidRPr="0002768B" w:rsidRDefault="00112E38" w:rsidP="007F7528">
          <w:pPr>
            <w:ind w:left="-140" w:right="66"/>
            <w:rPr>
              <w:sz w:val="18"/>
            </w:rPr>
          </w:pPr>
          <w:r>
            <w:rPr>
              <w:sz w:val="18"/>
            </w:rPr>
            <w:t xml:space="preserve"> </w:t>
          </w:r>
          <w:r w:rsidR="007B5680">
            <w:rPr>
              <w:sz w:val="18"/>
            </w:rPr>
            <w:t>PROGRAMME</w:t>
          </w:r>
        </w:p>
      </w:tc>
      <w:tc>
        <w:tcPr>
          <w:tcW w:w="3324" w:type="dxa"/>
        </w:tcPr>
        <w:p w14:paraId="6424DCED" w14:textId="77777777" w:rsidR="007B5680" w:rsidRDefault="007B5680" w:rsidP="007F752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753C504D" w14:textId="77777777" w:rsidR="007B5680" w:rsidRPr="000E14B7" w:rsidRDefault="007B5680" w:rsidP="007F7528">
          <w:pPr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</w:tcPr>
        <w:p w14:paraId="25E1A2DE" w14:textId="77777777" w:rsidR="007B5680" w:rsidRDefault="007B5680" w:rsidP="007F7528">
          <w:pPr>
            <w:tabs>
              <w:tab w:val="left" w:pos="601"/>
            </w:tabs>
            <w:rPr>
              <w:rFonts w:ascii="Arial" w:hAnsi="Arial" w:cs="Arial"/>
              <w:sz w:val="22"/>
              <w:szCs w:val="22"/>
            </w:rPr>
          </w:pPr>
        </w:p>
      </w:tc>
    </w:tr>
  </w:tbl>
  <w:p w14:paraId="0347AE66" w14:textId="77777777" w:rsidR="007B5680" w:rsidRPr="000E4C8D" w:rsidRDefault="007B5680" w:rsidP="007B5680">
    <w:pPr>
      <w:pStyle w:val="Header"/>
      <w:rPr>
        <w:rFonts w:ascii="Myriad Pro" w:hAnsi="Myriad Pro"/>
        <w:spacing w:val="60"/>
        <w:sz w:val="30"/>
        <w:szCs w:val="30"/>
      </w:rPr>
    </w:pPr>
  </w:p>
  <w:p w14:paraId="6FFA27E3" w14:textId="77777777" w:rsidR="007B5680" w:rsidRPr="00E87458" w:rsidRDefault="007B5680" w:rsidP="00E87458">
    <w:pPr>
      <w:pStyle w:val="Header"/>
      <w:jc w:val="center"/>
      <w:rPr>
        <w:rFonts w:ascii="Myriad Pro" w:hAnsi="Myriad Pro"/>
        <w:b/>
        <w:bCs/>
        <w:spacing w:val="20"/>
        <w:sz w:val="16"/>
        <w:szCs w:val="16"/>
      </w:rPr>
    </w:pPr>
    <w:r w:rsidRPr="008F2E2A">
      <w:rPr>
        <w:rStyle w:val="Strong"/>
        <w:rFonts w:ascii="Myriad Pro" w:hAnsi="Myriad Pro"/>
        <w:spacing w:val="20"/>
        <w:sz w:val="16"/>
        <w:szCs w:val="16"/>
      </w:rPr>
      <w:t>International Triathlon Union (ITU)</w:t>
    </w:r>
    <w:r w:rsidRPr="008F2E2A">
      <w:rPr>
        <w:rFonts w:ascii="Myriad Pro" w:hAnsi="Myriad Pro"/>
        <w:spacing w:val="20"/>
        <w:sz w:val="16"/>
        <w:szCs w:val="16"/>
      </w:rPr>
      <w:t xml:space="preserve">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 w:rsidR="005F2C24">
      <w:rPr>
        <w:rStyle w:val="Strong"/>
        <w:rFonts w:ascii="Myriad Pro" w:hAnsi="Myriad Pro"/>
        <w:spacing w:val="20"/>
        <w:sz w:val="16"/>
        <w:szCs w:val="16"/>
      </w:rPr>
      <w:t xml:space="preserve"> Avenue de </w:t>
    </w:r>
    <w:proofErr w:type="spellStart"/>
    <w:r w:rsidR="005F2C24">
      <w:rPr>
        <w:rStyle w:val="Strong"/>
        <w:rFonts w:ascii="Myriad Pro" w:hAnsi="Myriad Pro"/>
        <w:spacing w:val="20"/>
        <w:sz w:val="16"/>
        <w:szCs w:val="16"/>
      </w:rPr>
      <w:t>Rhodanie</w:t>
    </w:r>
    <w:proofErr w:type="spellEnd"/>
    <w:r w:rsidR="005F2C24">
      <w:rPr>
        <w:rStyle w:val="Strong"/>
        <w:rFonts w:ascii="Myriad Pro" w:hAnsi="Myriad Pro"/>
        <w:spacing w:val="20"/>
        <w:sz w:val="16"/>
        <w:szCs w:val="16"/>
      </w:rPr>
      <w:t xml:space="preserve"> 54 </w:t>
    </w:r>
    <w:r w:rsidRPr="008F2E2A">
      <w:rPr>
        <w:rStyle w:val="Strong"/>
        <w:rFonts w:ascii="Myriad Pro" w:hAnsi="Myriad Pro"/>
        <w:spacing w:val="20"/>
        <w:sz w:val="16"/>
        <w:szCs w:val="16"/>
      </w:rPr>
      <w:t>|</w:t>
    </w:r>
    <w:r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="005F2C24">
      <w:rPr>
        <w:rStyle w:val="Strong"/>
        <w:rFonts w:ascii="Myriad Pro" w:hAnsi="Myriad Pro"/>
        <w:spacing w:val="20"/>
        <w:sz w:val="16"/>
        <w:szCs w:val="16"/>
      </w:rPr>
      <w:t>Lausanne</w:t>
    </w:r>
    <w:r w:rsidR="008E4284"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="00E87458">
      <w:rPr>
        <w:rStyle w:val="Strong"/>
        <w:rFonts w:ascii="Myriad Pro" w:hAnsi="Myriad Pro"/>
        <w:spacing w:val="20"/>
        <w:sz w:val="16"/>
        <w:szCs w:val="16"/>
      </w:rPr>
      <w:t>CH</w:t>
    </w:r>
    <w:r w:rsidR="008E4284">
      <w:rPr>
        <w:rStyle w:val="Strong"/>
        <w:rFonts w:ascii="Myriad Pro" w:hAnsi="Myriad Pro"/>
        <w:spacing w:val="20"/>
        <w:sz w:val="16"/>
        <w:szCs w:val="16"/>
      </w:rPr>
      <w:t>-</w:t>
    </w:r>
    <w:r w:rsidR="00E87458">
      <w:rPr>
        <w:rStyle w:val="Strong"/>
        <w:rFonts w:ascii="Myriad Pro" w:hAnsi="Myriad Pro"/>
        <w:spacing w:val="20"/>
        <w:sz w:val="16"/>
        <w:szCs w:val="16"/>
      </w:rPr>
      <w:t>1007</w:t>
    </w:r>
  </w:p>
  <w:p w14:paraId="6AD92F71" w14:textId="77777777" w:rsidR="00365196" w:rsidRPr="00733040" w:rsidRDefault="007B5680" w:rsidP="00DD68E3">
    <w:pPr>
      <w:pStyle w:val="Header"/>
      <w:jc w:val="center"/>
      <w:rPr>
        <w:sz w:val="4"/>
        <w:szCs w:val="4"/>
      </w:rPr>
    </w:pPr>
    <w:r>
      <w:rPr>
        <w:rFonts w:ascii="Myriad Pro" w:hAnsi="Myriad Pro"/>
        <w:spacing w:val="20"/>
        <w:sz w:val="16"/>
        <w:szCs w:val="16"/>
      </w:rPr>
      <w:t xml:space="preserve">Tel: + </w:t>
    </w:r>
    <w:r w:rsidR="005F2C24">
      <w:rPr>
        <w:rFonts w:ascii="Myriad Pro" w:hAnsi="Myriad Pro"/>
        <w:spacing w:val="20"/>
        <w:sz w:val="16"/>
        <w:szCs w:val="16"/>
      </w:rPr>
      <w:t>41 21 614 60 30</w:t>
    </w:r>
    <w:r w:rsidRPr="008F2E2A">
      <w:rPr>
        <w:rStyle w:val="Strong"/>
        <w:rFonts w:ascii="Myriad Pro" w:hAnsi="Myriad Pro"/>
        <w:spacing w:val="20"/>
        <w:sz w:val="16"/>
        <w:szCs w:val="16"/>
      </w:rPr>
      <w:t xml:space="preserve"> |</w:t>
    </w:r>
    <w:r>
      <w:rPr>
        <w:rStyle w:val="Strong"/>
        <w:rFonts w:ascii="Myriad Pro" w:hAnsi="Myriad Pro"/>
        <w:spacing w:val="20"/>
        <w:sz w:val="16"/>
        <w:szCs w:val="16"/>
      </w:rPr>
      <w:t xml:space="preserve"> </w:t>
    </w:r>
    <w:r w:rsidRPr="004E428E">
      <w:rPr>
        <w:rFonts w:ascii="Myriad Pro" w:hAnsi="Myriad Pro"/>
        <w:spacing w:val="20"/>
        <w:sz w:val="16"/>
        <w:szCs w:val="16"/>
      </w:rPr>
      <w:t>www.triathlon.org</w:t>
    </w:r>
    <w:r>
      <w:rPr>
        <w:rFonts w:ascii="Myriad Pro" w:hAnsi="Myriad Pr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6DCE" w14:textId="77777777" w:rsidR="00D66F97" w:rsidRDefault="00D66F97" w:rsidP="004B69CC">
      <w:r>
        <w:separator/>
      </w:r>
    </w:p>
  </w:footnote>
  <w:footnote w:type="continuationSeparator" w:id="0">
    <w:p w14:paraId="4A8D5C42" w14:textId="77777777" w:rsidR="00D66F97" w:rsidRDefault="00D66F97" w:rsidP="004B6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83C2" w14:textId="77777777" w:rsidR="008F2E2A" w:rsidRDefault="008F2E2A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  <w:r>
      <w:rPr>
        <w:rFonts w:ascii="Myriad Pro" w:hAnsi="Myriad Pro"/>
        <w:noProof/>
        <w:spacing w:val="6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F1788" wp14:editId="62E6688A">
              <wp:simplePos x="0" y="0"/>
              <wp:positionH relativeFrom="column">
                <wp:posOffset>-40005</wp:posOffset>
              </wp:positionH>
              <wp:positionV relativeFrom="paragraph">
                <wp:posOffset>-76200</wp:posOffset>
              </wp:positionV>
              <wp:extent cx="971550" cy="80010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1E466" w14:textId="77777777" w:rsidR="008F2E2A" w:rsidRDefault="008F2E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5FD95E" wp14:editId="1B22DF84">
                                <wp:extent cx="759069" cy="704850"/>
                                <wp:effectExtent l="0" t="0" r="3175" b="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_3CircleLOGO_onWh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069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97CC3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3.15pt;margin-top:-6pt;width:7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" fillcolor="white [3201]" stroked="f" strokeweight=".5pt">
              <v:textbox>
                <w:txbxContent>
                  <w:p w:rsidR="008F2E2A" w:rsidRDefault="008F2E2A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56281931" wp14:editId="5B5B4AFC">
                          <wp:extent cx="759069" cy="704850"/>
                          <wp:effectExtent l="0" t="0" r="3175" b="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_3CircleLOGO_onWh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069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C52B152" w14:textId="77777777" w:rsidR="008F2E2A" w:rsidRDefault="008F2E2A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</w:p>
  <w:p w14:paraId="4B697CC4" w14:textId="77777777" w:rsidR="00642CF4" w:rsidRDefault="00642CF4" w:rsidP="008F2E2A">
    <w:pPr>
      <w:pStyle w:val="Header"/>
      <w:jc w:val="center"/>
      <w:rPr>
        <w:rFonts w:ascii="Myriad Pro" w:hAnsi="Myriad Pro"/>
        <w:spacing w:val="60"/>
        <w:sz w:val="22"/>
        <w:szCs w:val="22"/>
      </w:rPr>
    </w:pPr>
    <w:r w:rsidRPr="008A37E9">
      <w:rPr>
        <w:rFonts w:ascii="Myriad Pro" w:hAnsi="Myriad Pro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29C"/>
    <w:multiLevelType w:val="hybridMultilevel"/>
    <w:tmpl w:val="A738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B82"/>
    <w:multiLevelType w:val="multilevel"/>
    <w:tmpl w:val="DC26273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992" w:hanging="425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B8E77A2"/>
    <w:multiLevelType w:val="multilevel"/>
    <w:tmpl w:val="040CABB2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ascii="Myriad Pro" w:hAnsi="Myriad Pro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992" w:hanging="425"/>
      </w:pPr>
      <w:rPr>
        <w:rFonts w:ascii="Myriad Pro" w:eastAsiaTheme="minorHAnsi" w:hAnsi="Myriad Pro" w:cstheme="minorBid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418" w:hanging="42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BD9366B"/>
    <w:multiLevelType w:val="hybridMultilevel"/>
    <w:tmpl w:val="D990135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6E1525"/>
    <w:multiLevelType w:val="hybridMultilevel"/>
    <w:tmpl w:val="A44EB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A33"/>
    <w:multiLevelType w:val="hybridMultilevel"/>
    <w:tmpl w:val="ABE88C9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8019D3"/>
    <w:multiLevelType w:val="hybridMultilevel"/>
    <w:tmpl w:val="F2704DEA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D438DA"/>
    <w:multiLevelType w:val="hybridMultilevel"/>
    <w:tmpl w:val="A3C42F42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4"/>
    <w:rsid w:val="00007532"/>
    <w:rsid w:val="00010D69"/>
    <w:rsid w:val="000136A5"/>
    <w:rsid w:val="000157B3"/>
    <w:rsid w:val="00025BFB"/>
    <w:rsid w:val="0002768B"/>
    <w:rsid w:val="00034E82"/>
    <w:rsid w:val="0005558D"/>
    <w:rsid w:val="000675A1"/>
    <w:rsid w:val="00096F67"/>
    <w:rsid w:val="000B11B3"/>
    <w:rsid w:val="000B3C5C"/>
    <w:rsid w:val="000B6B53"/>
    <w:rsid w:val="000C7E7C"/>
    <w:rsid w:val="000D63CA"/>
    <w:rsid w:val="000E14B7"/>
    <w:rsid w:val="00112E38"/>
    <w:rsid w:val="00117989"/>
    <w:rsid w:val="00121D22"/>
    <w:rsid w:val="001321F0"/>
    <w:rsid w:val="001423AE"/>
    <w:rsid w:val="001447F4"/>
    <w:rsid w:val="00151012"/>
    <w:rsid w:val="001537F2"/>
    <w:rsid w:val="00160EA1"/>
    <w:rsid w:val="00165531"/>
    <w:rsid w:val="001A2110"/>
    <w:rsid w:val="001B0AFE"/>
    <w:rsid w:val="001C2233"/>
    <w:rsid w:val="001C7E05"/>
    <w:rsid w:val="001D4512"/>
    <w:rsid w:val="001F3918"/>
    <w:rsid w:val="0022589F"/>
    <w:rsid w:val="00251870"/>
    <w:rsid w:val="002559ED"/>
    <w:rsid w:val="00257339"/>
    <w:rsid w:val="00263BDC"/>
    <w:rsid w:val="00273350"/>
    <w:rsid w:val="00276BD0"/>
    <w:rsid w:val="00290709"/>
    <w:rsid w:val="002B2D6C"/>
    <w:rsid w:val="002C0772"/>
    <w:rsid w:val="002D3021"/>
    <w:rsid w:val="002E2216"/>
    <w:rsid w:val="002E3308"/>
    <w:rsid w:val="002F2E56"/>
    <w:rsid w:val="00306F05"/>
    <w:rsid w:val="0031706E"/>
    <w:rsid w:val="00327E3F"/>
    <w:rsid w:val="0033412C"/>
    <w:rsid w:val="00351006"/>
    <w:rsid w:val="00365196"/>
    <w:rsid w:val="0039032F"/>
    <w:rsid w:val="003A17B1"/>
    <w:rsid w:val="003A4E55"/>
    <w:rsid w:val="003D7708"/>
    <w:rsid w:val="003F4837"/>
    <w:rsid w:val="003F613E"/>
    <w:rsid w:val="00406F89"/>
    <w:rsid w:val="00424B37"/>
    <w:rsid w:val="00431F02"/>
    <w:rsid w:val="00443C93"/>
    <w:rsid w:val="00474FCF"/>
    <w:rsid w:val="004A297C"/>
    <w:rsid w:val="004A5752"/>
    <w:rsid w:val="004B3B11"/>
    <w:rsid w:val="004B69CC"/>
    <w:rsid w:val="004D5716"/>
    <w:rsid w:val="004D6D3D"/>
    <w:rsid w:val="004E389A"/>
    <w:rsid w:val="004F125D"/>
    <w:rsid w:val="004F30ED"/>
    <w:rsid w:val="00510275"/>
    <w:rsid w:val="00517345"/>
    <w:rsid w:val="00517E9B"/>
    <w:rsid w:val="0053744D"/>
    <w:rsid w:val="005374FE"/>
    <w:rsid w:val="00542A9B"/>
    <w:rsid w:val="005561FB"/>
    <w:rsid w:val="0057148E"/>
    <w:rsid w:val="00577B8E"/>
    <w:rsid w:val="005A536B"/>
    <w:rsid w:val="005A5FE2"/>
    <w:rsid w:val="005C06F1"/>
    <w:rsid w:val="005C7E22"/>
    <w:rsid w:val="005E7D16"/>
    <w:rsid w:val="005F2C24"/>
    <w:rsid w:val="00614997"/>
    <w:rsid w:val="00642CF4"/>
    <w:rsid w:val="00645D59"/>
    <w:rsid w:val="0069146F"/>
    <w:rsid w:val="006B2C40"/>
    <w:rsid w:val="006B7EDD"/>
    <w:rsid w:val="006C42DC"/>
    <w:rsid w:val="006D393A"/>
    <w:rsid w:val="006E6922"/>
    <w:rsid w:val="006F7F80"/>
    <w:rsid w:val="007071F4"/>
    <w:rsid w:val="00717BBF"/>
    <w:rsid w:val="00720FE9"/>
    <w:rsid w:val="00733040"/>
    <w:rsid w:val="0073473B"/>
    <w:rsid w:val="00740FAA"/>
    <w:rsid w:val="007533DA"/>
    <w:rsid w:val="00757EE1"/>
    <w:rsid w:val="0078295F"/>
    <w:rsid w:val="007A55E4"/>
    <w:rsid w:val="007A7860"/>
    <w:rsid w:val="007B45C6"/>
    <w:rsid w:val="007B50D4"/>
    <w:rsid w:val="007B5680"/>
    <w:rsid w:val="00827AF4"/>
    <w:rsid w:val="00844F34"/>
    <w:rsid w:val="00855465"/>
    <w:rsid w:val="0085727A"/>
    <w:rsid w:val="00883366"/>
    <w:rsid w:val="00884BDF"/>
    <w:rsid w:val="008B2D06"/>
    <w:rsid w:val="008D03B2"/>
    <w:rsid w:val="008D69B6"/>
    <w:rsid w:val="008E4284"/>
    <w:rsid w:val="008F21E6"/>
    <w:rsid w:val="008F2E2A"/>
    <w:rsid w:val="008F58A3"/>
    <w:rsid w:val="00901A3B"/>
    <w:rsid w:val="00935BE6"/>
    <w:rsid w:val="00940706"/>
    <w:rsid w:val="00950091"/>
    <w:rsid w:val="00990F2E"/>
    <w:rsid w:val="0099551F"/>
    <w:rsid w:val="009B09B0"/>
    <w:rsid w:val="009B0C57"/>
    <w:rsid w:val="009B39DF"/>
    <w:rsid w:val="009E0E7E"/>
    <w:rsid w:val="009E33A4"/>
    <w:rsid w:val="009E62D9"/>
    <w:rsid w:val="009F172C"/>
    <w:rsid w:val="00A42988"/>
    <w:rsid w:val="00A472BE"/>
    <w:rsid w:val="00A55686"/>
    <w:rsid w:val="00A638D2"/>
    <w:rsid w:val="00A6627D"/>
    <w:rsid w:val="00A74317"/>
    <w:rsid w:val="00A746B7"/>
    <w:rsid w:val="00A82A07"/>
    <w:rsid w:val="00AA7089"/>
    <w:rsid w:val="00AB0785"/>
    <w:rsid w:val="00AB1167"/>
    <w:rsid w:val="00AB300D"/>
    <w:rsid w:val="00AC64A5"/>
    <w:rsid w:val="00AD011E"/>
    <w:rsid w:val="00AD1FF1"/>
    <w:rsid w:val="00B131CE"/>
    <w:rsid w:val="00B1471F"/>
    <w:rsid w:val="00B55687"/>
    <w:rsid w:val="00B81208"/>
    <w:rsid w:val="00B9185B"/>
    <w:rsid w:val="00B94EB6"/>
    <w:rsid w:val="00BA42E6"/>
    <w:rsid w:val="00BC0038"/>
    <w:rsid w:val="00BC4E4B"/>
    <w:rsid w:val="00BD0A7E"/>
    <w:rsid w:val="00BE46ED"/>
    <w:rsid w:val="00BF6BE3"/>
    <w:rsid w:val="00C06855"/>
    <w:rsid w:val="00C402AD"/>
    <w:rsid w:val="00C74ACC"/>
    <w:rsid w:val="00C93310"/>
    <w:rsid w:val="00CA76D5"/>
    <w:rsid w:val="00CB2C39"/>
    <w:rsid w:val="00CC0178"/>
    <w:rsid w:val="00CC40F1"/>
    <w:rsid w:val="00CC5305"/>
    <w:rsid w:val="00CE1FB5"/>
    <w:rsid w:val="00CF01F8"/>
    <w:rsid w:val="00D125B1"/>
    <w:rsid w:val="00D1273C"/>
    <w:rsid w:val="00D34834"/>
    <w:rsid w:val="00D45DD8"/>
    <w:rsid w:val="00D57DDF"/>
    <w:rsid w:val="00D640DA"/>
    <w:rsid w:val="00D66F97"/>
    <w:rsid w:val="00D80A9C"/>
    <w:rsid w:val="00DD68E3"/>
    <w:rsid w:val="00E01A2C"/>
    <w:rsid w:val="00E16724"/>
    <w:rsid w:val="00E20DBA"/>
    <w:rsid w:val="00E23C08"/>
    <w:rsid w:val="00E31BCF"/>
    <w:rsid w:val="00E32F02"/>
    <w:rsid w:val="00E51926"/>
    <w:rsid w:val="00E640E0"/>
    <w:rsid w:val="00E67BCD"/>
    <w:rsid w:val="00E87458"/>
    <w:rsid w:val="00EA62A0"/>
    <w:rsid w:val="00EB3769"/>
    <w:rsid w:val="00EE38B5"/>
    <w:rsid w:val="00EE3A8B"/>
    <w:rsid w:val="00EF0C41"/>
    <w:rsid w:val="00F04923"/>
    <w:rsid w:val="00F0670A"/>
    <w:rsid w:val="00F11EAA"/>
    <w:rsid w:val="00F13B39"/>
    <w:rsid w:val="00F2057C"/>
    <w:rsid w:val="00F249DA"/>
    <w:rsid w:val="00F60F0E"/>
    <w:rsid w:val="00F637AF"/>
    <w:rsid w:val="00F83C06"/>
    <w:rsid w:val="00F92A77"/>
    <w:rsid w:val="00F92CC7"/>
    <w:rsid w:val="00F97564"/>
    <w:rsid w:val="00FD323C"/>
    <w:rsid w:val="00FF6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B4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3"/>
    <w:rPr>
      <w:sz w:val="24"/>
      <w:szCs w:val="24"/>
    </w:rPr>
  </w:style>
  <w:style w:type="table" w:styleId="TableGrid">
    <w:name w:val="Table Grid"/>
    <w:basedOn w:val="TableNormal"/>
    <w:uiPriority w:val="59"/>
    <w:rsid w:val="0027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8F2E2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B3"/>
    <w:rPr>
      <w:sz w:val="24"/>
      <w:szCs w:val="24"/>
    </w:rPr>
  </w:style>
  <w:style w:type="table" w:styleId="TableGrid">
    <w:name w:val="Table Grid"/>
    <w:basedOn w:val="TableNormal"/>
    <w:uiPriority w:val="59"/>
    <w:rsid w:val="0027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040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33040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33040"/>
    <w:rPr>
      <w:rFonts w:ascii="Consolas" w:hAnsi="Consolas"/>
      <w:sz w:val="21"/>
      <w:szCs w:val="21"/>
      <w:lang w:val="en-CA"/>
    </w:rPr>
  </w:style>
  <w:style w:type="character" w:styleId="Strong">
    <w:name w:val="Strong"/>
    <w:basedOn w:val="DefaultParagraphFont"/>
    <w:uiPriority w:val="22"/>
    <w:qFormat/>
    <w:rsid w:val="008F2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MINGLIS Media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Inglis</dc:creator>
  <cp:lastModifiedBy>Troy Tucker</cp:lastModifiedBy>
  <cp:revision>2</cp:revision>
  <cp:lastPrinted>2015-12-17T13:51:00Z</cp:lastPrinted>
  <dcterms:created xsi:type="dcterms:W3CDTF">2017-01-20T17:10:00Z</dcterms:created>
  <dcterms:modified xsi:type="dcterms:W3CDTF">2017-01-20T17:10:00Z</dcterms:modified>
</cp:coreProperties>
</file>