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27" w:rsidRPr="00BA1827" w:rsidRDefault="00BA1827" w:rsidP="00BA1827">
      <w:pPr>
        <w:rPr>
          <w:rFonts w:ascii="Times New Roman" w:hAnsi="Times New Roman"/>
          <w:b/>
          <w:sz w:val="28"/>
          <w:szCs w:val="28"/>
        </w:rPr>
      </w:pPr>
      <w:r w:rsidRPr="00BA1827">
        <w:rPr>
          <w:rFonts w:ascii="Times New Roman" w:hAnsi="Times New Roman"/>
          <w:b/>
          <w:sz w:val="28"/>
          <w:szCs w:val="28"/>
        </w:rPr>
        <w:t>HOW TO GET THE RUSSIAN VISA</w:t>
      </w:r>
    </w:p>
    <w:p w:rsidR="00BA1827" w:rsidRPr="00BA1827" w:rsidRDefault="00BA1827" w:rsidP="00BA1827">
      <w:pPr>
        <w:ind w:left="142"/>
        <w:jc w:val="both"/>
        <w:rPr>
          <w:rStyle w:val="apple-style-span"/>
          <w:rFonts w:ascii="Times New Roman" w:hAnsi="Times New Roman"/>
          <w:color w:val="000000"/>
          <w:sz w:val="28"/>
          <w:szCs w:val="28"/>
        </w:rPr>
      </w:pPr>
      <w:r w:rsidRPr="00BA1827">
        <w:rPr>
          <w:rStyle w:val="apple-style-span"/>
          <w:rFonts w:ascii="Times New Roman" w:hAnsi="Times New Roman"/>
          <w:color w:val="000000"/>
          <w:sz w:val="28"/>
          <w:szCs w:val="28"/>
        </w:rPr>
        <w:t>In accordance with the Agreement between the Russian Federation and the European Union (the EU) on the facilitation of issuing visas to citizens of Russia and the EU the following procedure for arranging business trips is introduced. (Participation in sport competitions falls under the given definition).</w:t>
      </w:r>
    </w:p>
    <w:p w:rsidR="00BA1827" w:rsidRPr="00BA1827" w:rsidRDefault="00BA1827" w:rsidP="00BA1827">
      <w:pPr>
        <w:ind w:left="142"/>
        <w:jc w:val="both"/>
        <w:rPr>
          <w:rStyle w:val="apple-style-span"/>
          <w:rFonts w:ascii="Times New Roman" w:hAnsi="Times New Roman"/>
          <w:color w:val="000000"/>
          <w:sz w:val="28"/>
          <w:szCs w:val="28"/>
        </w:rPr>
      </w:pPr>
    </w:p>
    <w:p w:rsidR="00BA1827" w:rsidRPr="00BA1827" w:rsidRDefault="00BA1827" w:rsidP="00BA1827">
      <w:pPr>
        <w:ind w:left="142"/>
        <w:jc w:val="both"/>
        <w:rPr>
          <w:rStyle w:val="apple-style-span"/>
          <w:rFonts w:ascii="Times New Roman" w:hAnsi="Times New Roman"/>
          <w:color w:val="000000"/>
          <w:sz w:val="28"/>
          <w:szCs w:val="28"/>
        </w:rPr>
      </w:pPr>
      <w:r w:rsidRPr="00BA1827">
        <w:rPr>
          <w:rStyle w:val="apple-style-span"/>
          <w:rFonts w:ascii="Times New Roman" w:hAnsi="Times New Roman"/>
          <w:color w:val="000000"/>
          <w:sz w:val="28"/>
          <w:szCs w:val="28"/>
        </w:rPr>
        <w:t>Citizens from the EU countries (25 countries) can apply for Russian business visa upon receiving direct invitations from their Russian partners (the Russian Triathlon Federation is a partner of all European triathlon federations in these competitions).</w:t>
      </w:r>
    </w:p>
    <w:p w:rsidR="00BA1827" w:rsidRPr="00BA1827" w:rsidRDefault="00BA1827" w:rsidP="00BA1827">
      <w:pPr>
        <w:ind w:left="142"/>
        <w:jc w:val="both"/>
        <w:rPr>
          <w:rStyle w:val="apple-style-span"/>
          <w:rFonts w:ascii="Times New Roman" w:hAnsi="Times New Roman"/>
          <w:color w:val="000000"/>
          <w:sz w:val="28"/>
          <w:szCs w:val="28"/>
        </w:rPr>
      </w:pPr>
    </w:p>
    <w:p w:rsidR="00BA1827" w:rsidRPr="00BA1827" w:rsidRDefault="00BA1827" w:rsidP="00BA1827">
      <w:pPr>
        <w:ind w:left="142"/>
        <w:jc w:val="both"/>
        <w:rPr>
          <w:rStyle w:val="apple-style-span"/>
          <w:rFonts w:ascii="Times New Roman" w:hAnsi="Times New Roman"/>
          <w:color w:val="000000"/>
          <w:sz w:val="28"/>
          <w:szCs w:val="28"/>
        </w:rPr>
      </w:pPr>
      <w:r w:rsidRPr="00BA1827">
        <w:rPr>
          <w:rStyle w:val="apple-style-span"/>
          <w:rFonts w:ascii="Times New Roman" w:hAnsi="Times New Roman"/>
          <w:color w:val="000000"/>
          <w:sz w:val="28"/>
          <w:szCs w:val="28"/>
        </w:rPr>
        <w:t>Here is a list of countries, members of the EU, the Agreement applies to:</w:t>
      </w:r>
    </w:p>
    <w:p w:rsidR="00BA1827" w:rsidRPr="00BA1827" w:rsidRDefault="00BA1827" w:rsidP="00BA1827">
      <w:pPr>
        <w:ind w:left="142"/>
        <w:jc w:val="both"/>
        <w:rPr>
          <w:rStyle w:val="apple-style-span"/>
          <w:rFonts w:ascii="Times New Roman" w:hAnsi="Times New Roman"/>
          <w:color w:val="000000"/>
          <w:sz w:val="28"/>
          <w:szCs w:val="28"/>
        </w:rPr>
      </w:pPr>
      <w:r w:rsidRPr="00BA1827">
        <w:rPr>
          <w:rStyle w:val="apple-style-span"/>
          <w:rFonts w:ascii="Times New Roman" w:hAnsi="Times New Roman"/>
          <w:color w:val="000000"/>
          <w:sz w:val="28"/>
          <w:szCs w:val="28"/>
        </w:rPr>
        <w:t>Austria, Belgium, Bulgaria, Croatia, Cyprus, Denmark, Spain, Italy, Latvia, Lithuania, Luxembourg, Malta, the Netherlands, Poland, Portugal, Romania, Slovakia, Slovenia, Germany, Finland, France, Czech Republic, Sweden and Estonia.</w:t>
      </w:r>
    </w:p>
    <w:p w:rsidR="00BA1827" w:rsidRPr="00BA1827" w:rsidRDefault="00BA1827" w:rsidP="00BA1827">
      <w:pPr>
        <w:ind w:left="142"/>
        <w:jc w:val="both"/>
        <w:rPr>
          <w:rFonts w:ascii="Times New Roman" w:hAnsi="Times New Roman"/>
          <w:sz w:val="28"/>
          <w:szCs w:val="28"/>
        </w:rPr>
      </w:pPr>
      <w:r w:rsidRPr="00BA1827">
        <w:rPr>
          <w:rStyle w:val="apple-style-span"/>
          <w:rFonts w:ascii="Times New Roman" w:hAnsi="Times New Roman"/>
          <w:color w:val="000000"/>
          <w:sz w:val="28"/>
          <w:szCs w:val="28"/>
        </w:rPr>
        <w:t xml:space="preserve">As for athletes from other European countries, the Russian Triathlon Federation together with the Ministry of Sport and the Ministry of Foreign Affairs of the Russian Federation will provide them with an express visa support. For all questions concerning visa support feel free to contact Galina </w:t>
      </w:r>
      <w:proofErr w:type="spellStart"/>
      <w:r w:rsidRPr="00BA1827">
        <w:rPr>
          <w:rStyle w:val="apple-style-span"/>
          <w:rFonts w:ascii="Times New Roman" w:hAnsi="Times New Roman"/>
          <w:color w:val="000000"/>
          <w:sz w:val="28"/>
          <w:szCs w:val="28"/>
        </w:rPr>
        <w:t>Shipovalova</w:t>
      </w:r>
      <w:proofErr w:type="spellEnd"/>
      <w:r w:rsidRPr="00BA1827">
        <w:rPr>
          <w:rStyle w:val="apple-style-span"/>
          <w:rFonts w:ascii="Times New Roman" w:hAnsi="Times New Roman"/>
          <w:color w:val="000000"/>
          <w:sz w:val="28"/>
          <w:szCs w:val="28"/>
        </w:rPr>
        <w:t xml:space="preserve"> by email:</w:t>
      </w:r>
      <w:r w:rsidRPr="00BA1827">
        <w:rPr>
          <w:rFonts w:ascii="Myriad Pro" w:hAnsi="Myriad Pro"/>
          <w:spacing w:val="20"/>
          <w:sz w:val="28"/>
          <w:szCs w:val="28"/>
          <w:lang w:val="en-CA"/>
        </w:rPr>
        <w:t xml:space="preserve"> </w:t>
      </w:r>
      <w:hyperlink r:id="rId4" w:history="1">
        <w:r w:rsidRPr="00BA1827">
          <w:rPr>
            <w:rStyle w:val="a3"/>
            <w:rFonts w:ascii="Myriad Pro" w:hAnsi="Myriad Pro"/>
            <w:spacing w:val="20"/>
            <w:sz w:val="28"/>
            <w:szCs w:val="28"/>
            <w:lang w:val="en-CA"/>
          </w:rPr>
          <w:t>sochi2015eurocup@gmail.com</w:t>
        </w:r>
      </w:hyperlink>
    </w:p>
    <w:p w:rsidR="00BA1827" w:rsidRPr="00BA1827" w:rsidRDefault="00BA1827" w:rsidP="00BA1827">
      <w:pPr>
        <w:ind w:left="142"/>
        <w:jc w:val="both"/>
        <w:rPr>
          <w:rFonts w:ascii="Times New Roman" w:hAnsi="Times New Roman"/>
          <w:color w:val="000000"/>
          <w:sz w:val="28"/>
          <w:szCs w:val="28"/>
        </w:rPr>
      </w:pPr>
    </w:p>
    <w:p w:rsidR="00BA1827" w:rsidRPr="00BA1827" w:rsidRDefault="00BA1827" w:rsidP="00BA1827">
      <w:pPr>
        <w:jc w:val="both"/>
        <w:rPr>
          <w:rStyle w:val="apple-converted-space"/>
          <w:rFonts w:ascii="Times New Roman" w:hAnsi="Times New Roman"/>
          <w:color w:val="000000"/>
          <w:sz w:val="28"/>
          <w:szCs w:val="28"/>
        </w:rPr>
      </w:pPr>
      <w:r w:rsidRPr="00BA1827">
        <w:rPr>
          <w:rStyle w:val="apple-style-span"/>
          <w:rFonts w:ascii="Times New Roman" w:hAnsi="Times New Roman"/>
          <w:color w:val="000000"/>
          <w:sz w:val="28"/>
          <w:szCs w:val="28"/>
        </w:rPr>
        <w:t>Entry Visas are not required for athletes from the CIS countries.</w:t>
      </w:r>
    </w:p>
    <w:p w:rsidR="00BA1827" w:rsidRPr="00BA1827" w:rsidRDefault="00BA1827" w:rsidP="00BA1827">
      <w:pPr>
        <w:jc w:val="both"/>
        <w:rPr>
          <w:rStyle w:val="apple-converted-space"/>
          <w:rFonts w:ascii="Times New Roman" w:hAnsi="Times New Roman"/>
          <w:color w:val="000000"/>
          <w:sz w:val="28"/>
          <w:szCs w:val="28"/>
        </w:rPr>
      </w:pPr>
    </w:p>
    <w:p w:rsidR="00BA1827" w:rsidRPr="00BA1827" w:rsidRDefault="00BA1827" w:rsidP="00BA1827">
      <w:pPr>
        <w:jc w:val="both"/>
        <w:rPr>
          <w:rStyle w:val="apple-style-span"/>
          <w:rFonts w:ascii="Times New Roman" w:hAnsi="Times New Roman"/>
          <w:color w:val="000000"/>
          <w:sz w:val="28"/>
          <w:szCs w:val="28"/>
        </w:rPr>
      </w:pPr>
      <w:r w:rsidRPr="00BA1827">
        <w:rPr>
          <w:rStyle w:val="apple-style-span"/>
          <w:rFonts w:ascii="Times New Roman" w:hAnsi="Times New Roman"/>
          <w:color w:val="000000"/>
          <w:sz w:val="28"/>
          <w:szCs w:val="28"/>
        </w:rPr>
        <w:t xml:space="preserve">To receive an invitation to the competitions you have to send an e-mail to </w:t>
      </w:r>
      <w:hyperlink r:id="rId5" w:history="1">
        <w:r w:rsidRPr="00BA1827">
          <w:rPr>
            <w:rStyle w:val="a3"/>
            <w:rFonts w:ascii="Myriad Pro" w:hAnsi="Myriad Pro"/>
            <w:spacing w:val="20"/>
            <w:sz w:val="28"/>
            <w:szCs w:val="28"/>
            <w:lang w:val="en-CA"/>
          </w:rPr>
          <w:t>sochi2015eurocup@gmail.com</w:t>
        </w:r>
      </w:hyperlink>
      <w:r w:rsidRPr="00BA1827">
        <w:rPr>
          <w:rFonts w:ascii="Myriad Pro" w:hAnsi="Myriad Pro"/>
          <w:spacing w:val="20"/>
          <w:sz w:val="28"/>
          <w:szCs w:val="28"/>
          <w:lang w:val="en-CA"/>
        </w:rPr>
        <w:t xml:space="preserve"> </w:t>
      </w:r>
      <w:r w:rsidRPr="00BA1827">
        <w:rPr>
          <w:rStyle w:val="apple-style-span"/>
          <w:rFonts w:ascii="Times New Roman" w:hAnsi="Times New Roman"/>
          <w:color w:val="000000"/>
          <w:sz w:val="28"/>
          <w:szCs w:val="28"/>
        </w:rPr>
        <w:t>with a list of athletes, coaches and officials including their passport details (first and last name, date of birth, passport number, passport expiration date, arrival and departure dates):</w:t>
      </w:r>
    </w:p>
    <w:p w:rsidR="00BA1827" w:rsidRPr="00BA1827" w:rsidRDefault="00BA1827" w:rsidP="00BA1827">
      <w:pPr>
        <w:jc w:val="both"/>
        <w:rPr>
          <w:rStyle w:val="apple-style-span"/>
          <w:rFonts w:ascii="Times New Roman" w:hAnsi="Times New Roman"/>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701"/>
        <w:gridCol w:w="1367"/>
        <w:gridCol w:w="1367"/>
        <w:gridCol w:w="1853"/>
        <w:gridCol w:w="1225"/>
        <w:gridCol w:w="1276"/>
      </w:tblGrid>
      <w:tr w:rsidR="00BA1827" w:rsidRPr="00BA1827" w:rsidTr="00DF1842">
        <w:tc>
          <w:tcPr>
            <w:tcW w:w="675" w:type="dxa"/>
          </w:tcPr>
          <w:p w:rsidR="00BA1827" w:rsidRPr="00BA1827" w:rsidRDefault="00BA1827" w:rsidP="00DF1842">
            <w:pPr>
              <w:rPr>
                <w:rStyle w:val="apple-style-span"/>
                <w:rFonts w:ascii="Times New Roman" w:hAnsi="Times New Roman"/>
                <w:b/>
                <w:color w:val="000000"/>
                <w:sz w:val="28"/>
                <w:szCs w:val="28"/>
              </w:rPr>
            </w:pPr>
            <w:r w:rsidRPr="00BA1827">
              <w:rPr>
                <w:rStyle w:val="apple-style-span"/>
                <w:rFonts w:ascii="Times New Roman" w:hAnsi="Times New Roman"/>
                <w:b/>
                <w:color w:val="000000"/>
                <w:sz w:val="28"/>
                <w:szCs w:val="28"/>
              </w:rPr>
              <w:t>#</w:t>
            </w:r>
          </w:p>
        </w:tc>
        <w:tc>
          <w:tcPr>
            <w:tcW w:w="1701" w:type="dxa"/>
          </w:tcPr>
          <w:p w:rsidR="00BA1827" w:rsidRPr="00BA1827" w:rsidRDefault="00BA1827" w:rsidP="00DF1842">
            <w:pPr>
              <w:rPr>
                <w:rStyle w:val="apple-style-span"/>
                <w:rFonts w:ascii="Times New Roman" w:hAnsi="Times New Roman"/>
                <w:b/>
                <w:color w:val="000000"/>
                <w:sz w:val="28"/>
                <w:szCs w:val="28"/>
              </w:rPr>
            </w:pPr>
            <w:r w:rsidRPr="00BA1827">
              <w:rPr>
                <w:rStyle w:val="apple-style-span"/>
                <w:rFonts w:ascii="Times New Roman" w:hAnsi="Times New Roman"/>
                <w:color w:val="000000"/>
                <w:sz w:val="28"/>
                <w:szCs w:val="28"/>
              </w:rPr>
              <w:t>first and last name</w:t>
            </w:r>
          </w:p>
        </w:tc>
        <w:tc>
          <w:tcPr>
            <w:tcW w:w="1367" w:type="dxa"/>
          </w:tcPr>
          <w:p w:rsidR="00BA1827" w:rsidRPr="00BA1827" w:rsidRDefault="00BA1827" w:rsidP="00DF1842">
            <w:pPr>
              <w:rPr>
                <w:rStyle w:val="apple-style-span"/>
                <w:rFonts w:ascii="Times New Roman" w:hAnsi="Times New Roman"/>
                <w:b/>
                <w:color w:val="000000"/>
                <w:sz w:val="28"/>
                <w:szCs w:val="28"/>
              </w:rPr>
            </w:pPr>
            <w:r w:rsidRPr="00BA1827">
              <w:rPr>
                <w:rStyle w:val="apple-style-span"/>
                <w:rFonts w:ascii="Times New Roman" w:hAnsi="Times New Roman"/>
                <w:color w:val="000000"/>
                <w:sz w:val="28"/>
                <w:szCs w:val="28"/>
              </w:rPr>
              <w:t>date of birth</w:t>
            </w:r>
          </w:p>
        </w:tc>
        <w:tc>
          <w:tcPr>
            <w:tcW w:w="1367" w:type="dxa"/>
          </w:tcPr>
          <w:p w:rsidR="00BA1827" w:rsidRPr="00BA1827" w:rsidRDefault="00BA1827" w:rsidP="00DF1842">
            <w:pPr>
              <w:rPr>
                <w:rStyle w:val="apple-style-span"/>
                <w:rFonts w:ascii="Times New Roman" w:hAnsi="Times New Roman"/>
                <w:b/>
                <w:color w:val="000000"/>
                <w:sz w:val="28"/>
                <w:szCs w:val="28"/>
              </w:rPr>
            </w:pPr>
            <w:r w:rsidRPr="00BA1827">
              <w:rPr>
                <w:rStyle w:val="apple-style-span"/>
                <w:rFonts w:ascii="Times New Roman" w:hAnsi="Times New Roman"/>
                <w:color w:val="000000"/>
                <w:sz w:val="28"/>
                <w:szCs w:val="28"/>
              </w:rPr>
              <w:t>passport number</w:t>
            </w:r>
          </w:p>
        </w:tc>
        <w:tc>
          <w:tcPr>
            <w:tcW w:w="1853" w:type="dxa"/>
          </w:tcPr>
          <w:p w:rsidR="00BA1827" w:rsidRPr="00BA1827" w:rsidRDefault="00BA1827" w:rsidP="00DF1842">
            <w:pPr>
              <w:rPr>
                <w:rStyle w:val="apple-style-span"/>
                <w:rFonts w:ascii="Times New Roman" w:hAnsi="Times New Roman"/>
                <w:b/>
                <w:color w:val="000000"/>
                <w:sz w:val="28"/>
                <w:szCs w:val="28"/>
              </w:rPr>
            </w:pPr>
            <w:r w:rsidRPr="00BA1827">
              <w:rPr>
                <w:rStyle w:val="apple-style-span"/>
                <w:rFonts w:ascii="Times New Roman" w:hAnsi="Times New Roman"/>
                <w:color w:val="000000"/>
                <w:sz w:val="28"/>
                <w:szCs w:val="28"/>
              </w:rPr>
              <w:t>passport expiration date</w:t>
            </w:r>
          </w:p>
        </w:tc>
        <w:tc>
          <w:tcPr>
            <w:tcW w:w="1225" w:type="dxa"/>
          </w:tcPr>
          <w:p w:rsidR="00BA1827" w:rsidRPr="00BA1827" w:rsidRDefault="00BA1827" w:rsidP="00DF1842">
            <w:pPr>
              <w:rPr>
                <w:rStyle w:val="apple-style-span"/>
                <w:rFonts w:ascii="Times New Roman" w:hAnsi="Times New Roman"/>
                <w:b/>
                <w:color w:val="000000"/>
                <w:sz w:val="28"/>
                <w:szCs w:val="28"/>
              </w:rPr>
            </w:pPr>
            <w:r w:rsidRPr="00BA1827">
              <w:rPr>
                <w:rStyle w:val="apple-style-span"/>
                <w:rFonts w:ascii="Times New Roman" w:hAnsi="Times New Roman"/>
                <w:color w:val="000000"/>
                <w:sz w:val="28"/>
                <w:szCs w:val="28"/>
              </w:rPr>
              <w:t>arrival</w:t>
            </w:r>
          </w:p>
        </w:tc>
        <w:tc>
          <w:tcPr>
            <w:tcW w:w="1276" w:type="dxa"/>
          </w:tcPr>
          <w:p w:rsidR="00BA1827" w:rsidRPr="00BA1827" w:rsidRDefault="00BA1827" w:rsidP="00DF1842">
            <w:pPr>
              <w:rPr>
                <w:rStyle w:val="apple-style-span"/>
                <w:rFonts w:ascii="Times New Roman" w:hAnsi="Times New Roman"/>
                <w:b/>
                <w:color w:val="000000"/>
                <w:sz w:val="28"/>
                <w:szCs w:val="28"/>
              </w:rPr>
            </w:pPr>
            <w:r w:rsidRPr="00BA1827">
              <w:rPr>
                <w:rStyle w:val="apple-style-span"/>
                <w:rFonts w:ascii="Times New Roman" w:hAnsi="Times New Roman"/>
                <w:color w:val="000000"/>
                <w:sz w:val="28"/>
                <w:szCs w:val="28"/>
              </w:rPr>
              <w:t>departure</w:t>
            </w:r>
          </w:p>
        </w:tc>
      </w:tr>
      <w:tr w:rsidR="00BA1827" w:rsidRPr="00BA1827" w:rsidTr="00DF1842">
        <w:tc>
          <w:tcPr>
            <w:tcW w:w="675" w:type="dxa"/>
          </w:tcPr>
          <w:p w:rsidR="00BA1827" w:rsidRPr="00BA1827" w:rsidRDefault="00BA1827" w:rsidP="00DF1842">
            <w:pPr>
              <w:rPr>
                <w:rStyle w:val="apple-style-span"/>
                <w:rFonts w:ascii="Times New Roman" w:hAnsi="Times New Roman"/>
                <w:color w:val="000000"/>
                <w:sz w:val="28"/>
                <w:szCs w:val="28"/>
              </w:rPr>
            </w:pPr>
            <w:r w:rsidRPr="00BA1827">
              <w:rPr>
                <w:rStyle w:val="apple-style-span"/>
                <w:rFonts w:ascii="Times New Roman" w:hAnsi="Times New Roman"/>
                <w:color w:val="000000"/>
                <w:sz w:val="28"/>
                <w:szCs w:val="28"/>
              </w:rPr>
              <w:t>1</w:t>
            </w:r>
          </w:p>
        </w:tc>
        <w:tc>
          <w:tcPr>
            <w:tcW w:w="1701" w:type="dxa"/>
          </w:tcPr>
          <w:p w:rsidR="00BA1827" w:rsidRPr="00BA1827" w:rsidRDefault="00BA1827" w:rsidP="00DF1842">
            <w:pPr>
              <w:rPr>
                <w:rStyle w:val="apple-style-span"/>
                <w:rFonts w:ascii="Times New Roman" w:hAnsi="Times New Roman"/>
                <w:color w:val="000000"/>
                <w:sz w:val="28"/>
                <w:szCs w:val="28"/>
              </w:rPr>
            </w:pPr>
          </w:p>
        </w:tc>
        <w:tc>
          <w:tcPr>
            <w:tcW w:w="1367" w:type="dxa"/>
          </w:tcPr>
          <w:p w:rsidR="00BA1827" w:rsidRPr="00BA1827" w:rsidRDefault="00BA1827" w:rsidP="00DF1842">
            <w:pPr>
              <w:rPr>
                <w:rStyle w:val="apple-style-span"/>
                <w:rFonts w:ascii="Times New Roman" w:hAnsi="Times New Roman"/>
                <w:color w:val="000000"/>
                <w:sz w:val="28"/>
                <w:szCs w:val="28"/>
              </w:rPr>
            </w:pPr>
          </w:p>
        </w:tc>
        <w:tc>
          <w:tcPr>
            <w:tcW w:w="1367" w:type="dxa"/>
          </w:tcPr>
          <w:p w:rsidR="00BA1827" w:rsidRPr="00BA1827" w:rsidRDefault="00BA1827" w:rsidP="00DF1842">
            <w:pPr>
              <w:rPr>
                <w:rStyle w:val="apple-style-span"/>
                <w:rFonts w:ascii="Times New Roman" w:hAnsi="Times New Roman"/>
                <w:color w:val="000000"/>
                <w:sz w:val="28"/>
                <w:szCs w:val="28"/>
              </w:rPr>
            </w:pPr>
          </w:p>
        </w:tc>
        <w:tc>
          <w:tcPr>
            <w:tcW w:w="1853" w:type="dxa"/>
          </w:tcPr>
          <w:p w:rsidR="00BA1827" w:rsidRPr="00BA1827" w:rsidRDefault="00BA1827" w:rsidP="00DF1842">
            <w:pPr>
              <w:rPr>
                <w:rStyle w:val="apple-style-span"/>
                <w:rFonts w:ascii="Times New Roman" w:hAnsi="Times New Roman"/>
                <w:color w:val="000000"/>
                <w:sz w:val="28"/>
                <w:szCs w:val="28"/>
              </w:rPr>
            </w:pPr>
          </w:p>
        </w:tc>
        <w:tc>
          <w:tcPr>
            <w:tcW w:w="1225" w:type="dxa"/>
          </w:tcPr>
          <w:p w:rsidR="00BA1827" w:rsidRPr="00BA1827" w:rsidRDefault="00BA1827" w:rsidP="00DF1842">
            <w:pPr>
              <w:rPr>
                <w:rStyle w:val="apple-style-span"/>
                <w:rFonts w:ascii="Times New Roman" w:hAnsi="Times New Roman"/>
                <w:color w:val="000000"/>
                <w:sz w:val="28"/>
                <w:szCs w:val="28"/>
              </w:rPr>
            </w:pPr>
          </w:p>
        </w:tc>
        <w:tc>
          <w:tcPr>
            <w:tcW w:w="1276" w:type="dxa"/>
          </w:tcPr>
          <w:p w:rsidR="00BA1827" w:rsidRPr="00BA1827" w:rsidRDefault="00BA1827" w:rsidP="00DF1842">
            <w:pPr>
              <w:rPr>
                <w:rStyle w:val="apple-style-span"/>
                <w:rFonts w:ascii="Times New Roman" w:hAnsi="Times New Roman"/>
                <w:color w:val="000000"/>
                <w:sz w:val="28"/>
                <w:szCs w:val="28"/>
              </w:rPr>
            </w:pPr>
          </w:p>
        </w:tc>
      </w:tr>
      <w:tr w:rsidR="00BA1827" w:rsidRPr="00BA1827" w:rsidTr="00DF1842">
        <w:tc>
          <w:tcPr>
            <w:tcW w:w="675" w:type="dxa"/>
          </w:tcPr>
          <w:p w:rsidR="00BA1827" w:rsidRPr="00BA1827" w:rsidRDefault="00BA1827" w:rsidP="00DF1842">
            <w:pPr>
              <w:rPr>
                <w:rStyle w:val="apple-style-span"/>
                <w:rFonts w:ascii="Times New Roman" w:hAnsi="Times New Roman"/>
                <w:color w:val="000000"/>
                <w:sz w:val="28"/>
                <w:szCs w:val="28"/>
              </w:rPr>
            </w:pPr>
            <w:r w:rsidRPr="00BA1827">
              <w:rPr>
                <w:rStyle w:val="apple-style-span"/>
                <w:rFonts w:ascii="Times New Roman" w:hAnsi="Times New Roman"/>
                <w:color w:val="000000"/>
                <w:sz w:val="28"/>
                <w:szCs w:val="28"/>
              </w:rPr>
              <w:t>2</w:t>
            </w:r>
          </w:p>
        </w:tc>
        <w:tc>
          <w:tcPr>
            <w:tcW w:w="1701" w:type="dxa"/>
          </w:tcPr>
          <w:p w:rsidR="00BA1827" w:rsidRPr="00BA1827" w:rsidRDefault="00BA1827" w:rsidP="00DF1842">
            <w:pPr>
              <w:rPr>
                <w:rStyle w:val="apple-style-span"/>
                <w:rFonts w:ascii="Times New Roman" w:hAnsi="Times New Roman"/>
                <w:color w:val="000000"/>
                <w:sz w:val="28"/>
                <w:szCs w:val="28"/>
              </w:rPr>
            </w:pPr>
          </w:p>
        </w:tc>
        <w:tc>
          <w:tcPr>
            <w:tcW w:w="1367" w:type="dxa"/>
          </w:tcPr>
          <w:p w:rsidR="00BA1827" w:rsidRPr="00BA1827" w:rsidRDefault="00BA1827" w:rsidP="00DF1842">
            <w:pPr>
              <w:rPr>
                <w:rStyle w:val="apple-style-span"/>
                <w:rFonts w:ascii="Times New Roman" w:hAnsi="Times New Roman"/>
                <w:color w:val="000000"/>
                <w:sz w:val="28"/>
                <w:szCs w:val="28"/>
              </w:rPr>
            </w:pPr>
          </w:p>
        </w:tc>
        <w:tc>
          <w:tcPr>
            <w:tcW w:w="1367" w:type="dxa"/>
          </w:tcPr>
          <w:p w:rsidR="00BA1827" w:rsidRPr="00BA1827" w:rsidRDefault="00BA1827" w:rsidP="00DF1842">
            <w:pPr>
              <w:rPr>
                <w:rStyle w:val="apple-style-span"/>
                <w:rFonts w:ascii="Times New Roman" w:hAnsi="Times New Roman"/>
                <w:color w:val="000000"/>
                <w:sz w:val="28"/>
                <w:szCs w:val="28"/>
              </w:rPr>
            </w:pPr>
          </w:p>
        </w:tc>
        <w:tc>
          <w:tcPr>
            <w:tcW w:w="1853" w:type="dxa"/>
          </w:tcPr>
          <w:p w:rsidR="00BA1827" w:rsidRPr="00BA1827" w:rsidRDefault="00BA1827" w:rsidP="00DF1842">
            <w:pPr>
              <w:rPr>
                <w:rStyle w:val="apple-style-span"/>
                <w:rFonts w:ascii="Times New Roman" w:hAnsi="Times New Roman"/>
                <w:color w:val="000000"/>
                <w:sz w:val="28"/>
                <w:szCs w:val="28"/>
              </w:rPr>
            </w:pPr>
          </w:p>
        </w:tc>
        <w:tc>
          <w:tcPr>
            <w:tcW w:w="1225" w:type="dxa"/>
          </w:tcPr>
          <w:p w:rsidR="00BA1827" w:rsidRPr="00BA1827" w:rsidRDefault="00BA1827" w:rsidP="00DF1842">
            <w:pPr>
              <w:rPr>
                <w:rStyle w:val="apple-style-span"/>
                <w:rFonts w:ascii="Times New Roman" w:hAnsi="Times New Roman"/>
                <w:color w:val="000000"/>
                <w:sz w:val="28"/>
                <w:szCs w:val="28"/>
              </w:rPr>
            </w:pPr>
          </w:p>
        </w:tc>
        <w:tc>
          <w:tcPr>
            <w:tcW w:w="1276" w:type="dxa"/>
          </w:tcPr>
          <w:p w:rsidR="00BA1827" w:rsidRPr="00BA1827" w:rsidRDefault="00BA1827" w:rsidP="00DF1842">
            <w:pPr>
              <w:rPr>
                <w:rStyle w:val="apple-style-span"/>
                <w:rFonts w:ascii="Times New Roman" w:hAnsi="Times New Roman"/>
                <w:color w:val="000000"/>
                <w:sz w:val="28"/>
                <w:szCs w:val="28"/>
              </w:rPr>
            </w:pPr>
          </w:p>
        </w:tc>
      </w:tr>
      <w:tr w:rsidR="00BA1827" w:rsidRPr="00BA1827" w:rsidTr="00DF1842">
        <w:tc>
          <w:tcPr>
            <w:tcW w:w="675" w:type="dxa"/>
          </w:tcPr>
          <w:p w:rsidR="00BA1827" w:rsidRPr="00BA1827" w:rsidRDefault="00BA1827" w:rsidP="00DF1842">
            <w:pPr>
              <w:rPr>
                <w:rStyle w:val="apple-style-span"/>
                <w:rFonts w:ascii="Times New Roman" w:hAnsi="Times New Roman"/>
                <w:color w:val="000000"/>
                <w:sz w:val="28"/>
                <w:szCs w:val="28"/>
              </w:rPr>
            </w:pPr>
            <w:r w:rsidRPr="00BA1827">
              <w:rPr>
                <w:rStyle w:val="apple-style-span"/>
                <w:rFonts w:ascii="Times New Roman" w:hAnsi="Times New Roman"/>
                <w:color w:val="000000"/>
                <w:sz w:val="28"/>
                <w:szCs w:val="28"/>
              </w:rPr>
              <w:t>..n</w:t>
            </w:r>
          </w:p>
        </w:tc>
        <w:tc>
          <w:tcPr>
            <w:tcW w:w="1701" w:type="dxa"/>
          </w:tcPr>
          <w:p w:rsidR="00BA1827" w:rsidRPr="00BA1827" w:rsidRDefault="00BA1827" w:rsidP="00DF1842">
            <w:pPr>
              <w:rPr>
                <w:rStyle w:val="apple-style-span"/>
                <w:rFonts w:ascii="Times New Roman" w:hAnsi="Times New Roman"/>
                <w:color w:val="000000"/>
                <w:sz w:val="28"/>
                <w:szCs w:val="28"/>
              </w:rPr>
            </w:pPr>
          </w:p>
        </w:tc>
        <w:tc>
          <w:tcPr>
            <w:tcW w:w="1367" w:type="dxa"/>
          </w:tcPr>
          <w:p w:rsidR="00BA1827" w:rsidRPr="00BA1827" w:rsidRDefault="00BA1827" w:rsidP="00DF1842">
            <w:pPr>
              <w:rPr>
                <w:rStyle w:val="apple-style-span"/>
                <w:rFonts w:ascii="Times New Roman" w:hAnsi="Times New Roman"/>
                <w:color w:val="000000"/>
                <w:sz w:val="28"/>
                <w:szCs w:val="28"/>
              </w:rPr>
            </w:pPr>
          </w:p>
        </w:tc>
        <w:tc>
          <w:tcPr>
            <w:tcW w:w="1367" w:type="dxa"/>
          </w:tcPr>
          <w:p w:rsidR="00BA1827" w:rsidRPr="00BA1827" w:rsidRDefault="00BA1827" w:rsidP="00DF1842">
            <w:pPr>
              <w:rPr>
                <w:rStyle w:val="apple-style-span"/>
                <w:rFonts w:ascii="Times New Roman" w:hAnsi="Times New Roman"/>
                <w:color w:val="000000"/>
                <w:sz w:val="28"/>
                <w:szCs w:val="28"/>
              </w:rPr>
            </w:pPr>
          </w:p>
        </w:tc>
        <w:tc>
          <w:tcPr>
            <w:tcW w:w="1853" w:type="dxa"/>
          </w:tcPr>
          <w:p w:rsidR="00BA1827" w:rsidRPr="00BA1827" w:rsidRDefault="00BA1827" w:rsidP="00DF1842">
            <w:pPr>
              <w:rPr>
                <w:rStyle w:val="apple-style-span"/>
                <w:rFonts w:ascii="Times New Roman" w:hAnsi="Times New Roman"/>
                <w:color w:val="000000"/>
                <w:sz w:val="28"/>
                <w:szCs w:val="28"/>
              </w:rPr>
            </w:pPr>
          </w:p>
        </w:tc>
        <w:tc>
          <w:tcPr>
            <w:tcW w:w="1225" w:type="dxa"/>
          </w:tcPr>
          <w:p w:rsidR="00BA1827" w:rsidRPr="00BA1827" w:rsidRDefault="00BA1827" w:rsidP="00DF1842">
            <w:pPr>
              <w:rPr>
                <w:rStyle w:val="apple-style-span"/>
                <w:rFonts w:ascii="Times New Roman" w:hAnsi="Times New Roman"/>
                <w:color w:val="000000"/>
                <w:sz w:val="28"/>
                <w:szCs w:val="28"/>
              </w:rPr>
            </w:pPr>
          </w:p>
        </w:tc>
        <w:tc>
          <w:tcPr>
            <w:tcW w:w="1276" w:type="dxa"/>
          </w:tcPr>
          <w:p w:rsidR="00BA1827" w:rsidRPr="00BA1827" w:rsidRDefault="00BA1827" w:rsidP="00DF1842">
            <w:pPr>
              <w:rPr>
                <w:rStyle w:val="apple-style-span"/>
                <w:rFonts w:ascii="Times New Roman" w:hAnsi="Times New Roman"/>
                <w:color w:val="000000"/>
                <w:sz w:val="28"/>
                <w:szCs w:val="28"/>
              </w:rPr>
            </w:pPr>
          </w:p>
        </w:tc>
      </w:tr>
    </w:tbl>
    <w:p w:rsidR="00BA1827" w:rsidRPr="00BA1827" w:rsidRDefault="00BA1827" w:rsidP="00BA1827">
      <w:pPr>
        <w:rPr>
          <w:rFonts w:ascii="Myriad Pro" w:hAnsi="Myriad Pro"/>
          <w:spacing w:val="20"/>
          <w:sz w:val="28"/>
          <w:szCs w:val="28"/>
        </w:rPr>
      </w:pPr>
    </w:p>
    <w:p w:rsidR="000819C4" w:rsidRPr="00BA1827" w:rsidRDefault="00BA1827" w:rsidP="00BA1827">
      <w:pPr>
        <w:rPr>
          <w:sz w:val="28"/>
          <w:szCs w:val="28"/>
        </w:rPr>
      </w:pPr>
      <w:r w:rsidRPr="00BA1827">
        <w:rPr>
          <w:rFonts w:ascii="Myriad Pro" w:hAnsi="Myriad Pro"/>
          <w:b/>
          <w:spacing w:val="20"/>
          <w:sz w:val="28"/>
          <w:szCs w:val="28"/>
          <w:lang w:val="en-CA"/>
        </w:rPr>
        <w:t xml:space="preserve">Visa </w:t>
      </w:r>
      <w:r w:rsidRPr="00BA1827">
        <w:rPr>
          <w:rFonts w:ascii="Myriad Pro" w:hAnsi="Myriad Pro" w:hint="eastAsia"/>
          <w:b/>
          <w:spacing w:val="20"/>
          <w:sz w:val="28"/>
          <w:szCs w:val="28"/>
          <w:lang w:val="en-CA"/>
        </w:rPr>
        <w:t>process</w:t>
      </w:r>
      <w:r w:rsidRPr="00BA1827">
        <w:rPr>
          <w:rFonts w:ascii="Myriad Pro" w:hAnsi="Myriad Pro"/>
          <w:b/>
          <w:spacing w:val="20"/>
          <w:sz w:val="28"/>
          <w:szCs w:val="28"/>
          <w:lang w:val="en-CA"/>
        </w:rPr>
        <w:t xml:space="preserve"> takes a time so it would be nice to get your </w:t>
      </w:r>
      <w:r w:rsidRPr="00BA1827">
        <w:rPr>
          <w:rFonts w:ascii="Myriad Pro" w:hAnsi="Myriad Pro" w:hint="eastAsia"/>
          <w:b/>
          <w:spacing w:val="20"/>
          <w:sz w:val="28"/>
          <w:szCs w:val="28"/>
          <w:lang w:val="en-CA"/>
        </w:rPr>
        <w:t>requires</w:t>
      </w:r>
      <w:r w:rsidRPr="00BA1827">
        <w:rPr>
          <w:rFonts w:ascii="Myriad Pro" w:hAnsi="Myriad Pro"/>
          <w:b/>
          <w:spacing w:val="20"/>
          <w:sz w:val="28"/>
          <w:szCs w:val="28"/>
          <w:lang w:val="en-CA"/>
        </w:rPr>
        <w:t xml:space="preserve"> till 4</w:t>
      </w:r>
      <w:r w:rsidRPr="00BA1827">
        <w:rPr>
          <w:rFonts w:ascii="Myriad Pro" w:hAnsi="Myriad Pro"/>
          <w:b/>
          <w:spacing w:val="20"/>
          <w:sz w:val="28"/>
          <w:szCs w:val="28"/>
          <w:vertAlign w:val="superscript"/>
          <w:lang w:val="en-CA"/>
        </w:rPr>
        <w:t>th</w:t>
      </w:r>
      <w:r w:rsidRPr="00BA1827">
        <w:rPr>
          <w:rFonts w:ascii="Myriad Pro" w:hAnsi="Myriad Pro"/>
          <w:b/>
          <w:spacing w:val="20"/>
          <w:sz w:val="28"/>
          <w:szCs w:val="28"/>
          <w:lang w:val="en-CA"/>
        </w:rPr>
        <w:t xml:space="preserve"> of September.</w:t>
      </w:r>
    </w:p>
    <w:sectPr w:rsidR="000819C4" w:rsidRPr="00BA1827" w:rsidSect="000819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827"/>
    <w:rsid w:val="0001101C"/>
    <w:rsid w:val="00013DA5"/>
    <w:rsid w:val="00014A1D"/>
    <w:rsid w:val="00016121"/>
    <w:rsid w:val="000169ED"/>
    <w:rsid w:val="00050A59"/>
    <w:rsid w:val="00051393"/>
    <w:rsid w:val="0005391A"/>
    <w:rsid w:val="00056405"/>
    <w:rsid w:val="000660F0"/>
    <w:rsid w:val="00074A60"/>
    <w:rsid w:val="00077914"/>
    <w:rsid w:val="000819C4"/>
    <w:rsid w:val="00081B6E"/>
    <w:rsid w:val="000852B6"/>
    <w:rsid w:val="00094A08"/>
    <w:rsid w:val="000A3291"/>
    <w:rsid w:val="000A4E24"/>
    <w:rsid w:val="000C0377"/>
    <w:rsid w:val="000C1631"/>
    <w:rsid w:val="000C46C9"/>
    <w:rsid w:val="000D3F4B"/>
    <w:rsid w:val="000D5F2E"/>
    <w:rsid w:val="000E0D5E"/>
    <w:rsid w:val="000F6F71"/>
    <w:rsid w:val="000F7682"/>
    <w:rsid w:val="00100049"/>
    <w:rsid w:val="00101EA7"/>
    <w:rsid w:val="00104326"/>
    <w:rsid w:val="001051D6"/>
    <w:rsid w:val="0010548F"/>
    <w:rsid w:val="0011035D"/>
    <w:rsid w:val="001129EA"/>
    <w:rsid w:val="00114DFB"/>
    <w:rsid w:val="00116C47"/>
    <w:rsid w:val="00120592"/>
    <w:rsid w:val="001214D8"/>
    <w:rsid w:val="00121A7C"/>
    <w:rsid w:val="001224C6"/>
    <w:rsid w:val="00136E04"/>
    <w:rsid w:val="00142438"/>
    <w:rsid w:val="00143E14"/>
    <w:rsid w:val="0014515D"/>
    <w:rsid w:val="00153CB9"/>
    <w:rsid w:val="001565F8"/>
    <w:rsid w:val="00157794"/>
    <w:rsid w:val="00157EC5"/>
    <w:rsid w:val="00160993"/>
    <w:rsid w:val="001718FE"/>
    <w:rsid w:val="00172BC4"/>
    <w:rsid w:val="001749D0"/>
    <w:rsid w:val="00176050"/>
    <w:rsid w:val="00184DDD"/>
    <w:rsid w:val="00185C83"/>
    <w:rsid w:val="0018722A"/>
    <w:rsid w:val="001975B5"/>
    <w:rsid w:val="0019796D"/>
    <w:rsid w:val="001A357B"/>
    <w:rsid w:val="001B013A"/>
    <w:rsid w:val="001C492A"/>
    <w:rsid w:val="001D0E2D"/>
    <w:rsid w:val="001E3446"/>
    <w:rsid w:val="001E5984"/>
    <w:rsid w:val="001E71D3"/>
    <w:rsid w:val="001F616A"/>
    <w:rsid w:val="00200025"/>
    <w:rsid w:val="00200643"/>
    <w:rsid w:val="00204BB0"/>
    <w:rsid w:val="0021017B"/>
    <w:rsid w:val="0021171C"/>
    <w:rsid w:val="00216EDA"/>
    <w:rsid w:val="00223C1A"/>
    <w:rsid w:val="0022444A"/>
    <w:rsid w:val="00224CD1"/>
    <w:rsid w:val="00224ECB"/>
    <w:rsid w:val="002251D8"/>
    <w:rsid w:val="00236634"/>
    <w:rsid w:val="00240A36"/>
    <w:rsid w:val="00244989"/>
    <w:rsid w:val="00254816"/>
    <w:rsid w:val="00255586"/>
    <w:rsid w:val="002615DF"/>
    <w:rsid w:val="00267430"/>
    <w:rsid w:val="0027178C"/>
    <w:rsid w:val="0028062F"/>
    <w:rsid w:val="002816F2"/>
    <w:rsid w:val="002850B4"/>
    <w:rsid w:val="002B45A6"/>
    <w:rsid w:val="002B596E"/>
    <w:rsid w:val="002C005C"/>
    <w:rsid w:val="002C363B"/>
    <w:rsid w:val="002D3C7E"/>
    <w:rsid w:val="002D5514"/>
    <w:rsid w:val="002E1C98"/>
    <w:rsid w:val="002E35E1"/>
    <w:rsid w:val="002E78D0"/>
    <w:rsid w:val="002F0AF2"/>
    <w:rsid w:val="002F3735"/>
    <w:rsid w:val="002F70E9"/>
    <w:rsid w:val="002F71D0"/>
    <w:rsid w:val="002F747A"/>
    <w:rsid w:val="00301D78"/>
    <w:rsid w:val="00303F8B"/>
    <w:rsid w:val="00314E6D"/>
    <w:rsid w:val="003179CB"/>
    <w:rsid w:val="00320076"/>
    <w:rsid w:val="0032115D"/>
    <w:rsid w:val="00322206"/>
    <w:rsid w:val="00331654"/>
    <w:rsid w:val="00331D11"/>
    <w:rsid w:val="0033445C"/>
    <w:rsid w:val="00342BEA"/>
    <w:rsid w:val="0034382E"/>
    <w:rsid w:val="00347801"/>
    <w:rsid w:val="00352779"/>
    <w:rsid w:val="00353EAB"/>
    <w:rsid w:val="00354670"/>
    <w:rsid w:val="003566C7"/>
    <w:rsid w:val="00362618"/>
    <w:rsid w:val="00367512"/>
    <w:rsid w:val="00367D43"/>
    <w:rsid w:val="003727EA"/>
    <w:rsid w:val="003774AE"/>
    <w:rsid w:val="00380788"/>
    <w:rsid w:val="00380935"/>
    <w:rsid w:val="003811DE"/>
    <w:rsid w:val="0038253B"/>
    <w:rsid w:val="00385B86"/>
    <w:rsid w:val="00387A68"/>
    <w:rsid w:val="0039294B"/>
    <w:rsid w:val="003934E3"/>
    <w:rsid w:val="003A30E6"/>
    <w:rsid w:val="003A6019"/>
    <w:rsid w:val="003B230E"/>
    <w:rsid w:val="003B2E80"/>
    <w:rsid w:val="003C00A9"/>
    <w:rsid w:val="003C0DCF"/>
    <w:rsid w:val="003C2719"/>
    <w:rsid w:val="003C299C"/>
    <w:rsid w:val="003C3223"/>
    <w:rsid w:val="003C4B38"/>
    <w:rsid w:val="003C6DBE"/>
    <w:rsid w:val="003D29BD"/>
    <w:rsid w:val="003D2CA5"/>
    <w:rsid w:val="003D337D"/>
    <w:rsid w:val="003D35FF"/>
    <w:rsid w:val="003E1641"/>
    <w:rsid w:val="003E352E"/>
    <w:rsid w:val="003E476F"/>
    <w:rsid w:val="003F32C8"/>
    <w:rsid w:val="00412F68"/>
    <w:rsid w:val="00415D76"/>
    <w:rsid w:val="00420F3E"/>
    <w:rsid w:val="00427B65"/>
    <w:rsid w:val="0043064C"/>
    <w:rsid w:val="00430D82"/>
    <w:rsid w:val="00431B45"/>
    <w:rsid w:val="00433972"/>
    <w:rsid w:val="00441BEF"/>
    <w:rsid w:val="004432DF"/>
    <w:rsid w:val="004452EB"/>
    <w:rsid w:val="00447E62"/>
    <w:rsid w:val="00450977"/>
    <w:rsid w:val="00450A63"/>
    <w:rsid w:val="00456727"/>
    <w:rsid w:val="00460109"/>
    <w:rsid w:val="00461134"/>
    <w:rsid w:val="00461BBE"/>
    <w:rsid w:val="00470E53"/>
    <w:rsid w:val="004710E0"/>
    <w:rsid w:val="0047457F"/>
    <w:rsid w:val="00474ADF"/>
    <w:rsid w:val="00475D60"/>
    <w:rsid w:val="00476680"/>
    <w:rsid w:val="00476E9E"/>
    <w:rsid w:val="0048258D"/>
    <w:rsid w:val="00484BA0"/>
    <w:rsid w:val="004920BA"/>
    <w:rsid w:val="0049390F"/>
    <w:rsid w:val="004961BD"/>
    <w:rsid w:val="00497D21"/>
    <w:rsid w:val="004A5AB8"/>
    <w:rsid w:val="004B5FBA"/>
    <w:rsid w:val="004C5B72"/>
    <w:rsid w:val="004D0579"/>
    <w:rsid w:val="004D12A1"/>
    <w:rsid w:val="004D1478"/>
    <w:rsid w:val="004D408F"/>
    <w:rsid w:val="004D5EF0"/>
    <w:rsid w:val="004E54FD"/>
    <w:rsid w:val="004E5C03"/>
    <w:rsid w:val="004E7143"/>
    <w:rsid w:val="004F056E"/>
    <w:rsid w:val="004F10DD"/>
    <w:rsid w:val="004F3991"/>
    <w:rsid w:val="004F429E"/>
    <w:rsid w:val="004F492B"/>
    <w:rsid w:val="0050325B"/>
    <w:rsid w:val="00505435"/>
    <w:rsid w:val="00506DD3"/>
    <w:rsid w:val="00512008"/>
    <w:rsid w:val="0051530C"/>
    <w:rsid w:val="00516632"/>
    <w:rsid w:val="00520032"/>
    <w:rsid w:val="0052235B"/>
    <w:rsid w:val="00522BA9"/>
    <w:rsid w:val="00523D5E"/>
    <w:rsid w:val="005242B9"/>
    <w:rsid w:val="00527569"/>
    <w:rsid w:val="00527F99"/>
    <w:rsid w:val="00530DB0"/>
    <w:rsid w:val="00531920"/>
    <w:rsid w:val="00531A99"/>
    <w:rsid w:val="00540FBD"/>
    <w:rsid w:val="00543416"/>
    <w:rsid w:val="005437B8"/>
    <w:rsid w:val="005463FB"/>
    <w:rsid w:val="005555F7"/>
    <w:rsid w:val="00556030"/>
    <w:rsid w:val="00571D48"/>
    <w:rsid w:val="00572883"/>
    <w:rsid w:val="005738B7"/>
    <w:rsid w:val="00577BE3"/>
    <w:rsid w:val="00580579"/>
    <w:rsid w:val="005842B3"/>
    <w:rsid w:val="00584557"/>
    <w:rsid w:val="00586A47"/>
    <w:rsid w:val="005920F5"/>
    <w:rsid w:val="00594C37"/>
    <w:rsid w:val="005A048A"/>
    <w:rsid w:val="005A061C"/>
    <w:rsid w:val="005A0D5C"/>
    <w:rsid w:val="005A3B0D"/>
    <w:rsid w:val="005A4611"/>
    <w:rsid w:val="005A557A"/>
    <w:rsid w:val="005A5BC4"/>
    <w:rsid w:val="005A7F0F"/>
    <w:rsid w:val="005B55A9"/>
    <w:rsid w:val="005C3C55"/>
    <w:rsid w:val="005D3484"/>
    <w:rsid w:val="005D78F4"/>
    <w:rsid w:val="005E56A1"/>
    <w:rsid w:val="005E7846"/>
    <w:rsid w:val="005E7884"/>
    <w:rsid w:val="005F0F91"/>
    <w:rsid w:val="005F575A"/>
    <w:rsid w:val="005F7098"/>
    <w:rsid w:val="005F7F06"/>
    <w:rsid w:val="006208AD"/>
    <w:rsid w:val="00623471"/>
    <w:rsid w:val="006234FC"/>
    <w:rsid w:val="00623C1D"/>
    <w:rsid w:val="00634214"/>
    <w:rsid w:val="006345D4"/>
    <w:rsid w:val="006416BB"/>
    <w:rsid w:val="00655423"/>
    <w:rsid w:val="0065666D"/>
    <w:rsid w:val="006616F9"/>
    <w:rsid w:val="006642FD"/>
    <w:rsid w:val="00664F8C"/>
    <w:rsid w:val="00671AB1"/>
    <w:rsid w:val="00673B0C"/>
    <w:rsid w:val="00676FDD"/>
    <w:rsid w:val="006810CA"/>
    <w:rsid w:val="0068482A"/>
    <w:rsid w:val="0068712B"/>
    <w:rsid w:val="00687ADF"/>
    <w:rsid w:val="006946B4"/>
    <w:rsid w:val="006A1ED7"/>
    <w:rsid w:val="006A57B6"/>
    <w:rsid w:val="006A6998"/>
    <w:rsid w:val="006A6FA5"/>
    <w:rsid w:val="006B13E2"/>
    <w:rsid w:val="006B319B"/>
    <w:rsid w:val="006B3BFB"/>
    <w:rsid w:val="006C5CA3"/>
    <w:rsid w:val="006D01EE"/>
    <w:rsid w:val="006D6F39"/>
    <w:rsid w:val="006E0661"/>
    <w:rsid w:val="006E472E"/>
    <w:rsid w:val="006E6799"/>
    <w:rsid w:val="006E6DB4"/>
    <w:rsid w:val="006F23A7"/>
    <w:rsid w:val="006F4CBF"/>
    <w:rsid w:val="006F51F1"/>
    <w:rsid w:val="006F6C65"/>
    <w:rsid w:val="007124E4"/>
    <w:rsid w:val="007142E2"/>
    <w:rsid w:val="00722B63"/>
    <w:rsid w:val="0073382B"/>
    <w:rsid w:val="007461EB"/>
    <w:rsid w:val="007510C5"/>
    <w:rsid w:val="007670D6"/>
    <w:rsid w:val="00767B25"/>
    <w:rsid w:val="0077282B"/>
    <w:rsid w:val="00773CC1"/>
    <w:rsid w:val="007765AB"/>
    <w:rsid w:val="007820A4"/>
    <w:rsid w:val="007830BF"/>
    <w:rsid w:val="007837CF"/>
    <w:rsid w:val="0079288E"/>
    <w:rsid w:val="0079442F"/>
    <w:rsid w:val="00797599"/>
    <w:rsid w:val="00797B25"/>
    <w:rsid w:val="007A018D"/>
    <w:rsid w:val="007A5052"/>
    <w:rsid w:val="007A65C9"/>
    <w:rsid w:val="007B2AF5"/>
    <w:rsid w:val="007B57BC"/>
    <w:rsid w:val="007B624F"/>
    <w:rsid w:val="007C0E59"/>
    <w:rsid w:val="007C6580"/>
    <w:rsid w:val="007C7054"/>
    <w:rsid w:val="007D1D45"/>
    <w:rsid w:val="007E3837"/>
    <w:rsid w:val="007E61AE"/>
    <w:rsid w:val="007F181C"/>
    <w:rsid w:val="007F2CBE"/>
    <w:rsid w:val="007F5B79"/>
    <w:rsid w:val="007F5F01"/>
    <w:rsid w:val="00801795"/>
    <w:rsid w:val="008026AE"/>
    <w:rsid w:val="00813729"/>
    <w:rsid w:val="008212E2"/>
    <w:rsid w:val="0082242A"/>
    <w:rsid w:val="00826880"/>
    <w:rsid w:val="00833EC9"/>
    <w:rsid w:val="0085141D"/>
    <w:rsid w:val="0085291D"/>
    <w:rsid w:val="008559C1"/>
    <w:rsid w:val="008611BD"/>
    <w:rsid w:val="00863178"/>
    <w:rsid w:val="00870BF9"/>
    <w:rsid w:val="008733C4"/>
    <w:rsid w:val="00874619"/>
    <w:rsid w:val="00877E59"/>
    <w:rsid w:val="00883A8F"/>
    <w:rsid w:val="008863DE"/>
    <w:rsid w:val="0088779C"/>
    <w:rsid w:val="00892122"/>
    <w:rsid w:val="00896E70"/>
    <w:rsid w:val="008A0EAF"/>
    <w:rsid w:val="008A3202"/>
    <w:rsid w:val="008A7389"/>
    <w:rsid w:val="008B0376"/>
    <w:rsid w:val="008B1C7C"/>
    <w:rsid w:val="008B3676"/>
    <w:rsid w:val="008B612F"/>
    <w:rsid w:val="008B7AB6"/>
    <w:rsid w:val="008C273E"/>
    <w:rsid w:val="008D5D66"/>
    <w:rsid w:val="008D7618"/>
    <w:rsid w:val="008E22A9"/>
    <w:rsid w:val="008E70CB"/>
    <w:rsid w:val="008E74F1"/>
    <w:rsid w:val="008F101E"/>
    <w:rsid w:val="008F1BED"/>
    <w:rsid w:val="00902738"/>
    <w:rsid w:val="0090345C"/>
    <w:rsid w:val="00903E0B"/>
    <w:rsid w:val="009072F6"/>
    <w:rsid w:val="00911856"/>
    <w:rsid w:val="00912661"/>
    <w:rsid w:val="00912844"/>
    <w:rsid w:val="0092383D"/>
    <w:rsid w:val="00935DB8"/>
    <w:rsid w:val="00936BC3"/>
    <w:rsid w:val="0094258E"/>
    <w:rsid w:val="009434CD"/>
    <w:rsid w:val="00943B40"/>
    <w:rsid w:val="009442D8"/>
    <w:rsid w:val="00946512"/>
    <w:rsid w:val="00951175"/>
    <w:rsid w:val="009567AF"/>
    <w:rsid w:val="00961F09"/>
    <w:rsid w:val="00962B4A"/>
    <w:rsid w:val="00964D07"/>
    <w:rsid w:val="009771BA"/>
    <w:rsid w:val="00983072"/>
    <w:rsid w:val="009849DD"/>
    <w:rsid w:val="0099076F"/>
    <w:rsid w:val="009914EA"/>
    <w:rsid w:val="009922CB"/>
    <w:rsid w:val="00992399"/>
    <w:rsid w:val="009941D5"/>
    <w:rsid w:val="009951EC"/>
    <w:rsid w:val="00996D0F"/>
    <w:rsid w:val="009A2C5A"/>
    <w:rsid w:val="009A4680"/>
    <w:rsid w:val="009B60ED"/>
    <w:rsid w:val="009B7DC5"/>
    <w:rsid w:val="009C4513"/>
    <w:rsid w:val="009C58BA"/>
    <w:rsid w:val="009D0BDF"/>
    <w:rsid w:val="009D2A67"/>
    <w:rsid w:val="009D2AFE"/>
    <w:rsid w:val="009E4F49"/>
    <w:rsid w:val="009E797D"/>
    <w:rsid w:val="009F21CB"/>
    <w:rsid w:val="009F2C69"/>
    <w:rsid w:val="009F443D"/>
    <w:rsid w:val="009F5F15"/>
    <w:rsid w:val="009F6EA4"/>
    <w:rsid w:val="00A00AF3"/>
    <w:rsid w:val="00A024FB"/>
    <w:rsid w:val="00A10DDD"/>
    <w:rsid w:val="00A12864"/>
    <w:rsid w:val="00A12AFE"/>
    <w:rsid w:val="00A14D06"/>
    <w:rsid w:val="00A2650C"/>
    <w:rsid w:val="00A34AE8"/>
    <w:rsid w:val="00A356E0"/>
    <w:rsid w:val="00A359E6"/>
    <w:rsid w:val="00A4595B"/>
    <w:rsid w:val="00A5526F"/>
    <w:rsid w:val="00A561BF"/>
    <w:rsid w:val="00A62DD0"/>
    <w:rsid w:val="00A6308A"/>
    <w:rsid w:val="00A63404"/>
    <w:rsid w:val="00A661AA"/>
    <w:rsid w:val="00A72A89"/>
    <w:rsid w:val="00A856D7"/>
    <w:rsid w:val="00A8644B"/>
    <w:rsid w:val="00A96D77"/>
    <w:rsid w:val="00A974B0"/>
    <w:rsid w:val="00AA0119"/>
    <w:rsid w:val="00AA0AD1"/>
    <w:rsid w:val="00AB04C5"/>
    <w:rsid w:val="00AB1CF1"/>
    <w:rsid w:val="00AC3CD1"/>
    <w:rsid w:val="00AC5B6B"/>
    <w:rsid w:val="00AD43C6"/>
    <w:rsid w:val="00AD5F2E"/>
    <w:rsid w:val="00AD6710"/>
    <w:rsid w:val="00AE0F88"/>
    <w:rsid w:val="00AE162F"/>
    <w:rsid w:val="00AF1450"/>
    <w:rsid w:val="00AF66E4"/>
    <w:rsid w:val="00B03BF6"/>
    <w:rsid w:val="00B0568B"/>
    <w:rsid w:val="00B16568"/>
    <w:rsid w:val="00B23BD8"/>
    <w:rsid w:val="00B271B6"/>
    <w:rsid w:val="00B278F5"/>
    <w:rsid w:val="00B31880"/>
    <w:rsid w:val="00B3537C"/>
    <w:rsid w:val="00B40C01"/>
    <w:rsid w:val="00B40D43"/>
    <w:rsid w:val="00B41C51"/>
    <w:rsid w:val="00B4599A"/>
    <w:rsid w:val="00B61226"/>
    <w:rsid w:val="00B674FF"/>
    <w:rsid w:val="00B772B4"/>
    <w:rsid w:val="00B9042F"/>
    <w:rsid w:val="00B97987"/>
    <w:rsid w:val="00BA1550"/>
    <w:rsid w:val="00BA17DE"/>
    <w:rsid w:val="00BA1827"/>
    <w:rsid w:val="00BA5A0B"/>
    <w:rsid w:val="00BA6F20"/>
    <w:rsid w:val="00BB2468"/>
    <w:rsid w:val="00BB287B"/>
    <w:rsid w:val="00BB4E35"/>
    <w:rsid w:val="00BB7AAD"/>
    <w:rsid w:val="00BC0AC6"/>
    <w:rsid w:val="00BC152D"/>
    <w:rsid w:val="00BC34AF"/>
    <w:rsid w:val="00BC3E0F"/>
    <w:rsid w:val="00BC7A38"/>
    <w:rsid w:val="00BD3A89"/>
    <w:rsid w:val="00BD75AB"/>
    <w:rsid w:val="00BF0BB4"/>
    <w:rsid w:val="00BF1BA7"/>
    <w:rsid w:val="00BF4458"/>
    <w:rsid w:val="00C06994"/>
    <w:rsid w:val="00C1241C"/>
    <w:rsid w:val="00C150DC"/>
    <w:rsid w:val="00C15968"/>
    <w:rsid w:val="00C15E5A"/>
    <w:rsid w:val="00C1678C"/>
    <w:rsid w:val="00C1683A"/>
    <w:rsid w:val="00C26594"/>
    <w:rsid w:val="00C3555F"/>
    <w:rsid w:val="00C42BF2"/>
    <w:rsid w:val="00C46E0A"/>
    <w:rsid w:val="00C55E78"/>
    <w:rsid w:val="00C5701C"/>
    <w:rsid w:val="00C6048B"/>
    <w:rsid w:val="00C60A50"/>
    <w:rsid w:val="00C67636"/>
    <w:rsid w:val="00C711C5"/>
    <w:rsid w:val="00C72331"/>
    <w:rsid w:val="00C73602"/>
    <w:rsid w:val="00C746C9"/>
    <w:rsid w:val="00C837F6"/>
    <w:rsid w:val="00C854C3"/>
    <w:rsid w:val="00C9441F"/>
    <w:rsid w:val="00C94607"/>
    <w:rsid w:val="00C959AF"/>
    <w:rsid w:val="00CA37BB"/>
    <w:rsid w:val="00CA6240"/>
    <w:rsid w:val="00CA7C21"/>
    <w:rsid w:val="00CD0DCD"/>
    <w:rsid w:val="00CE1EA1"/>
    <w:rsid w:val="00CE48FF"/>
    <w:rsid w:val="00CE5A84"/>
    <w:rsid w:val="00CF3598"/>
    <w:rsid w:val="00CF5CE4"/>
    <w:rsid w:val="00CF668E"/>
    <w:rsid w:val="00D00A1B"/>
    <w:rsid w:val="00D07C66"/>
    <w:rsid w:val="00D22061"/>
    <w:rsid w:val="00D266A4"/>
    <w:rsid w:val="00D26BBD"/>
    <w:rsid w:val="00D3454F"/>
    <w:rsid w:val="00D470B9"/>
    <w:rsid w:val="00D54415"/>
    <w:rsid w:val="00D61C2B"/>
    <w:rsid w:val="00D706EC"/>
    <w:rsid w:val="00D70954"/>
    <w:rsid w:val="00D75216"/>
    <w:rsid w:val="00D75C74"/>
    <w:rsid w:val="00D775B3"/>
    <w:rsid w:val="00D82F72"/>
    <w:rsid w:val="00D83101"/>
    <w:rsid w:val="00D83946"/>
    <w:rsid w:val="00D90413"/>
    <w:rsid w:val="00D9051F"/>
    <w:rsid w:val="00D9083F"/>
    <w:rsid w:val="00DA11AA"/>
    <w:rsid w:val="00DA143F"/>
    <w:rsid w:val="00DA1B97"/>
    <w:rsid w:val="00DA6949"/>
    <w:rsid w:val="00DA6D5F"/>
    <w:rsid w:val="00DB081D"/>
    <w:rsid w:val="00DB0849"/>
    <w:rsid w:val="00DB1956"/>
    <w:rsid w:val="00DB2610"/>
    <w:rsid w:val="00DB3B85"/>
    <w:rsid w:val="00DB614C"/>
    <w:rsid w:val="00DB6398"/>
    <w:rsid w:val="00DB64B7"/>
    <w:rsid w:val="00DD130E"/>
    <w:rsid w:val="00DD62A9"/>
    <w:rsid w:val="00DE08D9"/>
    <w:rsid w:val="00DF426B"/>
    <w:rsid w:val="00E015AF"/>
    <w:rsid w:val="00E01834"/>
    <w:rsid w:val="00E106FD"/>
    <w:rsid w:val="00E11336"/>
    <w:rsid w:val="00E12C22"/>
    <w:rsid w:val="00E145E9"/>
    <w:rsid w:val="00E22D8A"/>
    <w:rsid w:val="00E27F32"/>
    <w:rsid w:val="00E3004A"/>
    <w:rsid w:val="00E33BCC"/>
    <w:rsid w:val="00E35789"/>
    <w:rsid w:val="00E37386"/>
    <w:rsid w:val="00E4097C"/>
    <w:rsid w:val="00E4399B"/>
    <w:rsid w:val="00E44EF9"/>
    <w:rsid w:val="00E45443"/>
    <w:rsid w:val="00E5485E"/>
    <w:rsid w:val="00E564A7"/>
    <w:rsid w:val="00E62378"/>
    <w:rsid w:val="00E644BB"/>
    <w:rsid w:val="00E67805"/>
    <w:rsid w:val="00E71DC7"/>
    <w:rsid w:val="00E80A3D"/>
    <w:rsid w:val="00E80DFB"/>
    <w:rsid w:val="00E80E08"/>
    <w:rsid w:val="00E84226"/>
    <w:rsid w:val="00E90BB8"/>
    <w:rsid w:val="00E9618C"/>
    <w:rsid w:val="00E978C8"/>
    <w:rsid w:val="00EA2746"/>
    <w:rsid w:val="00EA2F8C"/>
    <w:rsid w:val="00EA6331"/>
    <w:rsid w:val="00EB3286"/>
    <w:rsid w:val="00EB4374"/>
    <w:rsid w:val="00EC0FD1"/>
    <w:rsid w:val="00EC1A00"/>
    <w:rsid w:val="00EC24C3"/>
    <w:rsid w:val="00EC6312"/>
    <w:rsid w:val="00ED0269"/>
    <w:rsid w:val="00ED1BF2"/>
    <w:rsid w:val="00ED455D"/>
    <w:rsid w:val="00ED52E4"/>
    <w:rsid w:val="00ED7438"/>
    <w:rsid w:val="00ED7B79"/>
    <w:rsid w:val="00EE338B"/>
    <w:rsid w:val="00EE3EC7"/>
    <w:rsid w:val="00EE6B77"/>
    <w:rsid w:val="00EE6F18"/>
    <w:rsid w:val="00EF0894"/>
    <w:rsid w:val="00EF55B3"/>
    <w:rsid w:val="00F14721"/>
    <w:rsid w:val="00F16D92"/>
    <w:rsid w:val="00F173B4"/>
    <w:rsid w:val="00F2793E"/>
    <w:rsid w:val="00F318DD"/>
    <w:rsid w:val="00F432E9"/>
    <w:rsid w:val="00F446A3"/>
    <w:rsid w:val="00F47B2B"/>
    <w:rsid w:val="00F50DAE"/>
    <w:rsid w:val="00F546EC"/>
    <w:rsid w:val="00F5483D"/>
    <w:rsid w:val="00F56389"/>
    <w:rsid w:val="00F612EC"/>
    <w:rsid w:val="00F62C27"/>
    <w:rsid w:val="00F64B9A"/>
    <w:rsid w:val="00F65FDC"/>
    <w:rsid w:val="00F66113"/>
    <w:rsid w:val="00F66121"/>
    <w:rsid w:val="00F705CF"/>
    <w:rsid w:val="00F744CF"/>
    <w:rsid w:val="00F77D13"/>
    <w:rsid w:val="00F82B8F"/>
    <w:rsid w:val="00F8469A"/>
    <w:rsid w:val="00F855B5"/>
    <w:rsid w:val="00F93FEF"/>
    <w:rsid w:val="00F951CD"/>
    <w:rsid w:val="00FA4F0A"/>
    <w:rsid w:val="00FC10DF"/>
    <w:rsid w:val="00FC4766"/>
    <w:rsid w:val="00FC4D89"/>
    <w:rsid w:val="00FC57F8"/>
    <w:rsid w:val="00FC681E"/>
    <w:rsid w:val="00FC7CAB"/>
    <w:rsid w:val="00FD1E71"/>
    <w:rsid w:val="00FD2B71"/>
    <w:rsid w:val="00FD32A0"/>
    <w:rsid w:val="00FE13B0"/>
    <w:rsid w:val="00FE1AB1"/>
    <w:rsid w:val="00FE4033"/>
    <w:rsid w:val="00FE4097"/>
    <w:rsid w:val="00FE61AC"/>
    <w:rsid w:val="00FE65E3"/>
    <w:rsid w:val="00FE6AD2"/>
    <w:rsid w:val="00FF6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27"/>
    <w:pPr>
      <w:jc w:val="left"/>
    </w:pPr>
    <w:rPr>
      <w:rFonts w:ascii="Arial" w:eastAsia="Times New Roman" w:hAnsi="Arial" w:cs="Times New Roman"/>
      <w:sz w:val="24"/>
      <w:szCs w:val="20"/>
      <w:lang w:val="en-US"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1827"/>
    <w:rPr>
      <w:color w:val="0000FF"/>
      <w:u w:val="single"/>
    </w:rPr>
  </w:style>
  <w:style w:type="character" w:customStyle="1" w:styleId="apple-style-span">
    <w:name w:val="apple-style-span"/>
    <w:basedOn w:val="a0"/>
    <w:rsid w:val="00BA1827"/>
  </w:style>
  <w:style w:type="character" w:customStyle="1" w:styleId="apple-converted-space">
    <w:name w:val="apple-converted-space"/>
    <w:basedOn w:val="a0"/>
    <w:rsid w:val="00BA18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chi2015eurocup@gmail.com" TargetMode="External"/><Relationship Id="rId4" Type="http://schemas.openxmlformats.org/officeDocument/2006/relationships/hyperlink" Target="mailto:sochi2015eurocu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Company>Hewlett-Packard Company</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2015-08-06T14:24:00Z</dcterms:created>
  <dcterms:modified xsi:type="dcterms:W3CDTF">2015-08-06T14:25:00Z</dcterms:modified>
</cp:coreProperties>
</file>