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C3" w:rsidRPr="00E860C3" w:rsidRDefault="00E860C3" w:rsidP="00E860C3">
      <w:pPr>
        <w:shd w:val="clear" w:color="auto" w:fill="FCFCFC"/>
        <w:spacing w:before="100" w:beforeAutospacing="1" w:after="150" w:line="240" w:lineRule="auto"/>
        <w:outlineLvl w:val="3"/>
        <w:rPr>
          <w:rFonts w:ascii="inherit" w:eastAsia="Times New Roman" w:hAnsi="inherit" w:cs="Helvetica"/>
          <w:color w:val="333333"/>
          <w:spacing w:val="-4"/>
          <w:sz w:val="29"/>
          <w:szCs w:val="29"/>
          <w:lang w:eastAsia="en-ZA"/>
        </w:rPr>
      </w:pPr>
      <w:r w:rsidRPr="00E860C3">
        <w:rPr>
          <w:rFonts w:ascii="inherit" w:eastAsia="Times New Roman" w:hAnsi="inherit" w:cs="Helvetica"/>
          <w:color w:val="333333"/>
          <w:spacing w:val="-4"/>
          <w:sz w:val="29"/>
          <w:szCs w:val="29"/>
          <w:lang w:eastAsia="en-ZA"/>
        </w:rPr>
        <w:t xml:space="preserve">2018 </w:t>
      </w:r>
      <w:proofErr w:type="spellStart"/>
      <w:r w:rsidR="004158BB">
        <w:rPr>
          <w:rFonts w:ascii="inherit" w:eastAsia="Times New Roman" w:hAnsi="inherit" w:cs="Helvetica"/>
          <w:color w:val="333333"/>
          <w:spacing w:val="-4"/>
          <w:sz w:val="29"/>
          <w:szCs w:val="29"/>
          <w:lang w:eastAsia="en-ZA"/>
        </w:rPr>
        <w:t>Mariental</w:t>
      </w:r>
      <w:proofErr w:type="spellEnd"/>
      <w:r w:rsidR="004158BB">
        <w:rPr>
          <w:rFonts w:ascii="inherit" w:eastAsia="Times New Roman" w:hAnsi="inherit" w:cs="Helvetica"/>
          <w:color w:val="333333"/>
          <w:spacing w:val="-4"/>
          <w:sz w:val="29"/>
          <w:szCs w:val="29"/>
          <w:lang w:eastAsia="en-ZA"/>
        </w:rPr>
        <w:t xml:space="preserve"> Namibia A</w:t>
      </w:r>
      <w:r w:rsidRPr="00E860C3">
        <w:rPr>
          <w:rFonts w:ascii="inherit" w:eastAsia="Times New Roman" w:hAnsi="inherit" w:cs="Helvetica"/>
          <w:color w:val="333333"/>
          <w:spacing w:val="-4"/>
          <w:sz w:val="29"/>
          <w:szCs w:val="29"/>
          <w:lang w:eastAsia="en-ZA"/>
        </w:rPr>
        <w:t xml:space="preserve">TU Triathlon </w:t>
      </w:r>
      <w:r w:rsidR="004158BB">
        <w:rPr>
          <w:rFonts w:ascii="inherit" w:eastAsia="Times New Roman" w:hAnsi="inherit" w:cs="Helvetica"/>
          <w:color w:val="333333"/>
          <w:spacing w:val="-4"/>
          <w:sz w:val="29"/>
          <w:szCs w:val="29"/>
          <w:lang w:eastAsia="en-ZA"/>
        </w:rPr>
        <w:t>African</w:t>
      </w:r>
      <w:r w:rsidRPr="00E860C3">
        <w:rPr>
          <w:rFonts w:ascii="inherit" w:eastAsia="Times New Roman" w:hAnsi="inherit" w:cs="Helvetica"/>
          <w:color w:val="333333"/>
          <w:spacing w:val="-4"/>
          <w:sz w:val="29"/>
          <w:szCs w:val="29"/>
          <w:lang w:eastAsia="en-ZA"/>
        </w:rPr>
        <w:t xml:space="preserve"> Cup</w:t>
      </w:r>
    </w:p>
    <w:p w:rsidR="00E860C3" w:rsidRPr="00E860C3" w:rsidRDefault="00E860C3" w:rsidP="008471D0">
      <w:pPr>
        <w:shd w:val="clear" w:color="auto" w:fill="FDFDFD"/>
        <w:spacing w:before="300" w:after="30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</w:pPr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Athletes Briefing</w:t>
      </w:r>
      <w:proofErr w:type="gramStart"/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:</w:t>
      </w:r>
      <w:proofErr w:type="gramEnd"/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br/>
      </w:r>
      <w:r w:rsidR="004158BB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Fri</w:t>
      </w:r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day, </w:t>
      </w:r>
      <w:r w:rsidR="004158BB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November 16</w:t>
      </w:r>
      <w:r w:rsidR="004158BB" w:rsidRPr="004158BB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en-ZA"/>
        </w:rPr>
        <w:t>th</w:t>
      </w:r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, 2018</w:t>
      </w:r>
    </w:p>
    <w:p w:rsidR="009B379E" w:rsidRDefault="00E860C3" w:rsidP="00E860C3">
      <w:pPr>
        <w:shd w:val="clear" w:color="auto" w:fill="FDFDFD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</w:pPr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17:00:00 - 17:</w:t>
      </w:r>
      <w:r w:rsidR="004158BB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30</w:t>
      </w:r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:00 - Elite Briefing Check </w:t>
      </w:r>
      <w:proofErr w:type="gramStart"/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In</w:t>
      </w:r>
      <w:proofErr w:type="gramEnd"/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 (</w:t>
      </w:r>
      <w:r w:rsidR="004158BB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NBL </w:t>
      </w:r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Athlete Briefing Tent)</w:t>
      </w:r>
    </w:p>
    <w:p w:rsidR="00E860C3" w:rsidRPr="00E860C3" w:rsidRDefault="009B379E" w:rsidP="00E860C3">
      <w:pPr>
        <w:shd w:val="clear" w:color="auto" w:fill="FDFDFD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17:0</w:t>
      </w:r>
      <w:r w:rsidR="004158BB"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0</w:t>
      </w:r>
      <w:r w:rsidR="004158BB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:00</w:t>
      </w:r>
      <w:r w:rsidR="004158BB"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 - </w:t>
      </w:r>
      <w:r w:rsidR="004158BB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18</w:t>
      </w:r>
      <w:r w:rsidR="004158BB"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:00</w:t>
      </w:r>
      <w:r w:rsidR="004158BB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:00 - </w:t>
      </w:r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Eli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te Race Packet Distribution (NBL</w:t>
      </w:r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 Athlete Briefing Tent</w:t>
      </w:r>
      <w:proofErr w:type="gramStart"/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)</w:t>
      </w:r>
      <w:proofErr w:type="gramEnd"/>
      <w:r w:rsidR="00E860C3"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br/>
        <w:t xml:space="preserve">18:00:00 - </w:t>
      </w:r>
      <w:r w:rsidR="004158BB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18:30:00 - Elite Briefing (NBL</w:t>
      </w:r>
      <w:r w:rsidR="00E860C3"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 Athlete Briefing Tent)</w:t>
      </w:r>
      <w:r w:rsidR="00E860C3"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br/>
        <w:t xml:space="preserve">18:30:00 - 19:00:00 -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Elite Press Conference (OUTSIDE -</w:t>
      </w:r>
      <w:r w:rsidRPr="004158BB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 </w:t>
      </w:r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Briefing Tent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)</w:t>
      </w:r>
      <w:r w:rsidR="00E860C3"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br/>
        <w:t>19:00:00 - 20:3</w:t>
      </w:r>
      <w:r w:rsidR="004158BB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0:00 - Athlete Pasta Dinner (NBL</w:t>
      </w:r>
      <w:r w:rsidR="00E860C3"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 Athlete Lounge Tent)</w:t>
      </w:r>
    </w:p>
    <w:p w:rsidR="00E860C3" w:rsidRPr="00E860C3" w:rsidRDefault="009B379E" w:rsidP="00E860C3">
      <w:pPr>
        <w:shd w:val="clear" w:color="auto" w:fill="FDFDFD"/>
        <w:spacing w:before="300" w:after="30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pict>
          <v:rect id="_x0000_i1025" style="width:0;height:0" o:hralign="center" o:hrstd="t" o:hr="t" fillcolor="#a0a0a0" stroked="f"/>
        </w:pict>
      </w:r>
    </w:p>
    <w:p w:rsidR="00E860C3" w:rsidRPr="00E860C3" w:rsidRDefault="00E860C3" w:rsidP="00E860C3">
      <w:pPr>
        <w:shd w:val="clear" w:color="auto" w:fill="FDFDFD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</w:pPr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Media notes:</w:t>
      </w:r>
    </w:p>
    <w:p w:rsidR="00E860C3" w:rsidRPr="00E860C3" w:rsidRDefault="00E860C3" w:rsidP="00E860C3">
      <w:pPr>
        <w:shd w:val="clear" w:color="auto" w:fill="FDFDFD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</w:pPr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Contact: Contact </w:t>
      </w:r>
      <w:r w:rsidR="004158BB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Namibia</w:t>
      </w:r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 Triathlon Communications Manager </w:t>
      </w:r>
      <w:r w:rsidR="004158BB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Brigitte Liebenberg</w:t>
      </w:r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 at </w:t>
      </w:r>
      <w:r w:rsidR="004158BB" w:rsidRPr="004158BB">
        <w:rPr>
          <w:rFonts w:ascii="Helvetica" w:eastAsia="Times New Roman" w:hAnsi="Helvetica" w:cs="Helvetica"/>
          <w:color w:val="3073AC"/>
          <w:sz w:val="20"/>
          <w:szCs w:val="20"/>
          <w:u w:val="single"/>
          <w:lang w:eastAsia="en-ZA"/>
        </w:rPr>
        <w:t>briglieb@iway.na</w:t>
      </w:r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 or </w:t>
      </w:r>
      <w:r w:rsidR="004158BB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081 248 8679</w:t>
      </w:r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 with any questions or interview/photo requests.</w:t>
      </w:r>
    </w:p>
    <w:p w:rsidR="00E860C3" w:rsidRPr="009B379E" w:rsidRDefault="00E860C3" w:rsidP="00E860C3">
      <w:pPr>
        <w:shd w:val="clear" w:color="auto" w:fill="FDFDFD"/>
        <w:spacing w:before="150" w:after="150" w:line="240" w:lineRule="auto"/>
        <w:outlineLvl w:val="3"/>
        <w:rPr>
          <w:rFonts w:ascii="inherit" w:eastAsia="Times New Roman" w:hAnsi="inherit" w:cs="Helvetica"/>
          <w:b/>
          <w:color w:val="333333"/>
          <w:spacing w:val="-4"/>
          <w:sz w:val="29"/>
          <w:szCs w:val="29"/>
          <w:u w:val="single"/>
          <w:lang w:eastAsia="en-ZA"/>
        </w:rPr>
      </w:pPr>
      <w:r w:rsidRPr="009B379E">
        <w:rPr>
          <w:rFonts w:ascii="inherit" w:eastAsia="Times New Roman" w:hAnsi="inherit" w:cs="Helvetica"/>
          <w:b/>
          <w:color w:val="333333"/>
          <w:spacing w:val="-4"/>
          <w:sz w:val="29"/>
          <w:szCs w:val="29"/>
          <w:u w:val="single"/>
          <w:lang w:eastAsia="en-ZA"/>
        </w:rPr>
        <w:t>Event Schedule</w:t>
      </w:r>
    </w:p>
    <w:p w:rsidR="004158BB" w:rsidRPr="009B379E" w:rsidRDefault="00E860C3" w:rsidP="004158BB">
      <w:pPr>
        <w:shd w:val="clear" w:color="auto" w:fill="FDFDFD"/>
        <w:spacing w:after="150" w:line="240" w:lineRule="auto"/>
        <w:rPr>
          <w:rFonts w:ascii="Helvetica" w:eastAsia="Times New Roman" w:hAnsi="Helvetica" w:cs="Helvetica"/>
          <w:b/>
          <w:color w:val="333333"/>
          <w:lang w:eastAsia="en-ZA"/>
        </w:rPr>
      </w:pPr>
      <w:r w:rsidRPr="009B379E">
        <w:rPr>
          <w:rFonts w:ascii="Helvetica" w:eastAsia="Times New Roman" w:hAnsi="Helvetica" w:cs="Helvetica"/>
          <w:b/>
          <w:color w:val="333333"/>
          <w:lang w:eastAsia="en-ZA"/>
        </w:rPr>
        <w:t xml:space="preserve">All activities located at </w:t>
      </w:r>
      <w:proofErr w:type="spellStart"/>
      <w:r w:rsidR="004158BB" w:rsidRPr="009B379E">
        <w:rPr>
          <w:rFonts w:ascii="Helvetica" w:eastAsia="Times New Roman" w:hAnsi="Helvetica" w:cs="Helvetica"/>
          <w:b/>
          <w:color w:val="333333"/>
          <w:lang w:eastAsia="en-ZA"/>
        </w:rPr>
        <w:t>Hardap</w:t>
      </w:r>
      <w:proofErr w:type="spellEnd"/>
      <w:r w:rsidR="004158BB" w:rsidRPr="009B379E">
        <w:rPr>
          <w:rFonts w:ascii="Helvetica" w:eastAsia="Times New Roman" w:hAnsi="Helvetica" w:cs="Helvetica"/>
          <w:b/>
          <w:color w:val="333333"/>
          <w:lang w:eastAsia="en-ZA"/>
        </w:rPr>
        <w:t xml:space="preserve"> Dam – </w:t>
      </w:r>
      <w:proofErr w:type="spellStart"/>
      <w:r w:rsidR="004158BB" w:rsidRPr="009B379E">
        <w:rPr>
          <w:rFonts w:ascii="Helvetica" w:eastAsia="Times New Roman" w:hAnsi="Helvetica" w:cs="Helvetica"/>
          <w:b/>
          <w:color w:val="333333"/>
          <w:lang w:eastAsia="en-ZA"/>
        </w:rPr>
        <w:t>Mariental</w:t>
      </w:r>
      <w:proofErr w:type="spellEnd"/>
      <w:r w:rsidR="004158BB" w:rsidRPr="009B379E">
        <w:rPr>
          <w:rFonts w:ascii="Helvetica" w:eastAsia="Times New Roman" w:hAnsi="Helvetica" w:cs="Helvetica"/>
          <w:b/>
          <w:color w:val="333333"/>
          <w:lang w:eastAsia="en-ZA"/>
        </w:rPr>
        <w:t xml:space="preserve"> Namibia </w:t>
      </w:r>
    </w:p>
    <w:p w:rsidR="009B379E" w:rsidRDefault="009B379E" w:rsidP="004158BB">
      <w:pPr>
        <w:shd w:val="clear" w:color="auto" w:fill="FDFDFD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</w:pPr>
    </w:p>
    <w:p w:rsidR="004158BB" w:rsidRPr="009B379E" w:rsidRDefault="009B379E" w:rsidP="004158BB">
      <w:pPr>
        <w:shd w:val="clear" w:color="auto" w:fill="FDFDFD"/>
        <w:spacing w:after="150"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en-ZA"/>
        </w:rPr>
      </w:pPr>
      <w:r w:rsidRPr="009B379E">
        <w:rPr>
          <w:rFonts w:ascii="Helvetica" w:eastAsia="Times New Roman" w:hAnsi="Helvetica" w:cs="Helvetica"/>
          <w:b/>
          <w:color w:val="333333"/>
          <w:sz w:val="20"/>
          <w:szCs w:val="20"/>
          <w:lang w:eastAsia="en-ZA"/>
        </w:rPr>
        <w:t>Friday</w:t>
      </w:r>
      <w:r w:rsidR="004158BB" w:rsidRPr="009B379E">
        <w:rPr>
          <w:rFonts w:ascii="Helvetica" w:eastAsia="Times New Roman" w:hAnsi="Helvetica" w:cs="Helvetica"/>
          <w:b/>
          <w:color w:val="333333"/>
          <w:sz w:val="20"/>
          <w:szCs w:val="20"/>
          <w:lang w:eastAsia="en-ZA"/>
        </w:rPr>
        <w:t xml:space="preserve">, </w:t>
      </w:r>
      <w:r w:rsidRPr="009B379E">
        <w:rPr>
          <w:rFonts w:ascii="Helvetica" w:eastAsia="Times New Roman" w:hAnsi="Helvetica" w:cs="Helvetica"/>
          <w:b/>
          <w:color w:val="333333"/>
          <w:sz w:val="20"/>
          <w:szCs w:val="20"/>
          <w:lang w:eastAsia="en-ZA"/>
        </w:rPr>
        <w:t>November 16</w:t>
      </w:r>
      <w:r w:rsidR="004158BB" w:rsidRPr="009B379E">
        <w:rPr>
          <w:rFonts w:ascii="Helvetica" w:eastAsia="Times New Roman" w:hAnsi="Helvetica" w:cs="Helvetica"/>
          <w:b/>
          <w:color w:val="333333"/>
          <w:sz w:val="20"/>
          <w:szCs w:val="20"/>
          <w:vertAlign w:val="superscript"/>
          <w:lang w:eastAsia="en-ZA"/>
        </w:rPr>
        <w:t>th</w:t>
      </w:r>
      <w:r w:rsidR="004158BB" w:rsidRPr="009B379E">
        <w:rPr>
          <w:rFonts w:ascii="Helvetica" w:eastAsia="Times New Roman" w:hAnsi="Helvetica" w:cs="Helvetica"/>
          <w:b/>
          <w:color w:val="333333"/>
          <w:sz w:val="20"/>
          <w:szCs w:val="20"/>
          <w:lang w:eastAsia="en-ZA"/>
        </w:rPr>
        <w:t>, 2018</w:t>
      </w:r>
    </w:p>
    <w:p w:rsidR="004158BB" w:rsidRDefault="009B379E" w:rsidP="004158BB">
      <w:pPr>
        <w:shd w:val="clear" w:color="auto" w:fill="FDFDFD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</w:pP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10</w:t>
      </w:r>
      <w:r w:rsidR="004158BB"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:00:00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 Onwards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ab/>
        <w:t xml:space="preserve">Elite Check in to Accommodation </w:t>
      </w:r>
      <w:r w:rsidR="00BA61E6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ab/>
      </w:r>
      <w:r w:rsidR="00BA61E6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Elite Bike Familiarization (NBL</w:t>
      </w:r>
      <w:r w:rsidR="00BA61E6"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 Elite </w:t>
      </w:r>
      <w:r w:rsidR="00BA61E6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Athlete Transition)</w:t>
      </w:r>
      <w:r w:rsidR="00BA61E6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ab/>
      </w:r>
      <w:r w:rsidR="00BA61E6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Elite Swim Familiarization (NBL Elite Athlete Swim Start)</w:t>
      </w:r>
      <w:r w:rsidR="00BA61E6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ab/>
      </w:r>
      <w:r w:rsidR="004158BB"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Coaches Run Course Measurement (NB</w:t>
      </w:r>
      <w:r w:rsidR="00BA61E6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L</w:t>
      </w:r>
      <w:r w:rsidR="004158BB"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 </w:t>
      </w:r>
      <w:r w:rsidR="00BA61E6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Briefing Tent</w:t>
      </w:r>
      <w:r w:rsidR="004158BB"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)</w:t>
      </w:r>
    </w:p>
    <w:p w:rsidR="004158BB" w:rsidRPr="009B379E" w:rsidRDefault="004158BB" w:rsidP="004158BB">
      <w:pPr>
        <w:shd w:val="clear" w:color="auto" w:fill="FDFDFD"/>
        <w:spacing w:before="300" w:after="300" w:line="240" w:lineRule="auto"/>
        <w:rPr>
          <w:rFonts w:ascii="Helvetica" w:eastAsia="Times New Roman" w:hAnsi="Helvetica" w:cs="Helvetica"/>
          <w:b/>
          <w:color w:val="333333"/>
          <w:lang w:eastAsia="en-ZA"/>
        </w:rPr>
      </w:pPr>
      <w:r w:rsidRPr="009B379E">
        <w:rPr>
          <w:rFonts w:ascii="Helvetica" w:eastAsia="Times New Roman" w:hAnsi="Helvetica" w:cs="Helvetica"/>
          <w:b/>
          <w:color w:val="333333"/>
          <w:lang w:eastAsia="en-ZA"/>
        </w:rPr>
        <w:t>Friday, November 16</w:t>
      </w:r>
      <w:r w:rsidRPr="009B379E">
        <w:rPr>
          <w:rFonts w:ascii="Helvetica" w:eastAsia="Times New Roman" w:hAnsi="Helvetica" w:cs="Helvetica"/>
          <w:b/>
          <w:color w:val="333333"/>
          <w:vertAlign w:val="superscript"/>
          <w:lang w:eastAsia="en-ZA"/>
        </w:rPr>
        <w:t>th</w:t>
      </w:r>
      <w:r w:rsidRPr="009B379E">
        <w:rPr>
          <w:rFonts w:ascii="Helvetica" w:eastAsia="Times New Roman" w:hAnsi="Helvetica" w:cs="Helvetica"/>
          <w:b/>
          <w:color w:val="333333"/>
          <w:lang w:eastAsia="en-ZA"/>
        </w:rPr>
        <w:t>, 2018</w:t>
      </w:r>
    </w:p>
    <w:p w:rsidR="004158BB" w:rsidRDefault="004158BB" w:rsidP="004158BB">
      <w:pPr>
        <w:shd w:val="clear" w:color="auto" w:fill="FDFDFD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</w:pPr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17:00:00 - 17: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30</w:t>
      </w:r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:00 - Elite Briefing Check </w:t>
      </w:r>
      <w:proofErr w:type="gramStart"/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In</w:t>
      </w:r>
      <w:proofErr w:type="gramEnd"/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 (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NBL </w:t>
      </w:r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Athlete Briefing Tent)</w:t>
      </w:r>
    </w:p>
    <w:p w:rsidR="009B379E" w:rsidRPr="00E860C3" w:rsidRDefault="009B379E" w:rsidP="009B379E">
      <w:pPr>
        <w:shd w:val="clear" w:color="auto" w:fill="FDFDFD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17:0</w:t>
      </w:r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0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:00</w:t>
      </w:r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 -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18</w:t>
      </w:r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:00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:00 - </w:t>
      </w:r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Eli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te Race Packet Distribution (NBL</w:t>
      </w:r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 Athlete Briefing Tent</w:t>
      </w:r>
      <w:proofErr w:type="gramStart"/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)</w:t>
      </w:r>
      <w:proofErr w:type="gramEnd"/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br/>
        <w:t xml:space="preserve">18:00:00 -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18:30:00 - Elite Briefing (NBL</w:t>
      </w:r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 Athlete Briefing Tent)</w:t>
      </w:r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br/>
        <w:t xml:space="preserve">18:30:00 - 19:00:00 -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Elite Press Conference (OUTSIDE -</w:t>
      </w:r>
      <w:r w:rsidRPr="004158BB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 </w:t>
      </w:r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Briefing Tent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)</w:t>
      </w:r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br/>
        <w:t>19:00:00 - 20:3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0:00 - Athlete Pasta Dinner (NBL</w:t>
      </w:r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 Athlete Lounge Tent)</w:t>
      </w:r>
    </w:p>
    <w:p w:rsidR="00BA61E6" w:rsidRPr="009B379E" w:rsidRDefault="00E860C3" w:rsidP="007469A9">
      <w:pPr>
        <w:shd w:val="clear" w:color="auto" w:fill="FDFDFD"/>
        <w:spacing w:after="150" w:line="240" w:lineRule="auto"/>
        <w:rPr>
          <w:rFonts w:ascii="Helvetica" w:eastAsia="Times New Roman" w:hAnsi="Helvetica" w:cs="Helvetica"/>
          <w:b/>
          <w:color w:val="333333"/>
          <w:lang w:eastAsia="en-ZA"/>
        </w:rPr>
      </w:pPr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br/>
      </w:r>
      <w:r w:rsidRPr="009B379E">
        <w:rPr>
          <w:rFonts w:ascii="Helvetica" w:eastAsia="Times New Roman" w:hAnsi="Helvetica" w:cs="Helvetica"/>
          <w:b/>
          <w:color w:val="333333"/>
          <w:lang w:eastAsia="en-ZA"/>
        </w:rPr>
        <w:t xml:space="preserve">Saturday, </w:t>
      </w:r>
      <w:r w:rsidR="00BA61E6" w:rsidRPr="009B379E">
        <w:rPr>
          <w:rFonts w:ascii="Helvetica" w:eastAsia="Times New Roman" w:hAnsi="Helvetica" w:cs="Helvetica"/>
          <w:b/>
          <w:color w:val="333333"/>
          <w:lang w:eastAsia="en-ZA"/>
        </w:rPr>
        <w:t>November 17</w:t>
      </w:r>
      <w:r w:rsidR="00BA61E6" w:rsidRPr="009B379E">
        <w:rPr>
          <w:rFonts w:ascii="Helvetica" w:eastAsia="Times New Roman" w:hAnsi="Helvetica" w:cs="Helvetica"/>
          <w:b/>
          <w:color w:val="333333"/>
          <w:vertAlign w:val="superscript"/>
          <w:lang w:eastAsia="en-ZA"/>
        </w:rPr>
        <w:t>th</w:t>
      </w:r>
      <w:r w:rsidR="00BA61E6" w:rsidRPr="009B379E">
        <w:rPr>
          <w:rFonts w:ascii="Helvetica" w:eastAsia="Times New Roman" w:hAnsi="Helvetica" w:cs="Helvetica"/>
          <w:b/>
          <w:color w:val="333333"/>
          <w:lang w:eastAsia="en-ZA"/>
        </w:rPr>
        <w:t>, 2018</w:t>
      </w:r>
      <w:bookmarkStart w:id="0" w:name="_GoBack"/>
      <w:bookmarkEnd w:id="0"/>
    </w:p>
    <w:p w:rsidR="00BA61E6" w:rsidRDefault="00BA61E6" w:rsidP="007469A9">
      <w:pPr>
        <w:shd w:val="clear" w:color="auto" w:fill="FDFDFD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05:30:00 - 06:1</w:t>
      </w:r>
      <w:r w:rsidR="00E860C3"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5:00 </w:t>
      </w:r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Elite Male Transition Open (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Swim</w:t>
      </w:r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 Elite Athlete Transition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 1 &amp; Bike</w:t>
      </w:r>
      <w:r w:rsidRPr="00BA61E6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 </w:t>
      </w:r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Elite Athlete Transition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 2</w:t>
      </w:r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)</w:t>
      </w:r>
    </w:p>
    <w:p w:rsidR="00BA61E6" w:rsidRDefault="00BA61E6" w:rsidP="00BA61E6">
      <w:pPr>
        <w:shd w:val="clear" w:color="auto" w:fill="FDFDFD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05:30:00 - 06:1</w:t>
      </w:r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5:00 Elite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Women</w:t>
      </w:r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 Transition Open (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Swim</w:t>
      </w:r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 Elite Athlete Transition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 1 &amp; Bike</w:t>
      </w:r>
      <w:r w:rsidRPr="00BA61E6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 </w:t>
      </w:r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Elite Athlete Transition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 2</w:t>
      </w:r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)</w:t>
      </w:r>
    </w:p>
    <w:p w:rsidR="00BA61E6" w:rsidRDefault="00BA61E6" w:rsidP="007469A9">
      <w:pPr>
        <w:shd w:val="clear" w:color="auto" w:fill="FDFDFD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06:1</w:t>
      </w:r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5:00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-06:45:00</w:t>
      </w:r>
      <w:r w:rsidRPr="00BA61E6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 </w:t>
      </w:r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Elite Male Swim Warm </w:t>
      </w:r>
      <w:proofErr w:type="gramStart"/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Up</w:t>
      </w:r>
      <w:proofErr w:type="gramEnd"/>
      <w:r w:rsidRPr="00BA61E6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(</w:t>
      </w:r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Swim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Elite Start)</w:t>
      </w:r>
    </w:p>
    <w:p w:rsidR="00BA61E6" w:rsidRDefault="00BA61E6" w:rsidP="007469A9">
      <w:pPr>
        <w:shd w:val="clear" w:color="auto" w:fill="FDFDFD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06:1</w:t>
      </w:r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5:00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-06:45:00</w:t>
      </w:r>
      <w:r w:rsidRPr="00BA61E6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 </w:t>
      </w:r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Elite Women Swim Warm </w:t>
      </w:r>
      <w:proofErr w:type="gramStart"/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Up</w:t>
      </w:r>
      <w:proofErr w:type="gramEnd"/>
      <w:r w:rsidR="00C77BB0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 (06:1</w:t>
      </w:r>
      <w:r w:rsidR="00C77BB0"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5:00</w:t>
      </w:r>
      <w:r w:rsidR="00C77BB0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-06:45:00</w:t>
      </w:r>
    </w:p>
    <w:p w:rsidR="00C77BB0" w:rsidRDefault="00C77BB0" w:rsidP="007469A9">
      <w:pPr>
        <w:shd w:val="clear" w:color="auto" w:fill="FDFDFD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07:00:00 – Elite Male START</w:t>
      </w:r>
    </w:p>
    <w:p w:rsidR="00C77BB0" w:rsidRDefault="00C77BB0" w:rsidP="007469A9">
      <w:pPr>
        <w:shd w:val="clear" w:color="auto" w:fill="FDFDFD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07:15:00 – Elite Women START</w:t>
      </w:r>
    </w:p>
    <w:p w:rsidR="00E860C3" w:rsidRDefault="00C77BB0" w:rsidP="007469A9">
      <w:pPr>
        <w:shd w:val="clear" w:color="auto" w:fill="FDFDFD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09:00:00</w:t>
      </w:r>
      <w:r w:rsidR="00E860C3"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- Age Group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NON-</w:t>
      </w:r>
      <w:r w:rsidR="00E860C3"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Draft Legal Races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 START in 10min. increments </w:t>
      </w:r>
      <w:r w:rsidR="00E860C3"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br/>
        <w:t>12:00:00 - 12:30:00 - Elite Awards Ceremony (NBL</w:t>
      </w:r>
      <w:r w:rsidR="00E860C3"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 Awards Stage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 in Tent</w:t>
      </w:r>
      <w:r w:rsidR="00E860C3"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)</w:t>
      </w:r>
      <w:r w:rsidR="007469A9"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 </w:t>
      </w:r>
    </w:p>
    <w:p w:rsidR="00C77BB0" w:rsidRDefault="00C77BB0" w:rsidP="007469A9">
      <w:pPr>
        <w:shd w:val="clear" w:color="auto" w:fill="FDFDFD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12:30:00-13:00:00 – Age Group Awards Ceremony (NBL</w:t>
      </w:r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 Awards Stage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 in Tent</w:t>
      </w:r>
      <w:r w:rsidRPr="00E860C3"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)</w:t>
      </w:r>
    </w:p>
    <w:p w:rsidR="00C77BB0" w:rsidRPr="00E860C3" w:rsidRDefault="00C77BB0" w:rsidP="007469A9">
      <w:pPr>
        <w:shd w:val="clear" w:color="auto" w:fill="FDFDFD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13:30:00 Awards Ceremony Lunch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>Start  -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  <w:t xml:space="preserve"> All Athletes</w:t>
      </w:r>
    </w:p>
    <w:p w:rsidR="00E860C3" w:rsidRDefault="00E860C3"/>
    <w:sectPr w:rsidR="00E860C3" w:rsidSect="00C77BB0">
      <w:pgSz w:w="11906" w:h="16838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52AD7"/>
    <w:multiLevelType w:val="multilevel"/>
    <w:tmpl w:val="4D2C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F18F7"/>
    <w:multiLevelType w:val="multilevel"/>
    <w:tmpl w:val="D7BE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B5B8E"/>
    <w:multiLevelType w:val="multilevel"/>
    <w:tmpl w:val="263C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C3"/>
    <w:rsid w:val="002C7FFC"/>
    <w:rsid w:val="004158BB"/>
    <w:rsid w:val="007469A9"/>
    <w:rsid w:val="008471D0"/>
    <w:rsid w:val="008E0DE7"/>
    <w:rsid w:val="009B379E"/>
    <w:rsid w:val="00BA61E6"/>
    <w:rsid w:val="00C77BB0"/>
    <w:rsid w:val="00DA2685"/>
    <w:rsid w:val="00E8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EA3DE-B898-451B-8A1B-26BD58EC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6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Heading4">
    <w:name w:val="heading 4"/>
    <w:basedOn w:val="Normal"/>
    <w:link w:val="Heading4Char"/>
    <w:uiPriority w:val="9"/>
    <w:qFormat/>
    <w:rsid w:val="00E860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Heading6">
    <w:name w:val="heading 6"/>
    <w:basedOn w:val="Normal"/>
    <w:link w:val="Heading6Char"/>
    <w:uiPriority w:val="9"/>
    <w:qFormat/>
    <w:rsid w:val="00E860C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60C3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rsid w:val="00E860C3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customStyle="1" w:styleId="Heading6Char">
    <w:name w:val="Heading 6 Char"/>
    <w:basedOn w:val="DefaultParagraphFont"/>
    <w:link w:val="Heading6"/>
    <w:uiPriority w:val="9"/>
    <w:rsid w:val="00E860C3"/>
    <w:rPr>
      <w:rFonts w:ascii="Times New Roman" w:eastAsia="Times New Roman" w:hAnsi="Times New Roman" w:cs="Times New Roman"/>
      <w:b/>
      <w:bCs/>
      <w:sz w:val="15"/>
      <w:szCs w:val="15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E860C3"/>
    <w:rPr>
      <w:color w:val="0000FF"/>
      <w:u w:val="single"/>
    </w:rPr>
  </w:style>
  <w:style w:type="character" w:customStyle="1" w:styleId="select2-selectionplaceholder">
    <w:name w:val="select2-selection__placeholder"/>
    <w:basedOn w:val="DefaultParagraphFont"/>
    <w:rsid w:val="00E860C3"/>
  </w:style>
  <w:style w:type="paragraph" w:styleId="NormalWeb">
    <w:name w:val="Normal (Web)"/>
    <w:basedOn w:val="Normal"/>
    <w:uiPriority w:val="99"/>
    <w:semiHidden/>
    <w:unhideWhenUsed/>
    <w:rsid w:val="00E8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E860C3"/>
    <w:rPr>
      <w:b/>
      <w:bCs/>
    </w:rPr>
  </w:style>
  <w:style w:type="character" w:customStyle="1" w:styleId="btn">
    <w:name w:val="btn"/>
    <w:basedOn w:val="DefaultParagraphFont"/>
    <w:rsid w:val="00E860C3"/>
  </w:style>
  <w:style w:type="character" w:customStyle="1" w:styleId="text-semibold">
    <w:name w:val="text-semibold"/>
    <w:basedOn w:val="DefaultParagraphFont"/>
    <w:rsid w:val="00E860C3"/>
  </w:style>
  <w:style w:type="paragraph" w:customStyle="1" w:styleId="text-semibold1">
    <w:name w:val="text-semibold1"/>
    <w:basedOn w:val="Normal"/>
    <w:rsid w:val="00E8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6443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5" w:color="DDDDDD"/>
            <w:bottom w:val="single" w:sz="6" w:space="11" w:color="DDDDDD"/>
            <w:right w:val="none" w:sz="0" w:space="15" w:color="DDDDDD"/>
          </w:divBdr>
          <w:divsChild>
            <w:div w:id="16850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8652">
          <w:marLeft w:val="0"/>
          <w:marRight w:val="0"/>
          <w:marTop w:val="0"/>
          <w:marBottom w:val="0"/>
          <w:divBdr>
            <w:top w:val="none" w:sz="0" w:space="15" w:color="F4F4F4"/>
            <w:left w:val="none" w:sz="0" w:space="15" w:color="F4F4F4"/>
            <w:bottom w:val="single" w:sz="6" w:space="15" w:color="F4F4F4"/>
            <w:right w:val="none" w:sz="0" w:space="15" w:color="F4F4F4"/>
          </w:divBdr>
          <w:divsChild>
            <w:div w:id="353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752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8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043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DDD"/>
                        <w:left w:val="single" w:sz="6" w:space="15" w:color="DDDDDD"/>
                        <w:bottom w:val="single" w:sz="6" w:space="15" w:color="DDDDDD"/>
                        <w:right w:val="single" w:sz="6" w:space="15" w:color="DDDDDD"/>
                      </w:divBdr>
                      <w:divsChild>
                        <w:div w:id="8967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3625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DDD"/>
                        <w:left w:val="single" w:sz="6" w:space="15" w:color="DDDDDD"/>
                        <w:bottom w:val="single" w:sz="6" w:space="15" w:color="DDDDDD"/>
                        <w:right w:val="single" w:sz="6" w:space="15" w:color="DDDDDD"/>
                      </w:divBdr>
                      <w:divsChild>
                        <w:div w:id="79498328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84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889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DDD"/>
                        <w:left w:val="single" w:sz="6" w:space="15" w:color="DDDDDD"/>
                        <w:bottom w:val="single" w:sz="6" w:space="15" w:color="DDDDDD"/>
                        <w:right w:val="single" w:sz="6" w:space="15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Engelbrecht</dc:creator>
  <cp:keywords/>
  <dc:description/>
  <cp:lastModifiedBy>Charmaine</cp:lastModifiedBy>
  <cp:revision>4</cp:revision>
  <dcterms:created xsi:type="dcterms:W3CDTF">2018-10-15T22:54:00Z</dcterms:created>
  <dcterms:modified xsi:type="dcterms:W3CDTF">2018-10-22T19:33:00Z</dcterms:modified>
</cp:coreProperties>
</file>