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2" w:type="dxa"/>
        <w:tblLook w:val="00A0" w:firstRow="1" w:lastRow="0" w:firstColumn="1" w:lastColumn="0" w:noHBand="0" w:noVBand="0"/>
      </w:tblPr>
      <w:tblGrid>
        <w:gridCol w:w="3035"/>
        <w:gridCol w:w="1086"/>
        <w:gridCol w:w="999"/>
        <w:gridCol w:w="670"/>
        <w:gridCol w:w="356"/>
        <w:gridCol w:w="647"/>
        <w:gridCol w:w="322"/>
        <w:gridCol w:w="978"/>
        <w:gridCol w:w="929"/>
      </w:tblGrid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bookmarkStart w:id="0" w:name="_GoBack" w:colFirst="0" w:colLast="0"/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Name of nominating National Federation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Date of nomination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7026C">
        <w:trPr>
          <w:trHeight w:val="397"/>
        </w:trPr>
        <w:tc>
          <w:tcPr>
            <w:tcW w:w="9022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0000"/>
            <w:vAlign w:val="center"/>
          </w:tcPr>
          <w:p w:rsidR="0045328F" w:rsidRPr="0045328F" w:rsidRDefault="0045328F" w:rsidP="0047026C">
            <w:pPr>
              <w:pStyle w:val="Cmsor2"/>
              <w:rPr>
                <w:rFonts w:ascii="Calibri" w:hAnsi="Calibri"/>
                <w:b w:val="0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/>
                <w:b w:val="0"/>
                <w:spacing w:val="20"/>
                <w:sz w:val="18"/>
                <w:szCs w:val="18"/>
              </w:rPr>
              <w:t>Technical Official Information</w:t>
            </w:r>
          </w:p>
        </w:tc>
      </w:tr>
      <w:tr w:rsidR="0045328F" w:rsidRPr="0045328F" w:rsidTr="0045328F">
        <w:trPr>
          <w:trHeight w:val="46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Name of official</w:t>
            </w:r>
          </w:p>
          <w:p w:rsidR="0045328F" w:rsidRPr="0045328F" w:rsidRDefault="0045328F" w:rsidP="0047026C">
            <w:pPr>
              <w:rPr>
                <w:rFonts w:ascii="Calibri" w:hAnsi="Calibri" w:cs="Arial"/>
                <w:i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i/>
                <w:spacing w:val="20"/>
                <w:sz w:val="18"/>
                <w:szCs w:val="18"/>
              </w:rPr>
              <w:t>(last name, first name)</w:t>
            </w:r>
          </w:p>
        </w:tc>
        <w:tc>
          <w:tcPr>
            <w:tcW w:w="3111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45328F" w:rsidRPr="0045328F" w:rsidRDefault="0045328F" w:rsidP="0047026C">
            <w:pPr>
              <w:ind w:right="-902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TO’s ID </w:t>
            </w:r>
          </w:p>
          <w:p w:rsidR="0045328F" w:rsidRPr="0045328F" w:rsidRDefault="0045328F" w:rsidP="0047026C">
            <w:pPr>
              <w:ind w:right="-902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number</w:t>
            </w:r>
          </w:p>
        </w:tc>
        <w:tc>
          <w:tcPr>
            <w:tcW w:w="190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8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Gender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Male </w:t>
            </w:r>
          </w:p>
        </w:tc>
        <w:tc>
          <w:tcPr>
            <w:tcW w:w="16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0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Female</w:t>
            </w:r>
          </w:p>
        </w:tc>
        <w:tc>
          <w:tcPr>
            <w:tcW w:w="222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0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Birth Date</w:t>
            </w:r>
          </w:p>
        </w:tc>
        <w:tc>
          <w:tcPr>
            <w:tcW w:w="10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Day</w:t>
            </w:r>
          </w:p>
        </w:tc>
        <w:tc>
          <w:tcPr>
            <w:tcW w:w="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102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Month</w:t>
            </w:r>
          </w:p>
        </w:tc>
        <w:tc>
          <w:tcPr>
            <w:tcW w:w="9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Year</w:t>
            </w:r>
          </w:p>
        </w:tc>
        <w:tc>
          <w:tcPr>
            <w:tcW w:w="92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96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Passport number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74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Postal Address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22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Phone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372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E-mail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406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Years in triathlon 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765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5328F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Recent 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  <w:lang w:eastAsia="ko-KR"/>
              </w:rPr>
              <w:t>TO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 xml:space="preserve"> Experience: 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</w:rPr>
              <w:t xml:space="preserve">Must be a Certified 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  <w:lang w:eastAsia="ko-KR"/>
              </w:rPr>
              <w:t>NTO</w:t>
            </w:r>
            <w:r w:rsidRPr="0045328F">
              <w:rPr>
                <w:rFonts w:ascii="Calibri" w:hAnsi="Calibri" w:cs="Arial"/>
                <w:bCs/>
                <w:i/>
                <w:spacing w:val="20"/>
                <w:sz w:val="18"/>
                <w:szCs w:val="18"/>
              </w:rPr>
              <w:t>.</w:t>
            </w: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 xml:space="preserve"> Please list previous officiating experience &amp;</w:t>
            </w:r>
            <w:r w:rsidRPr="0045328F">
              <w:rPr>
                <w:rFonts w:ascii="Calibri" w:hAnsi="Calibri" w:cs="Arial"/>
                <w:b/>
                <w:spacing w:val="20"/>
                <w:sz w:val="18"/>
                <w:szCs w:val="18"/>
              </w:rPr>
              <w:t xml:space="preserve"> </w:t>
            </w: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participation on events as technical official (in triathlon)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1. </w:t>
            </w: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2. </w:t>
            </w:r>
          </w:p>
        </w:tc>
      </w:tr>
      <w:tr w:rsidR="0045328F" w:rsidRPr="0045328F" w:rsidTr="0045328F">
        <w:trPr>
          <w:trHeight w:val="567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3. </w:t>
            </w: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jc w:val="both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>Technical Official Profile</w:t>
            </w:r>
          </w:p>
          <w:p w:rsidR="0045328F" w:rsidRPr="0045328F" w:rsidRDefault="0045328F" w:rsidP="0047026C">
            <w:pPr>
              <w:jc w:val="both"/>
              <w:rPr>
                <w:rFonts w:ascii="Calibri" w:hAnsi="Calibri" w:cs="Arial"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spacing w:val="20"/>
                <w:sz w:val="18"/>
                <w:szCs w:val="18"/>
              </w:rPr>
              <w:t xml:space="preserve">*Please, provide a brief description of the official character and abilities. Include a rationale for nominating this official.   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  <w:vAlign w:val="center"/>
          </w:tcPr>
          <w:p w:rsidR="0045328F" w:rsidRPr="0045328F" w:rsidRDefault="0045328F" w:rsidP="0047026C">
            <w:pPr>
              <w:jc w:val="both"/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Please indicate if you have any special nutritional requirements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7026C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45328F" w:rsidRPr="0045328F" w:rsidRDefault="0045328F" w:rsidP="0045328F">
            <w:pPr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Medical Insurance Details (insurance plan and number)Please fax a copy of insurance certificate with this fax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5328F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tr w:rsidR="0045328F" w:rsidRPr="0045328F" w:rsidTr="0045328F">
        <w:trPr>
          <w:trHeight w:val="1131"/>
        </w:trPr>
        <w:tc>
          <w:tcPr>
            <w:tcW w:w="30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0E0E0"/>
          </w:tcPr>
          <w:p w:rsidR="0045328F" w:rsidRPr="0045328F" w:rsidRDefault="0045328F" w:rsidP="0045328F">
            <w:pPr>
              <w:rPr>
                <w:rFonts w:ascii="Calibri" w:hAnsi="Calibri" w:cs="Arial"/>
                <w:bCs/>
                <w:spacing w:val="20"/>
                <w:sz w:val="18"/>
                <w:szCs w:val="18"/>
              </w:rPr>
            </w:pPr>
            <w:r w:rsidRPr="0045328F">
              <w:rPr>
                <w:rFonts w:ascii="Calibri" w:hAnsi="Calibri" w:cs="Arial"/>
                <w:bCs/>
                <w:spacing w:val="20"/>
                <w:sz w:val="18"/>
                <w:szCs w:val="18"/>
              </w:rPr>
              <w:t>Please list name and contact phone number and email of at least TWO contacts we can use in the case of an emergency.</w:t>
            </w:r>
          </w:p>
        </w:tc>
        <w:tc>
          <w:tcPr>
            <w:tcW w:w="5987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5328F" w:rsidRPr="0045328F" w:rsidRDefault="0045328F" w:rsidP="0045328F">
            <w:pPr>
              <w:ind w:right="-900"/>
              <w:rPr>
                <w:rFonts w:ascii="Calibri" w:hAnsi="Calibri" w:cs="Arial"/>
                <w:spacing w:val="20"/>
                <w:sz w:val="18"/>
                <w:szCs w:val="18"/>
              </w:rPr>
            </w:pPr>
          </w:p>
        </w:tc>
      </w:tr>
      <w:bookmarkEnd w:id="0"/>
    </w:tbl>
    <w:p w:rsidR="00137365" w:rsidRDefault="00137365" w:rsidP="0045328F">
      <w:pPr>
        <w:rPr>
          <w:rFonts w:ascii="Calibri" w:hAnsi="Calibri" w:cs="Arial"/>
          <w:b/>
        </w:rPr>
      </w:pPr>
    </w:p>
    <w:p w:rsidR="00727448" w:rsidRPr="000B5DD3" w:rsidRDefault="00727448" w:rsidP="00BC71BB">
      <w:pPr>
        <w:jc w:val="center"/>
        <w:rPr>
          <w:rFonts w:ascii="Calibri" w:hAnsi="Calibri" w:cs="Arial"/>
          <w:b/>
          <w:color w:val="C00000"/>
        </w:rPr>
      </w:pPr>
      <w:r w:rsidRPr="000B5DD3">
        <w:rPr>
          <w:rFonts w:ascii="Calibri" w:hAnsi="Calibri" w:cs="Arial"/>
          <w:b/>
          <w:color w:val="C00000"/>
        </w:rPr>
        <w:t xml:space="preserve">Forms emailed to: Ki, Woo Kyong - </w:t>
      </w:r>
      <w:r w:rsidR="00BC71BB" w:rsidRPr="000B5DD3">
        <w:rPr>
          <w:rFonts w:hint="eastAsia"/>
          <w:b/>
          <w:color w:val="C00000"/>
          <w:lang w:eastAsia="ko-KR"/>
        </w:rPr>
        <w:t>ki.wookyong</w:t>
      </w:r>
      <w:r w:rsidR="00BC71BB" w:rsidRPr="000B5DD3">
        <w:rPr>
          <w:b/>
          <w:color w:val="C00000"/>
        </w:rPr>
        <w:t>@</w:t>
      </w:r>
      <w:r w:rsidR="00BC71BB" w:rsidRPr="000B5DD3">
        <w:rPr>
          <w:rFonts w:hint="eastAsia"/>
          <w:b/>
          <w:color w:val="C00000"/>
          <w:lang w:eastAsia="ko-KR"/>
        </w:rPr>
        <w:t>astc.</w:t>
      </w:r>
      <w:r w:rsidR="00BC71BB" w:rsidRPr="000B5DD3">
        <w:rPr>
          <w:b/>
          <w:color w:val="C00000"/>
        </w:rPr>
        <w:t>triathlon.org</w:t>
      </w:r>
    </w:p>
    <w:p w:rsidR="00053AEF" w:rsidRPr="008C5F3A" w:rsidRDefault="00727448" w:rsidP="008C5F3A">
      <w:pPr>
        <w:jc w:val="center"/>
        <w:rPr>
          <w:b/>
          <w:color w:val="C00000"/>
        </w:rPr>
      </w:pPr>
      <w:r w:rsidRPr="000B5DD3">
        <w:rPr>
          <w:rFonts w:ascii="Calibri" w:hAnsi="Calibri" w:cs="Arial"/>
          <w:b/>
          <w:color w:val="C00000"/>
        </w:rPr>
        <w:t>Closing date for applications:</w:t>
      </w:r>
      <w:r w:rsidR="00BC71BB" w:rsidRPr="000B5DD3">
        <w:rPr>
          <w:rFonts w:ascii="Calibri" w:hAnsi="Calibri" w:cs="Arial"/>
          <w:b/>
          <w:color w:val="C00000"/>
        </w:rPr>
        <w:t xml:space="preserve"> </w:t>
      </w:r>
      <w:r w:rsidR="0045328F" w:rsidRPr="0045328F">
        <w:rPr>
          <w:b/>
          <w:color w:val="C00000"/>
        </w:rPr>
        <w:t xml:space="preserve">Closing date for applications: </w:t>
      </w:r>
      <w:r w:rsidR="008C5F3A">
        <w:rPr>
          <w:b/>
          <w:color w:val="C00000"/>
        </w:rPr>
        <w:t>January 29</w:t>
      </w:r>
      <w:r w:rsidR="008C5F3A" w:rsidRPr="008C5F3A">
        <w:rPr>
          <w:b/>
          <w:color w:val="C00000"/>
          <w:vertAlign w:val="superscript"/>
        </w:rPr>
        <w:t>th</w:t>
      </w:r>
      <w:r w:rsidR="0045328F" w:rsidRPr="0045328F">
        <w:rPr>
          <w:b/>
          <w:color w:val="C00000"/>
        </w:rPr>
        <w:t xml:space="preserve">, </w:t>
      </w:r>
      <w:r w:rsidR="0045328F" w:rsidRPr="0045328F">
        <w:rPr>
          <w:b/>
          <w:color w:val="C00000"/>
          <w:lang w:eastAsia="ko-KR"/>
        </w:rPr>
        <w:t>201</w:t>
      </w:r>
      <w:r w:rsidR="008C5F3A">
        <w:rPr>
          <w:b/>
          <w:color w:val="C00000"/>
          <w:lang w:eastAsia="ko-KR"/>
        </w:rPr>
        <w:t>6</w:t>
      </w:r>
    </w:p>
    <w:sectPr w:rsidR="00053AEF" w:rsidRPr="008C5F3A" w:rsidSect="0041710B">
      <w:headerReference w:type="default" r:id="rId6"/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195" w:rsidRDefault="00C11195" w:rsidP="000635DA">
      <w:r>
        <w:separator/>
      </w:r>
    </w:p>
  </w:endnote>
  <w:endnote w:type="continuationSeparator" w:id="0">
    <w:p w:rsidR="00C11195" w:rsidRDefault="00C11195" w:rsidP="0006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195" w:rsidRDefault="00C11195" w:rsidP="000635DA">
      <w:r>
        <w:separator/>
      </w:r>
    </w:p>
  </w:footnote>
  <w:footnote w:type="continuationSeparator" w:id="0">
    <w:p w:rsidR="00C11195" w:rsidRDefault="00C11195" w:rsidP="000635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5DA" w:rsidRDefault="000635DA" w:rsidP="008C5F3A">
    <w:pPr>
      <w:rPr>
        <w:lang w:eastAsia="ko-KR"/>
      </w:rPr>
    </w:pPr>
    <w:r>
      <w:rPr>
        <w:rFonts w:ascii="Myriad Pro" w:hAnsi="Myriad Pro"/>
        <w:b/>
        <w:noProof/>
        <w:sz w:val="22"/>
        <w:szCs w:val="22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-161925</wp:posOffset>
              </wp:positionH>
              <wp:positionV relativeFrom="paragraph">
                <wp:posOffset>2540</wp:posOffset>
              </wp:positionV>
              <wp:extent cx="885825" cy="781050"/>
              <wp:effectExtent l="0" t="0" r="9525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5825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>
                          <w:r>
                            <w:rPr>
                              <w:rFonts w:ascii="Myriad Pro" w:hAnsi="Myriad Pro"/>
                              <w:b/>
                              <w:noProof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00CF2E9D" wp14:editId="273C0066">
                                <wp:extent cx="581025" cy="533400"/>
                                <wp:effectExtent l="19050" t="0" r="9525" b="0"/>
                                <wp:docPr id="22" name="Picture 1" descr="itu-3circlelogo-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u-3circlelogo-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33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margin-left:-12.75pt;margin-top:.2pt;width:69.75pt;height:6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TDlgIAAI8FAAAOAAAAZHJzL2Uyb0RvYy54bWysVM1uGyEQvlfqOyDuzdpunLiW15GbKFWl&#10;KInqVDljFmxUYChg7zoPlhfoi3Vg1z9Nc0nVyy4w38wwH9/M5KIxmmyEDwpsSfsnPUqE5VApuyzp&#10;94frDyNKQmS2YhqsKOlWBHoxff9uUruxGMAKdCU8wSA2jGtX0lWMblwUga+EYeEEnLBolOANi7j1&#10;y6LyrMboRheDXu+sqMFXzgMXIeDpVWuk0xxfSsHjnZRBRKJLineL+evzd5G+xXTCxkvP3Erx7hrs&#10;H25hmLKYdB/qikVG1l79Fcoo7iGAjCccTAFSKi5yDVhNv/eimvmKOZFrQXKC29MU/l9Yfru590RV&#10;JR30KbHM4BvNn349b8SyggU8ETxGjmoXxgidOwTH5jM0+Na784CHqfRGepP+WBRBO7K93TMsmkg4&#10;Ho5Gw9FgSAlH0/mo3xvmFygOzs6H+EWAIWlRUo8PmHllm5sQ8SII3UFSrgBaVddK67xJohGX2pMN&#10;w+fWMV8RPf5AaUvqkp59xNTJyUJybyNrm05Elk2XLhXeFphXcatFwmj7TUikLdf5Sm7GubD7/Bmd&#10;UBJTvcWxwx9u9Rbntg70yJnBxr2zURZ8rj732YGy6seOMtnikfCjutMyNoumE8QCqi3qwUPbVcHx&#10;a4WvdsNCvGce2wglgKMh3uFHakDWoVtRsgL/9Np5wqO60UpJjW1Z0vBzzbygRH+1qPtP/dPT1Md5&#10;czo8H+DGH1sWxxa7NpeAUkBp4+3yMuGj3i2lB/OIE2SWsqKJWY65Sxp3y8vYDgucQFzMZhmEnetY&#10;vLFzx1PoRG/S5EPzyLzrhBtR8bewa2A2fqHfFps8LczWEaTK4k4Et6x2xGPXZ813EyqNleN9Rh3m&#10;6PQ3AAAA//8DAFBLAwQUAAYACAAAACEAlyhdx98AAAAIAQAADwAAAGRycy9kb3ducmV2LnhtbEyP&#10;S0/DMBCE70j8B2uRuKDWaR6AQpwKIR4SNxoe4ubGSxIRr6PYTcK/Z3uC245mNPtNsV1sLyYcfedI&#10;wWYdgUCqnemoUfBaPayuQfigyejeESr4QQ/b8vSk0LlxM73gtAuN4BLyuVbQhjDkUvq6Rav92g1I&#10;7H250erAcmykGfXM5baXcRRdSqs74g+tHvCuxfp7d7AKPi+aj2e/PL7NSZYM909TdfVuKqXOz5bb&#10;GxABl/AXhiM+o0PJTHt3IONFr2AVZxlHFaQgjvYm5Wl7PuIkBVkW8v+A8hcAAP//AwBQSwECLQAU&#10;AAYACAAAACEAtoM4kv4AAADhAQAAEwAAAAAAAAAAAAAAAAAAAAAAW0NvbnRlbnRfVHlwZXNdLnht&#10;bFBLAQItABQABgAIAAAAIQA4/SH/1gAAAJQBAAALAAAAAAAAAAAAAAAAAC8BAABfcmVscy8ucmVs&#10;c1BLAQItABQABgAIAAAAIQDNEGTDlgIAAI8FAAAOAAAAAAAAAAAAAAAAAC4CAABkcnMvZTJvRG9j&#10;LnhtbFBLAQItABQABgAIAAAAIQCXKF3H3wAAAAgBAAAPAAAAAAAAAAAAAAAAAPAEAABkcnMvZG93&#10;bnJldi54bWxQSwUGAAAAAAQABADzAAAA/AUAAAAA&#10;" fillcolor="white [3201]" stroked="f" strokeweight=".5pt">
              <v:textbox>
                <w:txbxContent>
                  <w:p w:rsidR="000635DA" w:rsidRDefault="000635DA">
                    <w:r>
                      <w:rPr>
                        <w:rFonts w:ascii="Myriad Pro" w:hAnsi="Myriad Pro"/>
                        <w:b/>
                        <w:noProof/>
                        <w:sz w:val="22"/>
                        <w:szCs w:val="22"/>
                        <w:lang w:val="en-GB" w:eastAsia="en-GB"/>
                      </w:rPr>
                      <w:drawing>
                        <wp:inline distT="0" distB="0" distL="0" distR="0" wp14:anchorId="00CF2E9D" wp14:editId="273C0066">
                          <wp:extent cx="581025" cy="533400"/>
                          <wp:effectExtent l="19050" t="0" r="9525" b="0"/>
                          <wp:docPr id="22" name="Picture 1" descr="itu-3circlelogo-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u-3circlelogo-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33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4DFAF6" wp14:editId="36A18D8E">
              <wp:simplePos x="0" y="0"/>
              <wp:positionH relativeFrom="column">
                <wp:posOffset>5715000</wp:posOffset>
              </wp:positionH>
              <wp:positionV relativeFrom="paragraph">
                <wp:posOffset>19050</wp:posOffset>
              </wp:positionV>
              <wp:extent cx="1228725" cy="638175"/>
              <wp:effectExtent l="0" t="0" r="9525" b="9525"/>
              <wp:wrapNone/>
              <wp:docPr id="6" name="Szövegdoboz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872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635DA" w:rsidRDefault="000635DA" w:rsidP="000635DA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CB63A3F" wp14:editId="55E55FB9">
                                <wp:extent cx="802005" cy="540385"/>
                                <wp:effectExtent l="0" t="0" r="0" b="0"/>
                                <wp:docPr id="17" name="Kép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ASTC 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2005" cy="540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4DFAF6" id="Szövegdoboz 6" o:spid="_x0000_s1027" type="#_x0000_t202" style="position:absolute;left:0;text-align:left;margin-left:450pt;margin-top:1.5pt;width:96.75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2O9lgIAAJUFAAAOAAAAZHJzL2Uyb0RvYy54bWysVM1uGyEQvlfqOyDuzdpu7LhW1pGbKFWl&#10;KInqVDljFmxUYChg7zoPlhfoi3Vg1z9Nc0nVyy4w38wwH9/M+UVjNNkIHxTYkvZPepQIy6FSdlnS&#10;7w/XH8aUhMhsxTRYUdKtCPRi+v7dee0mYgAr0JXwBIPYMKldSVcxuklRBL4ShoUTcMKiUYI3LOLW&#10;L4vKsxqjG10Mer1RUYOvnAcuQsDTq9ZIpzm+lILHOymDiESXFO8W89fn7yJ9i+k5myw9cyvFu2uw&#10;f7iFYcpi0n2oKxYZWXv1VyijuIcAMp5wMAVIqbjINWA1/d6LauYr5kSuBckJbk9T+H9h+e3m3hNV&#10;lXREiWUGn2j+9Ot5I5YVLOCJjBJDtQsTBM4dQmPzGRp86d15wMNUeCO9SX8siaAdud7u+RVNJDw5&#10;DQbjs8GQEo620cdx/2yYwhQHb+dD/CLAkLQoqcf3y7SyzU2ILXQHSckCaFVdK63zJmlGXGpPNgxf&#10;W8d8Rwz+B0pbUqfkw14ObCG5t5G1TWFEVk2XLlXeVphXcatFwmj7TUhkLRf6Sm7GubD7/BmdUBJT&#10;vcWxwx9u9Rbntg70yJnBxr2zURZ8rj632YGy6seOMtni8W2O6k7L2CyaLJe9ABZQbVEXHtreCo5f&#10;K3y8GxbiPfPYTCgFHBDxDj9SA5IP3YqSFfin184THjWOVkpqbM6Shp9r5gUl+qtF9X/qn56mbs6b&#10;0+HZADf+2LI4tti1uQRURB9HkeN5mfBR75bSg3nEOTJLWdHELMfcJY275WVsRwbOIS5mswzC/nUs&#10;3ti54yl0YjlJ86F5ZN51+o2o/FvYtTGbvJBxi02eFmbrCFJljSeeW1Y7/rH3c5d0cyoNl+N9Rh2m&#10;6fQ3AAAA//8DAFBLAwQUAAYACAAAACEAZbcTjN8AAAAKAQAADwAAAGRycy9kb3ducmV2LnhtbEyP&#10;zU7DMBCE70i8g7VIXFBrQ1SgIU6FED9SbzQFxM2NlyQiXkexm4S3Z3OC085qVrPfZJvJtWLAPjSe&#10;NFwuFQik0tuGKg374mlxCyJEQ9a0nlDDDwbY5KcnmUmtH+kVh12sBIdQSI2GOsYulTKUNToTlr5D&#10;Yu/L985EXvtK2t6MHO5aeaXUtXSmIf5Qmw4faiy/d0en4fOi+tiG6fltTFZJ9/gyFDfvttD6/Gy6&#10;vwMRcYp/xzDjMzrkzHTwR7JBtBrWSnGXqCHhMftqnaxAHGbFQuaZ/F8h/wUAAP//AwBQSwECLQAU&#10;AAYACAAAACEAtoM4kv4AAADhAQAAEwAAAAAAAAAAAAAAAAAAAAAAW0NvbnRlbnRfVHlwZXNdLnht&#10;bFBLAQItABQABgAIAAAAIQA4/SH/1gAAAJQBAAALAAAAAAAAAAAAAAAAAC8BAABfcmVscy8ucmVs&#10;c1BLAQItABQABgAIAAAAIQDPS2O9lgIAAJUFAAAOAAAAAAAAAAAAAAAAAC4CAABkcnMvZTJvRG9j&#10;LnhtbFBLAQItABQABgAIAAAAIQBltxOM3wAAAAoBAAAPAAAAAAAAAAAAAAAAAPAEAABkcnMvZG93&#10;bnJldi54bWxQSwUGAAAAAAQABADzAAAA/AUAAAAA&#10;" fillcolor="white [3201]" stroked="f" strokeweight=".5pt">
              <v:textbox>
                <w:txbxContent>
                  <w:p w:rsidR="000635DA" w:rsidRDefault="000635DA" w:rsidP="000635DA">
                    <w:r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5CB63A3F" wp14:editId="55E55FB9">
                          <wp:extent cx="802005" cy="540385"/>
                          <wp:effectExtent l="0" t="0" r="0" b="0"/>
                          <wp:docPr id="17" name="Kép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ASTC logo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02005" cy="54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C0406C" wp14:editId="60746625">
              <wp:simplePos x="0" y="0"/>
              <wp:positionH relativeFrom="column">
                <wp:posOffset>7555230</wp:posOffset>
              </wp:positionH>
              <wp:positionV relativeFrom="paragraph">
                <wp:posOffset>-28575</wp:posOffset>
              </wp:positionV>
              <wp:extent cx="1146175" cy="68580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617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35DA" w:rsidRDefault="000635DA" w:rsidP="000635DA">
                          <w:r>
                            <w:rPr>
                              <w:rFonts w:ascii="Myriad Pro" w:hAnsi="Myriad Pro"/>
                              <w:b/>
                              <w:noProof/>
                              <w:spacing w:val="60"/>
                              <w:sz w:val="22"/>
                              <w:szCs w:val="22"/>
                              <w:lang w:val="en-GB" w:eastAsia="en-GB"/>
                            </w:rPr>
                            <w:drawing>
                              <wp:inline distT="0" distB="0" distL="0" distR="0" wp14:anchorId="5D53E358" wp14:editId="76457F4E">
                                <wp:extent cx="788926" cy="561975"/>
                                <wp:effectExtent l="0" t="0" r="0" b="0"/>
                                <wp:docPr id="18" name="그림 1" descr="ASTC-logo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그림 1" descr="ASTC-logo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0688" cy="563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C0406C" id="Text Box 2" o:spid="_x0000_s1028" type="#_x0000_t202" style="position:absolute;left:0;text-align:left;margin-left:594.9pt;margin-top:-2.25pt;width:90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74fhAIAABYFAAAOAAAAZHJzL2Uyb0RvYy54bWysVNmO0zAUfUfiHyy/d7IoXRJNOpppKUIa&#10;FmmGD3Btp7FwbGO7TQbEv3PttKUMICFEHhwv1+cu51xf3wydRAdundCqxtlVihFXVDOhdjX++LiZ&#10;LDBynihGpFa8xk/c4ZvlyxfXval4rlstGbcIQJSrelPj1ntTJYmjLe+Iu9KGKzhstO2Ih6XdJcyS&#10;HtA7meRpOkt6bZmxmnLnYHc9HuJlxG8aTv37pnHcI1ljiM3H0cZxG8ZkeU2qnSWmFfQYBvmHKDoi&#10;FDg9Q62JJ2hvxS9QnaBWO934K6q7RDeNoDzmANlk6bNsHlpieMwFiuPMuUzu/8HSd4cPFglW4zlG&#10;inRA0SMfPLrTA8pDdXrjKjB6MGDmB9gGlmOmztxr+skhpVctUTt+a63uW04YRJeFm8nF1RHHBZBt&#10;/1YzcEP2XkegobFdKB0UAwE6sPR0ZiaEQoPLrJhl8ylGFM5mi+kijdQlpDrdNtb511x3KExqbIH5&#10;iE4O986HaEh1MgnOnJaCbYSUcWF325W06EBAJZv4xQSemUkVjJUO10bEcQeCBB/hLIQbWf9aZnmR&#10;3uXlZDNbzCfFpphOynm6mKRZeVfO0qIs1ptvIcCsqFrBGFf3QvGTArPi7xg+9sKonahB1Ne4nObT&#10;kaI/JpnG73dJdsJDQ0rR1RiKDF8wIlUg9pVice6JkOM8+Tn8WGWowekfqxJlEJgfNeCH7RD1dlbX&#10;VrMn0IXVQBuQD48JTFptv2DUQ2PW2H3eE8sxkm8UaKvMiiJ0clwU03kOC3t5sr08IYoCVI09RuN0&#10;5cfu3xsrdi14GtWs9C3osRFRKkG4Y1RHFUPzxZyOD0Xo7st1tPrxnC2/AwAA//8DAFBLAwQUAAYA&#10;CAAAACEAdmxFcOAAAAAMAQAADwAAAGRycy9kb3ducmV2LnhtbEyPwW7CMBBE75X6D9Yi9VKBQ0MI&#10;pHFQW6lVr1A+YBMvSUS8jmJDwt/XnNrbjGY0+zbfTaYTVxpca1nBchGBIK6sbrlWcPz5nG9AOI+s&#10;sbNMCm7kYFc8PuSYaTvynq4HX4swwi5DBY33fSalqxoy6Ba2Jw7ZyQ4GfbBDLfWAYxg3nXyJorU0&#10;2HK40GBPHw1V58PFKDh9j8/Jdiy//DHdr9bv2KalvSn1NJveXkF4mvxfGe74AR2KwFTaC2snuuCX&#10;m21g9wrmqwTEvRGnUQyiDCqKE5BFLv8/UfwCAAD//wMAUEsBAi0AFAAGAAgAAAAhALaDOJL+AAAA&#10;4QEAABMAAAAAAAAAAAAAAAAAAAAAAFtDb250ZW50X1R5cGVzXS54bWxQSwECLQAUAAYACAAAACEA&#10;OP0h/9YAAACUAQAACwAAAAAAAAAAAAAAAAAvAQAAX3JlbHMvLnJlbHNQSwECLQAUAAYACAAAACEA&#10;VJu+H4QCAAAWBQAADgAAAAAAAAAAAAAAAAAuAgAAZHJzL2Uyb0RvYy54bWxQSwECLQAUAAYACAAA&#10;ACEAdmxFcOAAAAAMAQAADwAAAAAAAAAAAAAAAADeBAAAZHJzL2Rvd25yZXYueG1sUEsFBgAAAAAE&#10;AAQA8wAAAOsFAAAAAA==&#10;" stroked="f">
              <v:textbox>
                <w:txbxContent>
                  <w:p w:rsidR="000635DA" w:rsidRDefault="000635DA" w:rsidP="000635DA">
                    <w:r>
                      <w:rPr>
                        <w:rFonts w:ascii="Myriad Pro" w:hAnsi="Myriad Pro"/>
                        <w:b/>
                        <w:noProof/>
                        <w:spacing w:val="60"/>
                        <w:sz w:val="22"/>
                        <w:szCs w:val="22"/>
                        <w:lang w:val="en-US" w:eastAsia="en-US"/>
                      </w:rPr>
                      <w:drawing>
                        <wp:inline distT="0" distB="0" distL="0" distR="0" wp14:anchorId="5D53E358" wp14:editId="76457F4E">
                          <wp:extent cx="788926" cy="561975"/>
                          <wp:effectExtent l="0" t="0" r="0" b="0"/>
                          <wp:docPr id="18" name="그림 1" descr="ASTC-logo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그림 1" descr="ASTC-logo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0688" cy="563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635DA" w:rsidRDefault="000635DA" w:rsidP="000635DA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APPLICATION FORM</w:t>
    </w:r>
  </w:p>
  <w:p w:rsidR="000635DA" w:rsidRDefault="008C5F3A" w:rsidP="0045328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2016 Guwahati</w:t>
    </w:r>
    <w:r w:rsidR="00057B32">
      <w:rPr>
        <w:rFonts w:ascii="Calibri" w:hAnsi="Calibri"/>
        <w:b/>
        <w:smallCaps/>
        <w:spacing w:val="20"/>
        <w:lang w:eastAsia="ko-KR"/>
      </w:rPr>
      <w:t xml:space="preserve"> </w:t>
    </w:r>
    <w:r w:rsidR="000635DA">
      <w:rPr>
        <w:rFonts w:ascii="Calibri" w:hAnsi="Calibri"/>
        <w:b/>
        <w:smallCaps/>
        <w:spacing w:val="20"/>
        <w:lang w:eastAsia="ko-KR"/>
      </w:rPr>
      <w:t>ITU Technical Official</w:t>
    </w:r>
    <w:r w:rsidR="00727448">
      <w:rPr>
        <w:rFonts w:ascii="Calibri" w:hAnsi="Calibri"/>
        <w:b/>
        <w:smallCaps/>
        <w:spacing w:val="20"/>
        <w:lang w:eastAsia="ko-KR"/>
      </w:rPr>
      <w:t xml:space="preserve"> </w:t>
    </w:r>
    <w:r w:rsidR="000635DA">
      <w:rPr>
        <w:rFonts w:ascii="Calibri" w:hAnsi="Calibri"/>
        <w:b/>
        <w:smallCaps/>
        <w:spacing w:val="20"/>
        <w:lang w:eastAsia="ko-KR"/>
      </w:rPr>
      <w:t xml:space="preserve">Level </w:t>
    </w:r>
    <w:r w:rsidR="00727448">
      <w:rPr>
        <w:rFonts w:ascii="Calibri" w:hAnsi="Calibri"/>
        <w:b/>
        <w:smallCaps/>
        <w:spacing w:val="20"/>
        <w:lang w:eastAsia="ko-KR"/>
      </w:rPr>
      <w:t xml:space="preserve">1 </w:t>
    </w:r>
    <w:r w:rsidR="000635DA">
      <w:rPr>
        <w:rFonts w:ascii="Calibri" w:hAnsi="Calibri"/>
        <w:b/>
        <w:smallCaps/>
        <w:spacing w:val="20"/>
        <w:lang w:eastAsia="ko-KR"/>
      </w:rPr>
      <w:t>Seminar</w:t>
    </w:r>
  </w:p>
  <w:p w:rsidR="000635DA" w:rsidRPr="005357B5" w:rsidRDefault="008C5F3A" w:rsidP="0045328F">
    <w:pPr>
      <w:jc w:val="center"/>
      <w:rPr>
        <w:rFonts w:ascii="Calibri" w:hAnsi="Calibri"/>
        <w:b/>
        <w:smallCaps/>
        <w:spacing w:val="20"/>
        <w:lang w:eastAsia="ko-KR"/>
      </w:rPr>
    </w:pPr>
    <w:r>
      <w:rPr>
        <w:rFonts w:ascii="Calibri" w:hAnsi="Calibri"/>
        <w:b/>
        <w:smallCaps/>
        <w:spacing w:val="20"/>
        <w:lang w:eastAsia="ko-KR"/>
      </w:rPr>
      <w:t>10-11 February 2016</w:t>
    </w:r>
    <w:r w:rsidR="000635DA">
      <w:rPr>
        <w:rFonts w:ascii="Calibri" w:hAnsi="Calibri"/>
        <w:b/>
        <w:smallCaps/>
        <w:spacing w:val="20"/>
        <w:lang w:eastAsia="ko-KR"/>
      </w:rPr>
      <w:t xml:space="preserve"> – </w:t>
    </w:r>
    <w:r>
      <w:rPr>
        <w:rFonts w:ascii="Calibri" w:hAnsi="Calibri"/>
        <w:b/>
        <w:smallCaps/>
        <w:spacing w:val="20"/>
        <w:lang w:eastAsia="ko-KR"/>
      </w:rPr>
      <w:t>Guwahati, India</w:t>
    </w:r>
  </w:p>
  <w:p w:rsidR="000635DA" w:rsidRDefault="000635D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9C4"/>
    <w:rsid w:val="0002170F"/>
    <w:rsid w:val="00057B32"/>
    <w:rsid w:val="000635DA"/>
    <w:rsid w:val="00065570"/>
    <w:rsid w:val="000B5DD3"/>
    <w:rsid w:val="000F1F08"/>
    <w:rsid w:val="00137365"/>
    <w:rsid w:val="001531E3"/>
    <w:rsid w:val="00227124"/>
    <w:rsid w:val="00265317"/>
    <w:rsid w:val="002959C4"/>
    <w:rsid w:val="00380191"/>
    <w:rsid w:val="0041059A"/>
    <w:rsid w:val="0041710B"/>
    <w:rsid w:val="0045328F"/>
    <w:rsid w:val="00460D6B"/>
    <w:rsid w:val="005357B5"/>
    <w:rsid w:val="00574907"/>
    <w:rsid w:val="00606B32"/>
    <w:rsid w:val="00644828"/>
    <w:rsid w:val="0066101F"/>
    <w:rsid w:val="006B1BC4"/>
    <w:rsid w:val="00727448"/>
    <w:rsid w:val="00756979"/>
    <w:rsid w:val="007916FE"/>
    <w:rsid w:val="007A1A1F"/>
    <w:rsid w:val="008C5F3A"/>
    <w:rsid w:val="00994F29"/>
    <w:rsid w:val="009A4B4E"/>
    <w:rsid w:val="00AC69A4"/>
    <w:rsid w:val="00BC71BB"/>
    <w:rsid w:val="00C11195"/>
    <w:rsid w:val="00CD725D"/>
    <w:rsid w:val="00D02A59"/>
    <w:rsid w:val="00D538B2"/>
    <w:rsid w:val="00E60D8C"/>
    <w:rsid w:val="00E73781"/>
    <w:rsid w:val="00E9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73A92F-AA09-45F0-ACCE-0D68D6A5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959C4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Cmsor1">
    <w:name w:val="heading 1"/>
    <w:basedOn w:val="Norml"/>
    <w:next w:val="Norml"/>
    <w:link w:val="Cmsor1Char"/>
    <w:qFormat/>
    <w:rsid w:val="0045328F"/>
    <w:pPr>
      <w:keepNext/>
      <w:jc w:val="center"/>
      <w:outlineLvl w:val="0"/>
    </w:pPr>
    <w:rPr>
      <w:rFonts w:ascii="Arial" w:eastAsia="Times New Roman" w:hAnsi="Arial" w:cs="Arial"/>
      <w:b/>
      <w:bCs/>
      <w:lang w:val="en-US" w:eastAsia="en-US"/>
    </w:rPr>
  </w:style>
  <w:style w:type="paragraph" w:styleId="Cmsor2">
    <w:name w:val="heading 2"/>
    <w:basedOn w:val="Norml"/>
    <w:next w:val="Norml"/>
    <w:link w:val="Cmsor2Char"/>
    <w:qFormat/>
    <w:rsid w:val="0045328F"/>
    <w:pPr>
      <w:keepNext/>
      <w:ind w:right="-900"/>
      <w:jc w:val="center"/>
      <w:outlineLvl w:val="1"/>
    </w:pPr>
    <w:rPr>
      <w:rFonts w:ascii="Arial" w:eastAsia="Times New Roman" w:hAnsi="Arial" w:cs="Arial"/>
      <w:b/>
      <w:color w:val="FFFFFF"/>
      <w:sz w:val="28"/>
      <w:szCs w:val="26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959C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959C4"/>
    <w:rPr>
      <w:rFonts w:asciiTheme="majorHAnsi" w:eastAsiaTheme="majorEastAsia" w:hAnsiTheme="majorHAnsi" w:cstheme="majorBid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959C4"/>
    <w:rPr>
      <w:rFonts w:asciiTheme="majorHAnsi" w:eastAsiaTheme="majorEastAsia" w:hAnsiTheme="majorHAnsi" w:cstheme="majorBidi"/>
      <w:kern w:val="0"/>
      <w:sz w:val="18"/>
      <w:szCs w:val="18"/>
      <w:lang w:val="en-CA" w:eastAsia="en-CA"/>
    </w:rPr>
  </w:style>
  <w:style w:type="character" w:styleId="Hiperhivatkozs">
    <w:name w:val="Hyperlink"/>
    <w:basedOn w:val="Bekezdsalapbettpusa"/>
    <w:rsid w:val="0013736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paragraph" w:styleId="llb">
    <w:name w:val="footer"/>
    <w:basedOn w:val="Norml"/>
    <w:link w:val="llbChar"/>
    <w:uiPriority w:val="99"/>
    <w:unhideWhenUsed/>
    <w:rsid w:val="000635D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0635DA"/>
    <w:rPr>
      <w:rFonts w:ascii="Times New Roman" w:eastAsia="Malgun Gothic" w:hAnsi="Times New Roman" w:cs="Times New Roman"/>
      <w:kern w:val="0"/>
      <w:sz w:val="24"/>
      <w:szCs w:val="24"/>
      <w:lang w:val="en-CA" w:eastAsia="en-CA"/>
    </w:rPr>
  </w:style>
  <w:style w:type="character" w:customStyle="1" w:styleId="Cmsor1Char">
    <w:name w:val="Címsor 1 Char"/>
    <w:basedOn w:val="Bekezdsalapbettpusa"/>
    <w:link w:val="Cmsor1"/>
    <w:rsid w:val="0045328F"/>
    <w:rPr>
      <w:rFonts w:ascii="Arial" w:eastAsia="Times New Roman" w:hAnsi="Arial" w:cs="Arial"/>
      <w:b/>
      <w:bCs/>
      <w:kern w:val="0"/>
      <w:sz w:val="24"/>
      <w:szCs w:val="24"/>
      <w:lang w:eastAsia="en-US"/>
    </w:rPr>
  </w:style>
  <w:style w:type="character" w:customStyle="1" w:styleId="Cmsor2Char">
    <w:name w:val="Címsor 2 Char"/>
    <w:basedOn w:val="Bekezdsalapbettpusa"/>
    <w:link w:val="Cmsor2"/>
    <w:rsid w:val="0045328F"/>
    <w:rPr>
      <w:rFonts w:ascii="Arial" w:eastAsia="Times New Roman" w:hAnsi="Arial" w:cs="Arial"/>
      <w:b/>
      <w:color w:val="FFFFFF"/>
      <w:kern w:val="0"/>
      <w:sz w:val="28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33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KOREA</Company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REDDEVIL</dc:creator>
  <cp:keywords/>
  <dc:description/>
  <cp:lastModifiedBy>Csovelyak Zita</cp:lastModifiedBy>
  <cp:revision>3</cp:revision>
  <dcterms:created xsi:type="dcterms:W3CDTF">2016-01-09T07:14:00Z</dcterms:created>
  <dcterms:modified xsi:type="dcterms:W3CDTF">2016-01-09T07:16:00Z</dcterms:modified>
</cp:coreProperties>
</file>