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0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6"/>
        <w:gridCol w:w="5812"/>
      </w:tblGrid>
      <w:tr w:rsidR="00365337" w:rsidTr="00365337">
        <w:trPr>
          <w:trHeight w:val="280"/>
          <w:jc w:val="center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04040"/>
            <w:vAlign w:val="center"/>
            <w:hideMark/>
          </w:tcPr>
          <w:p w:rsidR="00365337" w:rsidRDefault="0036533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ko-KR"/>
              </w:rPr>
              <w:t>Saturday, 30 November, 2019</w:t>
            </w:r>
          </w:p>
        </w:tc>
      </w:tr>
      <w:tr w:rsidR="00365337" w:rsidTr="00365337">
        <w:trPr>
          <w:trHeight w:val="143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08:30 - 08:45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Opening Speech</w:t>
            </w:r>
          </w:p>
        </w:tc>
      </w:tr>
      <w:tr w:rsidR="00365337" w:rsidTr="00365337">
        <w:trPr>
          <w:trHeight w:val="316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08:45 - 9:00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Event Management – 1 (Introduction)</w:t>
            </w:r>
          </w:p>
        </w:tc>
      </w:tr>
      <w:tr w:rsidR="00365337" w:rsidTr="00365337">
        <w:trPr>
          <w:trHeight w:val="58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9:00 - 9:15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Short Break</w:t>
            </w:r>
          </w:p>
        </w:tc>
      </w:tr>
      <w:tr w:rsidR="00365337" w:rsidTr="00365337">
        <w:trPr>
          <w:trHeight w:val="316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9:15 - 10:30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Event Management – 2 (Swim, Transition Zone)</w:t>
            </w:r>
          </w:p>
        </w:tc>
      </w:tr>
      <w:tr w:rsidR="00365337" w:rsidTr="00365337">
        <w:trPr>
          <w:trHeight w:val="316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10:30 - 10:45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Short Break</w:t>
            </w:r>
          </w:p>
        </w:tc>
      </w:tr>
      <w:tr w:rsidR="00365337" w:rsidTr="00365337">
        <w:trPr>
          <w:trHeight w:val="316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10:45 - 12:00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Event Management – 3 (Bike, Run)</w:t>
            </w:r>
          </w:p>
        </w:tc>
      </w:tr>
      <w:tr w:rsidR="00365337" w:rsidTr="00365337">
        <w:trPr>
          <w:trHeight w:val="316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12:00 - 13:00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Lunch Break</w:t>
            </w:r>
          </w:p>
        </w:tc>
      </w:tr>
      <w:tr w:rsidR="00365337" w:rsidTr="00365337">
        <w:trPr>
          <w:trHeight w:val="316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13:00 - 14:30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Event Management – 4 (Finish, Medal Ceremony)</w:t>
            </w:r>
          </w:p>
        </w:tc>
      </w:tr>
      <w:tr w:rsidR="00365337" w:rsidTr="00365337">
        <w:trPr>
          <w:trHeight w:val="316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14:30 - 14:45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Short Break</w:t>
            </w:r>
          </w:p>
        </w:tc>
      </w:tr>
      <w:tr w:rsidR="00365337" w:rsidTr="00365337">
        <w:trPr>
          <w:trHeight w:val="58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14:45 - 16:00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Event Management – 5 (Running the event 1)</w:t>
            </w:r>
          </w:p>
        </w:tc>
      </w:tr>
    </w:tbl>
    <w:p w:rsidR="00365337" w:rsidRDefault="00365337" w:rsidP="00365337">
      <w:pPr>
        <w:rPr>
          <w:rFonts w:ascii="Arial" w:hAnsi="Arial" w:cs="Arial"/>
          <w:sz w:val="18"/>
          <w:szCs w:val="18"/>
        </w:rPr>
      </w:pP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8"/>
        <w:gridCol w:w="5916"/>
      </w:tblGrid>
      <w:tr w:rsidR="00365337" w:rsidTr="00365337">
        <w:trPr>
          <w:trHeight w:val="166"/>
          <w:jc w:val="center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  <w:hideMark/>
          </w:tcPr>
          <w:p w:rsidR="00365337" w:rsidRDefault="00365337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ko-K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n-US" w:eastAsia="ko-KR"/>
              </w:rPr>
              <w:t>Sunday, 1 December, 2019</w:t>
            </w:r>
          </w:p>
        </w:tc>
      </w:tr>
      <w:tr w:rsidR="00365337" w:rsidTr="00365337">
        <w:trPr>
          <w:trHeight w:val="58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08:30 - 9:00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Bike care</w:t>
            </w:r>
          </w:p>
        </w:tc>
      </w:tr>
      <w:tr w:rsidR="00365337" w:rsidTr="00365337">
        <w:trPr>
          <w:trHeight w:val="4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9:00 - 9:15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Short Break</w:t>
            </w:r>
          </w:p>
        </w:tc>
      </w:tr>
      <w:tr w:rsidR="00365337" w:rsidTr="00365337">
        <w:trPr>
          <w:trHeight w:val="533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9:15 - 10:30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 xml:space="preserve">Pre event procedures 1 (TOs ' Assignments, Code of </w:t>
            </w:r>
            <w:proofErr w:type="spellStart"/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Dehaviour</w:t>
            </w:r>
            <w:proofErr w:type="spellEnd"/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Tos</w:t>
            </w:r>
            <w:proofErr w:type="spellEnd"/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 xml:space="preserve">' Responsibilities, </w:t>
            </w:r>
            <w:proofErr w:type="gramStart"/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Pre Planning</w:t>
            </w:r>
            <w:proofErr w:type="gramEnd"/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 xml:space="preserve"> Period)</w:t>
            </w:r>
          </w:p>
        </w:tc>
      </w:tr>
      <w:tr w:rsidR="00365337" w:rsidTr="00365337">
        <w:trPr>
          <w:trHeight w:val="4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10:30 - 10:45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Short Break</w:t>
            </w:r>
          </w:p>
        </w:tc>
      </w:tr>
      <w:tr w:rsidR="00365337" w:rsidTr="00365337">
        <w:trPr>
          <w:trHeight w:val="4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10:45 - 12:00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Pre event procedures 2 (</w:t>
            </w:r>
            <w:proofErr w:type="gramStart"/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Pre Competition</w:t>
            </w:r>
            <w:proofErr w:type="gramEnd"/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 xml:space="preserve"> Activities, Registration, Athletes' Introduction, Start Procedures)</w:t>
            </w:r>
          </w:p>
        </w:tc>
      </w:tr>
      <w:tr w:rsidR="00365337" w:rsidTr="00365337">
        <w:trPr>
          <w:trHeight w:val="4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12:00 - 13:00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Lunch Break</w:t>
            </w:r>
          </w:p>
        </w:tc>
      </w:tr>
      <w:tr w:rsidR="00365337" w:rsidTr="00365337">
        <w:trPr>
          <w:trHeight w:val="4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13:00 - 14:30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Competition procedures 1 (Swim, Transition, Bike)</w:t>
            </w:r>
          </w:p>
        </w:tc>
      </w:tr>
      <w:tr w:rsidR="00365337" w:rsidTr="00365337">
        <w:trPr>
          <w:trHeight w:val="4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>14:30 - 14:45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US"/>
              </w:rPr>
              <w:t xml:space="preserve">Short Break </w:t>
            </w:r>
          </w:p>
        </w:tc>
      </w:tr>
      <w:tr w:rsidR="00365337" w:rsidTr="00365337">
        <w:trPr>
          <w:trHeight w:val="4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jc w:val="center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14:45 - 16:00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5337" w:rsidRDefault="00365337">
            <w:pPr>
              <w:spacing w:line="240" w:lineRule="auto"/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SimSun" w:hAnsi="Arial" w:cs="Arial"/>
                <w:bCs/>
                <w:sz w:val="18"/>
                <w:szCs w:val="18"/>
                <w:lang w:val="en-US"/>
              </w:rPr>
              <w:t>Event Management – 5 (Running the event 1)</w:t>
            </w:r>
          </w:p>
        </w:tc>
      </w:tr>
    </w:tbl>
    <w:p w:rsidR="004A0ABC" w:rsidRPr="00365337" w:rsidRDefault="004A0ABC" w:rsidP="00365337">
      <w:bookmarkStart w:id="0" w:name="_GoBack"/>
      <w:bookmarkEnd w:id="0"/>
    </w:p>
    <w:sectPr w:rsidR="004A0ABC" w:rsidRPr="00365337" w:rsidSect="00080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37"/>
    <w:rsid w:val="00080B46"/>
    <w:rsid w:val="00365337"/>
    <w:rsid w:val="004A0ABC"/>
    <w:rsid w:val="005A57CF"/>
    <w:rsid w:val="00A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DFEF5-C85C-4F08-A80C-0EF92BF7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65337"/>
    <w:pPr>
      <w:spacing w:after="200" w:line="276" w:lineRule="auto"/>
    </w:pPr>
    <w:rPr>
      <w:rFonts w:eastAsiaTheme="minorEastAsi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Alpár Nagy</dc:creator>
  <cp:keywords/>
  <dc:description/>
  <cp:lastModifiedBy>Alpár Nagy</cp:lastModifiedBy>
  <cp:revision>1</cp:revision>
  <dcterms:created xsi:type="dcterms:W3CDTF">2019-09-24T06:01:00Z</dcterms:created>
  <dcterms:modified xsi:type="dcterms:W3CDTF">2019-09-24T06:02:00Z</dcterms:modified>
</cp:coreProperties>
</file>