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099FB0" w:rsidR="004B12DE" w:rsidRDefault="00BB6879" w:rsidP="00A407FD">
      <w:pPr>
        <w:pStyle w:val="Heading1"/>
        <w:numPr>
          <w:ilvl w:val="0"/>
          <w:numId w:val="0"/>
        </w:numPr>
        <w:spacing w:after="120"/>
      </w:pPr>
      <w:r>
        <w:t>Coach Application Form</w:t>
      </w:r>
      <w:r>
        <w:br/>
      </w:r>
      <w:r w:rsidR="00A407FD" w:rsidRPr="00A407FD">
        <w:t>2021 Silver Lake Europe Triathlon - World Triathlon Development Continental Camp</w:t>
      </w:r>
    </w:p>
    <w:p w14:paraId="557790CE" w14:textId="77777777" w:rsidR="00A407FD" w:rsidRDefault="00A407FD" w:rsidP="00A407FD">
      <w:pPr>
        <w:pStyle w:val="Heading1"/>
        <w:numPr>
          <w:ilvl w:val="0"/>
          <w:numId w:val="0"/>
        </w:numPr>
        <w:spacing w:before="240" w:after="240"/>
        <w:ind w:left="720" w:hanging="72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Silver Lake, Serbia, 28 August 2021 – 04 September 2021</w:t>
      </w:r>
    </w:p>
    <w:p w14:paraId="00000003" w14:textId="77777777" w:rsidR="004B12DE" w:rsidRDefault="00BB6879" w:rsidP="00A407FD">
      <w:pPr>
        <w:pStyle w:val="Heading1"/>
        <w:numPr>
          <w:ilvl w:val="0"/>
          <w:numId w:val="0"/>
        </w:numPr>
        <w:spacing w:after="120"/>
      </w:pPr>
      <w:r>
        <w:t>Generic Information</w:t>
      </w:r>
    </w:p>
    <w:tbl>
      <w:tblPr>
        <w:tblStyle w:val="ab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4B12DE" w14:paraId="02B0305B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00000004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 Federation</w:t>
            </w:r>
          </w:p>
        </w:tc>
        <w:tc>
          <w:tcPr>
            <w:tcW w:w="6237" w:type="dxa"/>
            <w:vAlign w:val="center"/>
          </w:tcPr>
          <w:p w14:paraId="00000005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3C3BB84C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00000006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Contact</w:t>
            </w:r>
          </w:p>
        </w:tc>
        <w:tc>
          <w:tcPr>
            <w:tcW w:w="6237" w:type="dxa"/>
            <w:vAlign w:val="center"/>
          </w:tcPr>
          <w:p w14:paraId="00000007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5A1A2004" w14:textId="77777777">
        <w:trPr>
          <w:trHeight w:val="585"/>
        </w:trPr>
        <w:tc>
          <w:tcPr>
            <w:tcW w:w="3397" w:type="dxa"/>
            <w:shd w:val="clear" w:color="auto" w:fill="CCD1D7"/>
            <w:vAlign w:val="center"/>
          </w:tcPr>
          <w:p w14:paraId="00000008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6237" w:type="dxa"/>
            <w:vAlign w:val="center"/>
          </w:tcPr>
          <w:p w14:paraId="00000009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0000000A" w14:textId="77777777" w:rsidR="004B12DE" w:rsidRDefault="00BB6879" w:rsidP="00A407FD">
      <w:pPr>
        <w:pStyle w:val="Heading1"/>
        <w:numPr>
          <w:ilvl w:val="0"/>
          <w:numId w:val="0"/>
        </w:numPr>
        <w:spacing w:after="120"/>
      </w:pPr>
      <w:bookmarkStart w:id="0" w:name="_heading=h.gjdgxs" w:colFirst="0" w:colLast="0"/>
      <w:bookmarkEnd w:id="0"/>
      <w:r>
        <w:t>Name / details of proposed coach</w:t>
      </w:r>
    </w:p>
    <w:tbl>
      <w:tblPr>
        <w:tblStyle w:val="ac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4B12DE" w14:paraId="374B133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B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</w:t>
            </w:r>
          </w:p>
          <w:p w14:paraId="0000000C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0000000D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562D160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F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name</w:t>
            </w:r>
          </w:p>
          <w:p w14:paraId="00000010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00000011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1AB3A7DF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3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World Triathlon Coach Education year</w:t>
            </w:r>
          </w:p>
        </w:tc>
        <w:tc>
          <w:tcPr>
            <w:tcW w:w="6237" w:type="dxa"/>
            <w:gridSpan w:val="2"/>
            <w:vAlign w:val="center"/>
          </w:tcPr>
          <w:p w14:paraId="00000014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793BE3D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6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World Triathlon Coach Education venue</w:t>
            </w:r>
          </w:p>
        </w:tc>
        <w:tc>
          <w:tcPr>
            <w:tcW w:w="6237" w:type="dxa"/>
            <w:gridSpan w:val="2"/>
            <w:vAlign w:val="center"/>
          </w:tcPr>
          <w:p w14:paraId="00000017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09A16490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9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World Triathlon Coach Education level</w:t>
            </w:r>
          </w:p>
        </w:tc>
        <w:tc>
          <w:tcPr>
            <w:tcW w:w="6237" w:type="dxa"/>
            <w:gridSpan w:val="2"/>
            <w:vAlign w:val="center"/>
          </w:tcPr>
          <w:p w14:paraId="0000001A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0F9BA2AF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C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0000001D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60BCDA2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F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 </w:t>
            </w:r>
          </w:p>
          <w:p w14:paraId="00000020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(dd/mm/</w:t>
            </w:r>
            <w:proofErr w:type="spellStart"/>
            <w:r>
              <w:rPr>
                <w:rFonts w:ascii="Arial" w:eastAsia="Arial" w:hAnsi="Arial" w:cs="Arial"/>
              </w:rPr>
              <w:t>yyyy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00000021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4B12DE" w14:paraId="480A0E6B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00000023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3261" w:type="dxa"/>
            <w:vAlign w:val="center"/>
          </w:tcPr>
          <w:p w14:paraId="00000024" w14:textId="77777777" w:rsidR="004B12DE" w:rsidRDefault="00BB68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2976" w:type="dxa"/>
            <w:vAlign w:val="center"/>
          </w:tcPr>
          <w:p w14:paraId="00000025" w14:textId="77777777" w:rsidR="004B12DE" w:rsidRDefault="00BB68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4B12DE" w14:paraId="44D7E933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00000026" w14:textId="77777777" w:rsidR="004B12DE" w:rsidRDefault="00BB68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indicate if you have any special 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00000027" w14:textId="77777777" w:rsidR="004B12DE" w:rsidRDefault="004B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00000029" w14:textId="77777777" w:rsidR="004B12DE" w:rsidRDefault="00BB6879">
      <w:pPr>
        <w:pStyle w:val="Heading1"/>
        <w:spacing w:after="120"/>
        <w:ind w:left="0" w:firstLine="0"/>
      </w:pPr>
      <w:r>
        <w:br w:type="page"/>
      </w:r>
    </w:p>
    <w:p w14:paraId="0000002A" w14:textId="77777777" w:rsidR="004B12DE" w:rsidRDefault="00BB6879" w:rsidP="00A407FD">
      <w:pPr>
        <w:pStyle w:val="Heading1"/>
        <w:numPr>
          <w:ilvl w:val="0"/>
          <w:numId w:val="0"/>
        </w:numPr>
        <w:spacing w:after="120"/>
      </w:pPr>
      <w:r>
        <w:lastRenderedPageBreak/>
        <w:t>Activity profile of proposed coach</w:t>
      </w:r>
    </w:p>
    <w:tbl>
      <w:tblPr>
        <w:tblStyle w:val="ad"/>
        <w:tblW w:w="9621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396"/>
      </w:tblGrid>
      <w:tr w:rsidR="004B12DE" w14:paraId="75EFFB73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000002B" w14:textId="77777777" w:rsidR="004B12DE" w:rsidRDefault="00BB68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His/her work as a sport educator is best described as (tick checkbox):</w:t>
            </w:r>
          </w:p>
        </w:tc>
        <w:tc>
          <w:tcPr>
            <w:tcW w:w="6396" w:type="dxa"/>
            <w:vAlign w:val="center"/>
          </w:tcPr>
          <w:p w14:paraId="0000002C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6663536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physical education teacher working in a school environment</w:t>
                </w:r>
              </w:sdtContent>
            </w:sdt>
          </w:p>
          <w:p w14:paraId="0000002D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15462863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community coach working with my local community</w:t>
                </w:r>
              </w:sdtContent>
            </w:sdt>
          </w:p>
          <w:p w14:paraId="0000002E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2"/>
                <w:id w:val="6423933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club coach working in a sports club</w:t>
                </w:r>
              </w:sdtContent>
            </w:sdt>
          </w:p>
          <w:p w14:paraId="0000002F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3824843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coach working with national level athletes</w:t>
                </w:r>
              </w:sdtContent>
            </w:sdt>
          </w:p>
          <w:p w14:paraId="00000030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4"/>
                <w:id w:val="1463073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coach working with international level athletes</w:t>
                </w:r>
              </w:sdtContent>
            </w:sdt>
          </w:p>
        </w:tc>
      </w:tr>
      <w:tr w:rsidR="004B12DE" w14:paraId="630D2EDE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0000031" w14:textId="77777777" w:rsidR="004B12DE" w:rsidRDefault="00BB68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He/she is actively working with the following age categories (tick checkbox):</w:t>
            </w:r>
          </w:p>
        </w:tc>
        <w:tc>
          <w:tcPr>
            <w:tcW w:w="6396" w:type="dxa"/>
            <w:vAlign w:val="center"/>
          </w:tcPr>
          <w:p w14:paraId="00000032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</w:rPr>
            </w:pPr>
            <w:sdt>
              <w:sdtPr>
                <w:tag w:val="goog_rdk_5"/>
                <w:id w:val="6226549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Pre-youth (up to 15 years of age)</w:t>
                </w:r>
              </w:sdtContent>
            </w:sdt>
          </w:p>
          <w:p w14:paraId="00000033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6"/>
                <w:id w:val="-7167421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Youth (15 to 17 years of age)</w:t>
                </w:r>
              </w:sdtContent>
            </w:sdt>
          </w:p>
          <w:p w14:paraId="00000034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7"/>
                <w:id w:val="-1476990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Juniors (16 to 19 years of age)</w:t>
                </w:r>
              </w:sdtContent>
            </w:sdt>
          </w:p>
          <w:p w14:paraId="00000035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8"/>
                <w:id w:val="-187915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U23 (18 to 23 years of age)</w:t>
                </w:r>
              </w:sdtContent>
            </w:sdt>
          </w:p>
          <w:p w14:paraId="00000036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9"/>
                <w:id w:val="15646878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Elites</w:t>
                </w:r>
              </w:sdtContent>
            </w:sdt>
          </w:p>
          <w:p w14:paraId="00000037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10"/>
                <w:id w:val="21291135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Age Groupers</w:t>
                </w:r>
              </w:sdtContent>
            </w:sdt>
          </w:p>
        </w:tc>
      </w:tr>
      <w:tr w:rsidR="004B12DE" w14:paraId="13B7BB84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0000038" w14:textId="77777777" w:rsidR="004B12DE" w:rsidRDefault="00BB68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Genders he/she is coaching (tick checkbox):</w:t>
            </w:r>
          </w:p>
        </w:tc>
        <w:tc>
          <w:tcPr>
            <w:tcW w:w="6396" w:type="dxa"/>
            <w:vAlign w:val="center"/>
          </w:tcPr>
          <w:p w14:paraId="00000039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395792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Male athletes only</w:t>
                </w:r>
              </w:sdtContent>
            </w:sdt>
          </w:p>
          <w:p w14:paraId="0000003A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-13608904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Female athletes only</w:t>
                </w:r>
              </w:sdtContent>
            </w:sdt>
          </w:p>
          <w:p w14:paraId="0000003B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14420325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Both genders</w:t>
                </w:r>
              </w:sdtContent>
            </w:sdt>
          </w:p>
        </w:tc>
      </w:tr>
      <w:tr w:rsidR="004B12DE" w14:paraId="36645266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000003C" w14:textId="77777777" w:rsidR="004B12DE" w:rsidRDefault="00BB68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He/she is working with (tick checkbox):</w:t>
            </w:r>
          </w:p>
        </w:tc>
        <w:tc>
          <w:tcPr>
            <w:tcW w:w="6396" w:type="dxa"/>
            <w:vAlign w:val="center"/>
          </w:tcPr>
          <w:p w14:paraId="0000003D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356704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Able body athletes</w:t>
                </w:r>
              </w:sdtContent>
            </w:sdt>
          </w:p>
          <w:p w14:paraId="0000003E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7661105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Para triathletes</w:t>
                </w:r>
              </w:sdtContent>
            </w:sdt>
          </w:p>
          <w:p w14:paraId="0000003F" w14:textId="77777777" w:rsidR="004B12DE" w:rsidRDefault="00BB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-1066621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⃞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Both groups</w:t>
                </w:r>
              </w:sdtContent>
            </w:sdt>
          </w:p>
        </w:tc>
      </w:tr>
    </w:tbl>
    <w:p w14:paraId="00000041" w14:textId="77777777" w:rsidR="004B12DE" w:rsidRDefault="00BB6879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bookmarkStart w:id="1" w:name="_heading=h.hcfqg1dggxcy" w:colFirst="0" w:colLast="0"/>
      <w:bookmarkEnd w:id="1"/>
      <w:r>
        <w:rPr>
          <w:sz w:val="20"/>
          <w:szCs w:val="20"/>
        </w:rPr>
        <w:lastRenderedPageBreak/>
        <w:t>I, the undersigned, Representative of the National Federation and the Candidate, certify, that the information provided above is accurate, true and correct.</w:t>
      </w:r>
    </w:p>
    <w:p w14:paraId="00000042" w14:textId="77777777" w:rsidR="004B12DE" w:rsidRDefault="004B12DE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e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4B12DE" w14:paraId="41B9EF37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00000043" w14:textId="77777777" w:rsidR="004B12DE" w:rsidRDefault="004B12DE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44" w14:textId="77777777" w:rsidR="004B12DE" w:rsidRDefault="004B12DE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00000045" w14:textId="77777777" w:rsidR="004B12DE" w:rsidRDefault="004B12DE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12DE" w14:paraId="2D7C8B1C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00000046" w14:textId="77777777" w:rsidR="004B12DE" w:rsidRDefault="00BB687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00000047" w14:textId="77777777" w:rsidR="004B12DE" w:rsidRDefault="00BB687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65693" cy="765693"/>
                      <wp:effectExtent l="0" t="0" r="0" b="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08ED17" w14:textId="77777777" w:rsidR="004B12DE" w:rsidRDefault="004B12D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65693" cy="765693"/>
                      <wp:effectExtent b="0" l="0" r="0" t="0"/>
                      <wp:wrapNone/>
                      <wp:docPr id="2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5693" cy="7656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00000048" w14:textId="77777777" w:rsidR="004B12DE" w:rsidRDefault="00BB687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the Candidate</w:t>
            </w:r>
          </w:p>
        </w:tc>
      </w:tr>
    </w:tbl>
    <w:p w14:paraId="00000049" w14:textId="77777777" w:rsidR="004B12DE" w:rsidRDefault="004B12DE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4B12DE">
          <w:footerReference w:type="default" r:id="rId9"/>
          <w:headerReference w:type="first" r:id="rId10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0000004A" w14:textId="77777777" w:rsidR="004B12DE" w:rsidRDefault="00BB6879">
      <w:pPr>
        <w:spacing w:after="0"/>
        <w:jc w:val="center"/>
      </w:pPr>
      <w:r>
        <w:rPr>
          <w:color w:val="C00000"/>
        </w:rPr>
        <w:t xml:space="preserve">This application must be sent to: </w:t>
      </w:r>
      <w:hyperlink r:id="rId11">
        <w:r>
          <w:rPr>
            <w:color w:val="0000FF"/>
            <w:u w:val="single"/>
          </w:rPr>
          <w:t>zeljko.bijuk@etu.triathlon.org</w:t>
        </w:r>
      </w:hyperlink>
      <w:r>
        <w:rPr>
          <w:color w:val="C00000"/>
        </w:rPr>
        <w:t xml:space="preserve"> latest by July 30</w:t>
      </w:r>
      <w:r>
        <w:rPr>
          <w:color w:val="C00000"/>
          <w:vertAlign w:val="superscript"/>
        </w:rPr>
        <w:t>th</w:t>
      </w:r>
      <w:r>
        <w:rPr>
          <w:color w:val="C00000"/>
        </w:rPr>
        <w:t xml:space="preserve"> the application deadline published on </w:t>
      </w:r>
      <w:hyperlink r:id="rId12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4B12DE">
      <w:headerReference w:type="default" r:id="rId13"/>
      <w:footerReference w:type="default" r:id="rId14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C4B1" w14:textId="77777777" w:rsidR="00BB6879" w:rsidRDefault="00BB6879">
      <w:pPr>
        <w:spacing w:after="0" w:line="240" w:lineRule="auto"/>
      </w:pPr>
      <w:r>
        <w:separator/>
      </w:r>
    </w:p>
  </w:endnote>
  <w:endnote w:type="continuationSeparator" w:id="0">
    <w:p w14:paraId="7F60772F" w14:textId="77777777" w:rsidR="00BB6879" w:rsidRDefault="00B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20B0606020202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604020202020204"/>
    <w:charset w:val="00"/>
    <w:family w:val="roman"/>
    <w:notTrueType/>
    <w:pitch w:val="default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4B12DE" w:rsidRDefault="00BB6879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-82547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25" name="image3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E" w14:textId="77777777" w:rsidR="004B12DE" w:rsidRDefault="00BB6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Camp Application Form - Coach</w:t>
    </w:r>
  </w:p>
  <w:p w14:paraId="0000004F" w14:textId="651DA835" w:rsidR="004B12DE" w:rsidRDefault="00BB6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07F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407FD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4B12DE" w:rsidRDefault="00BB6879">
    <w:pPr>
      <w:jc w:val="right"/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1" w14:textId="77777777" w:rsidR="004B12DE" w:rsidRDefault="00BB6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00000052" w14:textId="77777777" w:rsidR="004B12DE" w:rsidRDefault="00BB6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EE90" w14:textId="77777777" w:rsidR="00BB6879" w:rsidRDefault="00BB6879">
      <w:pPr>
        <w:spacing w:after="0" w:line="240" w:lineRule="auto"/>
      </w:pPr>
      <w:r>
        <w:separator/>
      </w:r>
    </w:p>
  </w:footnote>
  <w:footnote w:type="continuationSeparator" w:id="0">
    <w:p w14:paraId="7768AA62" w14:textId="77777777" w:rsidR="00BB6879" w:rsidRDefault="00BB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4B12DE" w:rsidRDefault="00BB6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Square wrapText="bothSides" distT="0" distB="0" distL="0" distR="0"/>
          <wp:docPr id="24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4B12DE" w:rsidRDefault="004B1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9539E"/>
    <w:multiLevelType w:val="multilevel"/>
    <w:tmpl w:val="26DC2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E"/>
    <w:rsid w:val="004B12DE"/>
    <w:rsid w:val="00A407FD"/>
    <w:rsid w:val="00B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CAE7C6"/>
  <w15:docId w15:val="{8069A2BF-C522-E441-BBBD-2849BC6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szCs w:val="24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development/calend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ko.bijuk@etu.triathl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NCXEd8PrlhfPIy/U1mkc+643Q==">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2021-07-12T18:30:00Z</dcterms:created>
  <dcterms:modified xsi:type="dcterms:W3CDTF">2021-07-15T09:23:00Z</dcterms:modified>
</cp:coreProperties>
</file>