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6"/>
        <w:tblW w:w="10008" w:type="dxa"/>
        <w:tblLook w:val="01E0"/>
      </w:tblPr>
      <w:tblGrid>
        <w:gridCol w:w="1188"/>
        <w:gridCol w:w="8820"/>
      </w:tblGrid>
      <w:tr w:rsidR="00D67B2F" w:rsidRPr="00141608">
        <w:trPr>
          <w:trHeight w:val="180"/>
        </w:trPr>
        <w:tc>
          <w:tcPr>
            <w:tcW w:w="1188" w:type="dxa"/>
            <w:vAlign w:val="center"/>
          </w:tcPr>
          <w:p w:rsidR="00D67B2F" w:rsidRPr="00141608" w:rsidRDefault="00D67B2F" w:rsidP="00462AD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574040" cy="531495"/>
                  <wp:effectExtent l="19050" t="0" r="0" b="0"/>
                  <wp:docPr id="1" name="Picture 1" descr="itu-3circlelogo-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3circlelogo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3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vAlign w:val="center"/>
          </w:tcPr>
          <w:p w:rsidR="00D67B2F" w:rsidRPr="00141608" w:rsidRDefault="00D67B2F" w:rsidP="00462ADE">
            <w:pPr>
              <w:ind w:left="-1188"/>
              <w:jc w:val="center"/>
              <w:rPr>
                <w:rFonts w:ascii="Trebuchet MS" w:hAnsi="Trebuchet MS"/>
                <w:spacing w:val="60"/>
              </w:rPr>
            </w:pPr>
            <w:r w:rsidRPr="00141608">
              <w:rPr>
                <w:rFonts w:ascii="Trebuchet MS" w:hAnsi="Trebuchet MS"/>
                <w:spacing w:val="60"/>
                <w:sz w:val="22"/>
                <w:szCs w:val="22"/>
              </w:rPr>
              <w:t>INTERNATIONAL TRIATHLON UNION</w:t>
            </w:r>
          </w:p>
        </w:tc>
      </w:tr>
    </w:tbl>
    <w:p w:rsidR="00D67B2F" w:rsidRPr="00141608" w:rsidRDefault="00D67B2F" w:rsidP="00D67B2F">
      <w:pPr>
        <w:jc w:val="center"/>
        <w:rPr>
          <w:rFonts w:ascii="Trebuchet MS" w:hAnsi="Trebuchet MS" w:cs="Arial"/>
          <w:b/>
          <w:sz w:val="22"/>
          <w:szCs w:val="22"/>
        </w:rPr>
      </w:pPr>
      <w:r w:rsidRPr="00141608">
        <w:rPr>
          <w:rFonts w:ascii="Trebuchet MS" w:hAnsi="Trebuchet MS" w:cs="Arial"/>
          <w:b/>
          <w:sz w:val="22"/>
          <w:szCs w:val="22"/>
        </w:rPr>
        <w:t>APPLICANT INFORMATION</w:t>
      </w:r>
    </w:p>
    <w:p w:rsidR="00D67B2F" w:rsidRPr="00A873FA" w:rsidRDefault="009A52D1" w:rsidP="00D67B2F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ITU TECHNICAL OFFICIAL LEVEL 2</w:t>
      </w:r>
      <w:r w:rsidR="00D67B2F" w:rsidRPr="00A873FA">
        <w:rPr>
          <w:rFonts w:ascii="Trebuchet MS" w:hAnsi="Trebuchet MS" w:cs="Arial"/>
          <w:b/>
          <w:sz w:val="22"/>
          <w:szCs w:val="22"/>
        </w:rPr>
        <w:t xml:space="preserve"> COURSE</w:t>
      </w:r>
    </w:p>
    <w:p w:rsidR="00D67B2F" w:rsidRPr="00A873FA" w:rsidRDefault="009A52D1" w:rsidP="00D67B2F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NIEUWEGEIN, NETHERLAND</w:t>
      </w:r>
    </w:p>
    <w:p w:rsidR="00D67B2F" w:rsidRPr="00141608" w:rsidRDefault="009A52D1" w:rsidP="00D67B2F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29-30 September 2012</w:t>
      </w:r>
    </w:p>
    <w:p w:rsidR="00D67B2F" w:rsidRDefault="00D67B2F" w:rsidP="00D67B2F">
      <w:pPr>
        <w:rPr>
          <w:rFonts w:ascii="Trebuchet MS" w:hAnsi="Trebuchet MS" w:cs="Arial"/>
          <w:sz w:val="12"/>
          <w:szCs w:val="12"/>
        </w:rPr>
      </w:pPr>
    </w:p>
    <w:tbl>
      <w:tblPr>
        <w:tblW w:w="0" w:type="auto"/>
        <w:tblInd w:w="352" w:type="dxa"/>
        <w:tblLook w:val="00BF"/>
      </w:tblPr>
      <w:tblGrid>
        <w:gridCol w:w="2799"/>
        <w:gridCol w:w="1668"/>
        <w:gridCol w:w="1119"/>
        <w:gridCol w:w="682"/>
        <w:gridCol w:w="356"/>
        <w:gridCol w:w="675"/>
        <w:gridCol w:w="363"/>
        <w:gridCol w:w="1038"/>
        <w:gridCol w:w="1038"/>
      </w:tblGrid>
      <w:tr w:rsidR="00FB59E1" w:rsidRPr="00B57D33">
        <w:trPr>
          <w:trHeight w:val="567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B59E1" w:rsidRPr="00B57D33" w:rsidRDefault="00FB59E1" w:rsidP="00462ADE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Name of nominating National Federation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59E1" w:rsidRPr="00B57D33" w:rsidRDefault="00FB59E1" w:rsidP="00462ADE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FB59E1" w:rsidRPr="00B57D33">
        <w:trPr>
          <w:trHeight w:val="567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B59E1" w:rsidRPr="00B57D33" w:rsidRDefault="00FB59E1" w:rsidP="00462ADE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Date of nomination</w:t>
            </w:r>
          </w:p>
        </w:tc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B59E1" w:rsidRPr="00B57D33" w:rsidRDefault="00FB59E1" w:rsidP="00462ADE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Day</w:t>
            </w:r>
          </w:p>
        </w:tc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59E1" w:rsidRPr="00B57D33" w:rsidRDefault="00FB59E1" w:rsidP="00462ADE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B59E1" w:rsidRPr="00B57D33" w:rsidRDefault="00FB59E1" w:rsidP="00462ADE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Month</w:t>
            </w:r>
          </w:p>
        </w:tc>
        <w:tc>
          <w:tcPr>
            <w:tcW w:w="10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59E1" w:rsidRPr="00B57D33" w:rsidRDefault="00FB59E1" w:rsidP="00462ADE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B59E1" w:rsidRPr="00B57D33" w:rsidRDefault="00FB59E1" w:rsidP="00462ADE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Year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59E1" w:rsidRPr="00B57D33" w:rsidRDefault="00FB59E1" w:rsidP="00462ADE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FB59E1" w:rsidRPr="00B57D33">
        <w:trPr>
          <w:trHeight w:val="413"/>
        </w:trPr>
        <w:tc>
          <w:tcPr>
            <w:tcW w:w="973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B59E1" w:rsidRPr="00B57D33" w:rsidRDefault="00FB59E1" w:rsidP="00462ADE">
            <w:pPr>
              <w:pStyle w:val="Heading1"/>
              <w:rPr>
                <w:rFonts w:ascii="Myriad Pro" w:hAnsi="Myriad Pro"/>
                <w:b w:val="0"/>
                <w:bCs w:val="0"/>
                <w:sz w:val="20"/>
                <w:szCs w:val="20"/>
              </w:rPr>
            </w:pPr>
            <w:r w:rsidRPr="00B57D33">
              <w:rPr>
                <w:rFonts w:ascii="Myriad Pro" w:hAnsi="Myriad Pro"/>
                <w:b w:val="0"/>
                <w:bCs w:val="0"/>
                <w:sz w:val="20"/>
                <w:szCs w:val="20"/>
              </w:rPr>
              <w:t>Contact information of nominating federation</w:t>
            </w:r>
          </w:p>
        </w:tc>
      </w:tr>
      <w:tr w:rsidR="00FB59E1" w:rsidRPr="00B57D33">
        <w:trPr>
          <w:trHeight w:val="502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B59E1" w:rsidRPr="00B57D33" w:rsidRDefault="00FB59E1" w:rsidP="00462ADE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Postal Address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59E1" w:rsidRPr="00B57D33" w:rsidRDefault="00FB59E1" w:rsidP="00462ADE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FB59E1" w:rsidRPr="00B57D33">
        <w:trPr>
          <w:trHeight w:val="567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B59E1" w:rsidRPr="00B57D33" w:rsidRDefault="00FB59E1" w:rsidP="00462ADE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Phone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59E1" w:rsidRPr="00B57D33" w:rsidRDefault="00FB59E1" w:rsidP="00462ADE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FB59E1" w:rsidRPr="00B57D33">
        <w:trPr>
          <w:trHeight w:val="567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B59E1" w:rsidRPr="00B57D33" w:rsidRDefault="00FB59E1" w:rsidP="00462ADE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E-mail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59E1" w:rsidRPr="00B57D33" w:rsidRDefault="00FB59E1" w:rsidP="00462ADE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FB59E1" w:rsidRPr="00B57D33">
        <w:trPr>
          <w:trHeight w:val="397"/>
        </w:trPr>
        <w:tc>
          <w:tcPr>
            <w:tcW w:w="973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FB59E1" w:rsidRPr="00B57D33" w:rsidRDefault="00FB59E1" w:rsidP="00462ADE">
            <w:pPr>
              <w:pStyle w:val="Heading2"/>
              <w:rPr>
                <w:rFonts w:ascii="Myriad Pro" w:hAnsi="Myriad Pro"/>
                <w:b w:val="0"/>
                <w:sz w:val="24"/>
                <w:szCs w:val="24"/>
              </w:rPr>
            </w:pPr>
            <w:r w:rsidRPr="00B57D33">
              <w:rPr>
                <w:rFonts w:ascii="Myriad Pro" w:hAnsi="Myriad Pro"/>
                <w:b w:val="0"/>
                <w:sz w:val="24"/>
                <w:szCs w:val="24"/>
              </w:rPr>
              <w:t>Technical Official Information</w:t>
            </w:r>
          </w:p>
        </w:tc>
      </w:tr>
      <w:tr w:rsidR="00FB59E1" w:rsidRPr="00B57D33">
        <w:trPr>
          <w:trHeight w:val="461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B59E1" w:rsidRPr="00B57D33" w:rsidRDefault="00FB59E1" w:rsidP="00462ADE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Name of official</w:t>
            </w:r>
          </w:p>
          <w:p w:rsidR="00FB59E1" w:rsidRPr="00B57D33" w:rsidRDefault="00FB59E1" w:rsidP="00462ADE">
            <w:pPr>
              <w:rPr>
                <w:rFonts w:ascii="Myriad Pro" w:hAnsi="Myriad Pro" w:cs="Arial"/>
                <w:i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i/>
                <w:sz w:val="20"/>
                <w:szCs w:val="20"/>
              </w:rPr>
              <w:t>(last name, first name)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59E1" w:rsidRPr="00B57D33" w:rsidRDefault="00FB59E1" w:rsidP="00462ADE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FB59E1" w:rsidRPr="00B57D33">
        <w:trPr>
          <w:trHeight w:val="384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B59E1" w:rsidRPr="00B57D33" w:rsidRDefault="00FB59E1" w:rsidP="00462ADE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Gender</w:t>
            </w:r>
          </w:p>
        </w:tc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B59E1" w:rsidRPr="00B57D33" w:rsidRDefault="00FB59E1" w:rsidP="00462ADE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Male </w:t>
            </w:r>
          </w:p>
        </w:tc>
        <w:tc>
          <w:tcPr>
            <w:tcW w:w="1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59E1" w:rsidRPr="00B57D33" w:rsidRDefault="00FB59E1" w:rsidP="00462ADE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B59E1" w:rsidRPr="00B57D33" w:rsidRDefault="00FB59E1" w:rsidP="00462ADE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Female</w:t>
            </w:r>
          </w:p>
        </w:tc>
        <w:tc>
          <w:tcPr>
            <w:tcW w:w="243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59E1" w:rsidRPr="00B57D33" w:rsidRDefault="00FB59E1" w:rsidP="00462ADE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FB59E1" w:rsidRPr="00B57D33">
        <w:trPr>
          <w:trHeight w:val="404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B59E1" w:rsidRPr="00B57D33" w:rsidRDefault="00FB59E1" w:rsidP="00462ADE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Birth Date</w:t>
            </w:r>
          </w:p>
        </w:tc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B59E1" w:rsidRPr="00B57D33" w:rsidRDefault="00FB59E1" w:rsidP="00462ADE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Day</w:t>
            </w:r>
          </w:p>
        </w:tc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59E1" w:rsidRPr="00B57D33" w:rsidRDefault="00FB59E1" w:rsidP="00462ADE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B59E1" w:rsidRPr="00B57D33" w:rsidRDefault="00FB59E1" w:rsidP="00462ADE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Month</w:t>
            </w:r>
          </w:p>
        </w:tc>
        <w:tc>
          <w:tcPr>
            <w:tcW w:w="10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59E1" w:rsidRPr="00B57D33" w:rsidRDefault="00FB59E1" w:rsidP="00462ADE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B59E1" w:rsidRPr="00B57D33" w:rsidRDefault="00FB59E1" w:rsidP="00462ADE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Year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59E1" w:rsidRPr="00B57D33" w:rsidRDefault="00FB59E1" w:rsidP="00462ADE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FB59E1" w:rsidRPr="00B57D33">
        <w:trPr>
          <w:trHeight w:val="396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B59E1" w:rsidRPr="00B57D33" w:rsidRDefault="00FB59E1" w:rsidP="00462ADE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Passport number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59E1" w:rsidRPr="00B57D33" w:rsidRDefault="00FB59E1" w:rsidP="00462ADE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FB59E1" w:rsidRPr="00B57D33">
        <w:trPr>
          <w:trHeight w:val="374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B59E1" w:rsidRPr="00B57D33" w:rsidRDefault="00FB59E1" w:rsidP="00462ADE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Postal Address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59E1" w:rsidRPr="00B57D33" w:rsidRDefault="00FB59E1" w:rsidP="00462ADE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FB59E1" w:rsidRPr="00B57D33">
        <w:trPr>
          <w:trHeight w:val="422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B59E1" w:rsidRPr="00B57D33" w:rsidRDefault="00FB59E1" w:rsidP="00462ADE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Phone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59E1" w:rsidRPr="00B57D33" w:rsidRDefault="00FB59E1" w:rsidP="00462ADE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FB59E1" w:rsidRPr="00B57D33">
        <w:trPr>
          <w:trHeight w:val="372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B59E1" w:rsidRPr="00B57D33" w:rsidRDefault="00FB59E1" w:rsidP="00462ADE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E-mail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59E1" w:rsidRPr="00B57D33" w:rsidRDefault="00FB59E1" w:rsidP="00462ADE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FB59E1" w:rsidRPr="00B57D33">
        <w:trPr>
          <w:trHeight w:val="406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B59E1" w:rsidRPr="00B57D33" w:rsidRDefault="00FB59E1" w:rsidP="00462ADE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Years in triathlon 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59E1" w:rsidRPr="00B57D33" w:rsidRDefault="00FB59E1" w:rsidP="00462ADE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FB59E1" w:rsidRPr="00B57D33">
        <w:trPr>
          <w:trHeight w:val="567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B59E1" w:rsidRPr="00B57D33" w:rsidRDefault="00FB59E1" w:rsidP="00462ADE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Recent participation on events as technical official (in triathlon)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59E1" w:rsidRPr="00B57D33" w:rsidRDefault="00FB59E1" w:rsidP="00462ADE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1. </w:t>
            </w:r>
          </w:p>
        </w:tc>
      </w:tr>
      <w:tr w:rsidR="00FB59E1" w:rsidRPr="00B57D33">
        <w:trPr>
          <w:trHeight w:val="567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B59E1" w:rsidRPr="00B57D33" w:rsidRDefault="00FB59E1" w:rsidP="00462ADE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59E1" w:rsidRPr="00B57D33" w:rsidRDefault="00FB59E1" w:rsidP="00462ADE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2. </w:t>
            </w:r>
          </w:p>
        </w:tc>
      </w:tr>
      <w:tr w:rsidR="00FB59E1" w:rsidRPr="00B57D33">
        <w:trPr>
          <w:trHeight w:val="567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B59E1" w:rsidRPr="00B57D33" w:rsidRDefault="00FB59E1" w:rsidP="00462ADE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59E1" w:rsidRPr="00B57D33" w:rsidRDefault="00FB59E1" w:rsidP="00462ADE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3. </w:t>
            </w:r>
          </w:p>
        </w:tc>
      </w:tr>
      <w:tr w:rsidR="00FB59E1" w:rsidRPr="00B57D33">
        <w:trPr>
          <w:trHeight w:val="1131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B59E1" w:rsidRPr="00B57D33" w:rsidRDefault="00FB59E1" w:rsidP="00462ADE">
            <w:pPr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Technical Official Profile</w:t>
            </w:r>
          </w:p>
          <w:p w:rsidR="00FB59E1" w:rsidRPr="00B57D33" w:rsidRDefault="00FB59E1" w:rsidP="00462ADE">
            <w:pPr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*Please, provide a brief description of the official character and abilities. Include a rationale for nominating this official.   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59E1" w:rsidRPr="00B57D33" w:rsidRDefault="00FB59E1" w:rsidP="00462ADE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:rsidR="00FB59E1" w:rsidRPr="00141608" w:rsidRDefault="00FB59E1" w:rsidP="00D67B2F">
      <w:pPr>
        <w:rPr>
          <w:rFonts w:ascii="Trebuchet MS" w:hAnsi="Trebuchet MS" w:cs="Arial"/>
          <w:sz w:val="12"/>
          <w:szCs w:val="12"/>
        </w:rPr>
      </w:pPr>
    </w:p>
    <w:p w:rsidR="00D67B2F" w:rsidRPr="00141608" w:rsidRDefault="00D67B2F" w:rsidP="00D67B2F">
      <w:pPr>
        <w:rPr>
          <w:rFonts w:ascii="Trebuchet MS" w:hAnsi="Trebuchet MS" w:cs="Arial"/>
        </w:rPr>
      </w:pPr>
    </w:p>
    <w:p w:rsidR="0016797C" w:rsidRDefault="00D67B2F" w:rsidP="00D67B2F">
      <w:pPr>
        <w:jc w:val="center"/>
        <w:rPr>
          <w:rFonts w:ascii="Trebuchet MS" w:hAnsi="Trebuchet MS" w:cs="Arial"/>
          <w:b/>
        </w:rPr>
      </w:pPr>
      <w:r w:rsidRPr="00141608">
        <w:rPr>
          <w:rFonts w:ascii="Trebuchet MS" w:hAnsi="Trebuchet MS" w:cs="Arial"/>
          <w:b/>
        </w:rPr>
        <w:t xml:space="preserve">Forms emailed to: </w:t>
      </w:r>
      <w:r w:rsidR="009A52D1">
        <w:rPr>
          <w:rFonts w:ascii="Trebuchet MS" w:hAnsi="Trebuchet MS" w:cs="Arial"/>
          <w:b/>
        </w:rPr>
        <w:t>Thanos Nikopoulos</w:t>
      </w:r>
      <w:r w:rsidRPr="0016797C">
        <w:rPr>
          <w:rFonts w:ascii="Trebuchet MS" w:hAnsi="Trebuchet MS" w:cs="Arial"/>
          <w:b/>
        </w:rPr>
        <w:t xml:space="preserve"> </w:t>
      </w:r>
      <w:r w:rsidR="00A873FA" w:rsidRPr="0016797C">
        <w:rPr>
          <w:rFonts w:ascii="Trebuchet MS" w:hAnsi="Trebuchet MS" w:cs="Arial"/>
          <w:b/>
        </w:rPr>
        <w:t>–</w:t>
      </w:r>
      <w:r w:rsidRPr="0016797C">
        <w:rPr>
          <w:rFonts w:ascii="Trebuchet MS" w:hAnsi="Trebuchet MS" w:cs="Arial"/>
          <w:b/>
        </w:rPr>
        <w:t xml:space="preserve"> </w:t>
      </w:r>
      <w:hyperlink r:id="rId7" w:history="1">
        <w:r w:rsidR="009A52D1" w:rsidRPr="001845CB">
          <w:rPr>
            <w:rStyle w:val="Hyperlink"/>
            <w:rFonts w:ascii="Trebuchet MS" w:hAnsi="Trebuchet MS" w:cs="Arial"/>
            <w:b/>
          </w:rPr>
          <w:t>thanos.nikopoulos</w:t>
        </w:r>
        <w:r w:rsidR="009A52D1" w:rsidRPr="001845CB">
          <w:rPr>
            <w:rStyle w:val="Hyperlink"/>
            <w:rFonts w:ascii="Trebuchet MS" w:hAnsi="Trebuchet MS"/>
            <w:b/>
          </w:rPr>
          <w:t>@triathlon.org</w:t>
        </w:r>
      </w:hyperlink>
    </w:p>
    <w:p w:rsidR="00D67B2F" w:rsidRPr="00141608" w:rsidRDefault="00D67B2F" w:rsidP="00D67B2F">
      <w:pPr>
        <w:jc w:val="center"/>
        <w:rPr>
          <w:rFonts w:ascii="Trebuchet MS" w:hAnsi="Trebuchet MS"/>
          <w:sz w:val="22"/>
          <w:szCs w:val="22"/>
        </w:rPr>
      </w:pPr>
      <w:r w:rsidRPr="00141608">
        <w:rPr>
          <w:rFonts w:ascii="Trebuchet MS" w:hAnsi="Trebuchet MS" w:cs="Arial"/>
          <w:b/>
          <w:color w:val="C00000"/>
        </w:rPr>
        <w:t xml:space="preserve">Closing date for applications: </w:t>
      </w:r>
      <w:r w:rsidR="003B642C" w:rsidRPr="003B642C">
        <w:rPr>
          <w:rFonts w:ascii="Trebuchet MS" w:hAnsi="Trebuchet MS" w:cs="Arial"/>
          <w:color w:val="C00000"/>
        </w:rPr>
        <w:t>September 15, 2012</w:t>
      </w:r>
    </w:p>
    <w:p w:rsidR="00FD2AF5" w:rsidRDefault="00FD2AF5"/>
    <w:sectPr w:rsidR="00FD2AF5" w:rsidSect="007A0EF1">
      <w:footerReference w:type="even" r:id="rId8"/>
      <w:footerReference w:type="default" r:id="rId9"/>
      <w:pgSz w:w="12240" w:h="15840"/>
      <w:pgMar w:top="708" w:right="1260" w:bottom="1080" w:left="1080" w:header="360" w:footer="9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13E" w:rsidRDefault="005E013E" w:rsidP="006833C2">
      <w:r>
        <w:separator/>
      </w:r>
    </w:p>
  </w:endnote>
  <w:endnote w:type="continuationSeparator" w:id="0">
    <w:p w:rsidR="005E013E" w:rsidRDefault="005E013E" w:rsidP="00683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99" w:rsidRDefault="00C770B9" w:rsidP="00AE7D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59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6299" w:rsidRDefault="005E013E" w:rsidP="00FE7D4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99" w:rsidRDefault="00C770B9" w:rsidP="00AE7D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59E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642C">
      <w:rPr>
        <w:rStyle w:val="PageNumber"/>
        <w:noProof/>
      </w:rPr>
      <w:t>1</w:t>
    </w:r>
    <w:r>
      <w:rPr>
        <w:rStyle w:val="PageNumber"/>
      </w:rPr>
      <w:fldChar w:fldCharType="end"/>
    </w:r>
  </w:p>
  <w:p w:rsidR="00CA6299" w:rsidRPr="007A0EF1" w:rsidRDefault="00C770B9" w:rsidP="005C087F">
    <w:pPr>
      <w:pStyle w:val="Footer"/>
      <w:ind w:right="360"/>
      <w:jc w:val="center"/>
      <w:rPr>
        <w:rFonts w:ascii="Myriad Pro" w:hAnsi="Myriad Pro"/>
      </w:rPr>
    </w:pPr>
    <w:r w:rsidRPr="00C770B9">
      <w:rPr>
        <w:rFonts w:ascii="Myriad Pro" w:hAnsi="Myriad Pro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25pt;width:27pt;height:25.2pt;z-index:-251658752" wrapcoords="-360 0 -360 21214 21600 21214 21600 0 -360 0">
          <v:imagedata r:id="rId1" o:title="itu-3circlelogo-rgb"/>
          <w10:wrap type="tight"/>
        </v:shape>
      </w:pict>
    </w:r>
    <w:r w:rsidR="00FB59E1" w:rsidRPr="007A0EF1">
      <w:rPr>
        <w:rFonts w:ascii="Myriad Pro" w:hAnsi="Myriad Pro" w:cs="Arial"/>
        <w:sz w:val="16"/>
        <w:szCs w:val="16"/>
      </w:rPr>
      <w:t xml:space="preserve">ITU </w:t>
    </w:r>
    <w:r w:rsidR="00FB59E1">
      <w:rPr>
        <w:rFonts w:ascii="Myriad Pro" w:hAnsi="Myriad Pro" w:cs="Arial"/>
        <w:sz w:val="16"/>
        <w:szCs w:val="16"/>
      </w:rPr>
      <w:t>Technical</w:t>
    </w:r>
    <w:r w:rsidR="00FB59E1" w:rsidRPr="007A0EF1">
      <w:rPr>
        <w:rFonts w:ascii="Myriad Pro" w:hAnsi="Myriad Pro" w:cs="Arial"/>
        <w:sz w:val="16"/>
        <w:szCs w:val="16"/>
      </w:rPr>
      <w:t xml:space="preserve"> Education   </w:t>
    </w:r>
    <w:r w:rsidR="00FB59E1" w:rsidRPr="007A0EF1">
      <w:rPr>
        <w:rFonts w:ascii="Myriad Pro" w:hAnsi="Myriad Pro" w:cs="Arial"/>
        <w:color w:val="FF6600"/>
        <w:sz w:val="16"/>
        <w:szCs w:val="16"/>
      </w:rPr>
      <w:sym w:font="Wingdings" w:char="F09F"/>
    </w:r>
    <w:r w:rsidR="00FB59E1" w:rsidRPr="007A0EF1">
      <w:rPr>
        <w:rFonts w:ascii="Myriad Pro" w:hAnsi="Myriad Pro" w:cs="Arial"/>
        <w:color w:val="FF6600"/>
        <w:sz w:val="16"/>
        <w:szCs w:val="16"/>
      </w:rPr>
      <w:t xml:space="preserve"> </w:t>
    </w:r>
    <w:r w:rsidR="00FB59E1" w:rsidRPr="007A0EF1">
      <w:rPr>
        <w:rFonts w:ascii="Myriad Pro" w:hAnsi="Myriad Pro" w:cs="Arial"/>
        <w:sz w:val="16"/>
        <w:szCs w:val="16"/>
      </w:rPr>
      <w:t xml:space="preserve">  Applicant Information   </w:t>
    </w:r>
    <w:r w:rsidR="00FB59E1" w:rsidRPr="007A0EF1">
      <w:rPr>
        <w:rFonts w:ascii="Myriad Pro" w:hAnsi="Myriad Pro" w:cs="Arial"/>
        <w:color w:val="FF6600"/>
        <w:sz w:val="16"/>
        <w:szCs w:val="16"/>
      </w:rPr>
      <w:sym w:font="Wingdings" w:char="F09F"/>
    </w:r>
    <w:r w:rsidR="00FB59E1" w:rsidRPr="007A0EF1">
      <w:rPr>
        <w:rFonts w:ascii="Myriad Pro" w:hAnsi="Myriad Pro" w:cs="Arial"/>
        <w:color w:val="FF6600"/>
        <w:sz w:val="16"/>
        <w:szCs w:val="16"/>
      </w:rPr>
      <w:t xml:space="preserve">   </w:t>
    </w:r>
    <w:r w:rsidR="00FB59E1" w:rsidRPr="003B642C">
      <w:rPr>
        <w:rFonts w:ascii="Myriad Pro" w:hAnsi="Myriad Pro" w:cs="Arial"/>
        <w:sz w:val="16"/>
        <w:szCs w:val="16"/>
      </w:rPr>
      <w:t>201</w:t>
    </w:r>
    <w:r w:rsidR="003B642C" w:rsidRPr="003B642C">
      <w:rPr>
        <w:rFonts w:ascii="Myriad Pro" w:hAnsi="Myriad Pro" w:cs="Arial"/>
        <w:sz w:val="16"/>
        <w:szCs w:val="16"/>
      </w:rPr>
      <w:t>2</w:t>
    </w:r>
    <w:r w:rsidR="00FB59E1" w:rsidRPr="003B642C">
      <w:rPr>
        <w:rFonts w:ascii="Myriad Pro" w:hAnsi="Myriad Pro" w:cs="Arial"/>
        <w:sz w:val="16"/>
        <w:szCs w:val="16"/>
      </w:rPr>
      <w:t>/0</w:t>
    </w:r>
    <w:r w:rsidR="003B642C" w:rsidRPr="003B642C">
      <w:rPr>
        <w:rFonts w:ascii="Myriad Pro" w:hAnsi="Myriad Pro" w:cs="Arial"/>
        <w:sz w:val="16"/>
        <w:szCs w:val="16"/>
      </w:rPr>
      <w:t>8/16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13E" w:rsidRDefault="005E013E" w:rsidP="006833C2">
      <w:r>
        <w:separator/>
      </w:r>
    </w:p>
  </w:footnote>
  <w:footnote w:type="continuationSeparator" w:id="0">
    <w:p w:rsidR="005E013E" w:rsidRDefault="005E013E" w:rsidP="006833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oNotTrackMoves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67B2F"/>
    <w:rsid w:val="00022665"/>
    <w:rsid w:val="0016797C"/>
    <w:rsid w:val="003B642C"/>
    <w:rsid w:val="005065B0"/>
    <w:rsid w:val="005E013E"/>
    <w:rsid w:val="006833C2"/>
    <w:rsid w:val="007A5103"/>
    <w:rsid w:val="007D7BBB"/>
    <w:rsid w:val="00863223"/>
    <w:rsid w:val="009A52D1"/>
    <w:rsid w:val="00A001D3"/>
    <w:rsid w:val="00A873FA"/>
    <w:rsid w:val="00C770B9"/>
    <w:rsid w:val="00CB7D01"/>
    <w:rsid w:val="00D67B2F"/>
    <w:rsid w:val="00FB59E1"/>
    <w:rsid w:val="00FD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FB59E1"/>
    <w:pPr>
      <w:keepNext/>
      <w:jc w:val="center"/>
      <w:outlineLvl w:val="0"/>
    </w:pPr>
    <w:rPr>
      <w:rFonts w:ascii="Arial" w:hAnsi="Arial" w:cs="Arial"/>
      <w:b/>
      <w:bCs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FB59E1"/>
    <w:pPr>
      <w:keepNext/>
      <w:ind w:right="-900"/>
      <w:jc w:val="center"/>
      <w:outlineLvl w:val="1"/>
    </w:pPr>
    <w:rPr>
      <w:rFonts w:ascii="Arial" w:hAnsi="Arial" w:cs="Arial"/>
      <w:b/>
      <w:color w:val="FFFFFF"/>
      <w:sz w:val="28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67B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7B2F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rsid w:val="00D67B2F"/>
  </w:style>
  <w:style w:type="character" w:styleId="Hyperlink">
    <w:name w:val="Hyperlink"/>
    <w:basedOn w:val="DefaultParagraphFont"/>
    <w:uiPriority w:val="99"/>
    <w:unhideWhenUsed/>
    <w:rsid w:val="00D67B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B2F"/>
    <w:rPr>
      <w:rFonts w:ascii="Tahoma" w:eastAsia="Times New Roman" w:hAnsi="Tahoma" w:cs="Tahoma"/>
      <w:sz w:val="16"/>
      <w:szCs w:val="16"/>
      <w:lang w:val="en-CA" w:eastAsia="en-CA"/>
    </w:rPr>
  </w:style>
  <w:style w:type="character" w:customStyle="1" w:styleId="Heading1Char">
    <w:name w:val="Heading 1 Char"/>
    <w:basedOn w:val="DefaultParagraphFont"/>
    <w:link w:val="Heading1"/>
    <w:rsid w:val="00FB59E1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B59E1"/>
    <w:rPr>
      <w:rFonts w:ascii="Arial" w:eastAsia="Times New Roman" w:hAnsi="Arial" w:cs="Arial"/>
      <w:b/>
      <w:color w:val="FFFFFF"/>
      <w:sz w:val="28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863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3223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A873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hanos.nikopoulos@triathl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Thanos</dc:creator>
  <cp:lastModifiedBy>Thanos</cp:lastModifiedBy>
  <cp:revision>2</cp:revision>
  <dcterms:created xsi:type="dcterms:W3CDTF">2012-08-16T12:20:00Z</dcterms:created>
  <dcterms:modified xsi:type="dcterms:W3CDTF">2012-08-16T12:20:00Z</dcterms:modified>
</cp:coreProperties>
</file>