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05" w:rsidRDefault="004A6005" w:rsidP="00C4393D">
      <w:pPr>
        <w:ind w:left="-900" w:right="-900"/>
        <w:jc w:val="center"/>
        <w:rPr>
          <w:rFonts w:ascii="Arial" w:hAnsi="Arial" w:cs="Arial"/>
          <w:b/>
          <w:sz w:val="28"/>
          <w:szCs w:val="28"/>
        </w:rPr>
      </w:pPr>
      <w:r w:rsidRPr="00262E16">
        <w:rPr>
          <w:rFonts w:ascii="Arial" w:hAnsi="Arial" w:cs="Arial"/>
          <w:b/>
          <w:caps/>
          <w:sz w:val="28"/>
          <w:szCs w:val="28"/>
        </w:rPr>
        <w:t>Athlete App</w:t>
      </w:r>
      <w:r w:rsidR="003F00AD" w:rsidRPr="00262E16">
        <w:rPr>
          <w:rFonts w:ascii="Arial" w:hAnsi="Arial" w:cs="Arial"/>
          <w:b/>
          <w:caps/>
          <w:sz w:val="28"/>
          <w:szCs w:val="28"/>
        </w:rPr>
        <w:t>lication Form</w:t>
      </w:r>
    </w:p>
    <w:p w:rsidR="000973AD" w:rsidRPr="009C1FF3" w:rsidRDefault="009C1FF3" w:rsidP="00C4393D">
      <w:pPr>
        <w:ind w:left="-900" w:right="-900"/>
        <w:jc w:val="center"/>
        <w:rPr>
          <w:rFonts w:ascii="Arial" w:hAnsi="Arial" w:cs="Arial"/>
          <w:b/>
          <w:sz w:val="28"/>
          <w:szCs w:val="28"/>
        </w:rPr>
      </w:pPr>
      <w:r w:rsidRPr="009C1FF3">
        <w:rPr>
          <w:rFonts w:ascii="Arial" w:hAnsi="Arial" w:cs="Arial"/>
          <w:b/>
          <w:sz w:val="28"/>
          <w:szCs w:val="28"/>
        </w:rPr>
        <w:t>ITU-ATU Development Camp</w:t>
      </w:r>
      <w:r>
        <w:rPr>
          <w:rFonts w:ascii="Arial" w:hAnsi="Arial" w:cs="Arial"/>
          <w:b/>
          <w:sz w:val="28"/>
          <w:szCs w:val="28"/>
        </w:rPr>
        <w:t xml:space="preserve"> - </w:t>
      </w:r>
      <w:bookmarkStart w:id="0" w:name="_GoBack"/>
      <w:r w:rsidR="00135C33">
        <w:rPr>
          <w:rFonts w:ascii="Arial" w:hAnsi="Arial" w:cs="Arial"/>
          <w:b/>
          <w:sz w:val="28"/>
          <w:szCs w:val="28"/>
        </w:rPr>
        <w:t>Potchefstroom</w:t>
      </w:r>
      <w:bookmarkEnd w:id="0"/>
      <w:r w:rsidRPr="009C1FF3">
        <w:rPr>
          <w:rFonts w:ascii="Arial" w:hAnsi="Arial" w:cs="Arial"/>
          <w:b/>
          <w:sz w:val="28"/>
          <w:szCs w:val="28"/>
        </w:rPr>
        <w:t xml:space="preserve">, </w:t>
      </w:r>
      <w:r w:rsidR="00135C33">
        <w:rPr>
          <w:rFonts w:ascii="Arial" w:hAnsi="Arial" w:cs="Arial"/>
          <w:b/>
          <w:sz w:val="28"/>
          <w:szCs w:val="28"/>
        </w:rPr>
        <w:t>South Africa</w:t>
      </w:r>
    </w:p>
    <w:p w:rsidR="009C1FF3" w:rsidRPr="00EE5005" w:rsidRDefault="00135C33" w:rsidP="00345F86">
      <w:pPr>
        <w:ind w:left="-900" w:right="-9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345F86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18 December</w:t>
      </w:r>
      <w:r w:rsidR="00345F86">
        <w:rPr>
          <w:rFonts w:ascii="Arial" w:hAnsi="Arial" w:cs="Arial"/>
          <w:b/>
          <w:sz w:val="28"/>
          <w:szCs w:val="28"/>
        </w:rPr>
        <w:t>, 2013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99"/>
        <w:gridCol w:w="1668"/>
        <w:gridCol w:w="1119"/>
        <w:gridCol w:w="682"/>
        <w:gridCol w:w="356"/>
        <w:gridCol w:w="675"/>
        <w:gridCol w:w="363"/>
        <w:gridCol w:w="1038"/>
        <w:gridCol w:w="1038"/>
      </w:tblGrid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973AD" w:rsidRDefault="000973AD" w:rsidP="00C4393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93D" w:rsidRPr="003F00AD" w:rsidRDefault="000973AD" w:rsidP="00C439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Federation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397"/>
          <w:jc w:val="center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4A6005" w:rsidRPr="003F00AD" w:rsidRDefault="004A6005" w:rsidP="004A6005">
            <w:pPr>
              <w:pStyle w:val="Cmsor2"/>
              <w:rPr>
                <w:sz w:val="18"/>
                <w:szCs w:val="18"/>
              </w:rPr>
            </w:pPr>
            <w:r w:rsidRPr="003F00AD">
              <w:rPr>
                <w:sz w:val="18"/>
                <w:szCs w:val="18"/>
              </w:rPr>
              <w:t>A t h l e t e   I n f o r m a t i o n</w:t>
            </w: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Name of athlete</w:t>
            </w:r>
          </w:p>
          <w:p w:rsidR="003F00AD" w:rsidRPr="003F00AD" w:rsidRDefault="003F00AD" w:rsidP="004A60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00AD">
              <w:rPr>
                <w:rFonts w:ascii="Arial" w:hAnsi="Arial"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F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6CAF" w:rsidRPr="003F00AD" w:rsidRDefault="00406CAF" w:rsidP="00406CAF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6CAF" w:rsidRPr="003F00AD" w:rsidRDefault="00406CAF" w:rsidP="00406CAF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CAF" w:rsidRPr="003F00AD" w:rsidRDefault="00406CAF" w:rsidP="00406CAF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6CAF" w:rsidRPr="003F00AD" w:rsidRDefault="00406CAF" w:rsidP="00406CAF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CAF" w:rsidRPr="003F00AD" w:rsidRDefault="00406CAF" w:rsidP="00406CAF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Birth</w:t>
            </w:r>
            <w:r w:rsidR="00406CAF" w:rsidRPr="003F00AD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3F00AD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AD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00AD" w:rsidRPr="003F00AD" w:rsidRDefault="003F00AD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Passport number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0AD" w:rsidRPr="003F00AD" w:rsidRDefault="003F00AD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Parent or Guardians Names: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Years in triathlon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16" w:rsidRPr="003F00AD" w:rsidRDefault="00262E16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62E16" w:rsidRDefault="00262E16" w:rsidP="007904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E16" w:rsidRPr="003F00AD" w:rsidRDefault="00262E16" w:rsidP="007904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Recent performance results (in triathlon)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16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62E16" w:rsidRPr="003F00AD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62E16" w:rsidRPr="003F00AD" w:rsidRDefault="00262E16" w:rsidP="00790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16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62E16" w:rsidRPr="003F00AD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62E16" w:rsidRPr="003F00AD" w:rsidRDefault="00262E16" w:rsidP="00790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16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62E16" w:rsidRPr="003F00AD" w:rsidRDefault="00262E16" w:rsidP="007904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</w:tr>
      <w:tr w:rsidR="00262E16" w:rsidRPr="003F00AD" w:rsidTr="00262E16">
        <w:trPr>
          <w:trHeight w:val="397"/>
          <w:jc w:val="center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Contact information of Parent or Guardians</w:t>
            </w: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Parent or Guardians Names: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16" w:rsidRPr="003F00AD" w:rsidRDefault="00262E16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16" w:rsidRPr="003F00AD" w:rsidRDefault="00262E16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16" w:rsidRPr="003F00AD" w:rsidRDefault="00262E16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E16" w:rsidRPr="003F00AD" w:rsidTr="00262E16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2E16" w:rsidRPr="003F00AD" w:rsidRDefault="00262E16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16" w:rsidRPr="003F00AD" w:rsidRDefault="00262E16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1FF3" w:rsidRPr="009C1FF3" w:rsidRDefault="009C1FF3" w:rsidP="009C1FF3">
      <w:pPr>
        <w:pStyle w:val="Szvegtrzs"/>
        <w:ind w:left="720"/>
        <w:jc w:val="both"/>
        <w:rPr>
          <w:color w:val="FF0000"/>
          <w:sz w:val="18"/>
          <w:szCs w:val="18"/>
        </w:rPr>
      </w:pPr>
      <w:r w:rsidRPr="009C1FF3">
        <w:rPr>
          <w:color w:val="FF0000"/>
          <w:sz w:val="18"/>
          <w:szCs w:val="18"/>
        </w:rPr>
        <w:t>If NF submits more than one application per gender please indicate priority of your athletes. Priority: 1-</w:t>
      </w:r>
      <w:r w:rsidRPr="009C1FF3">
        <w:rPr>
          <w:color w:val="FF0000"/>
          <w:sz w:val="18"/>
          <w:szCs w:val="18"/>
        </w:rPr>
        <w:t>, 2-</w:t>
      </w:r>
      <w:r w:rsidRPr="009C1FF3">
        <w:rPr>
          <w:color w:val="FF0000"/>
          <w:sz w:val="18"/>
          <w:szCs w:val="18"/>
        </w:rPr>
        <w:t>, 3-</w:t>
      </w:r>
      <w:r w:rsidRPr="009C1FF3">
        <w:rPr>
          <w:color w:val="FF0000"/>
          <w:sz w:val="18"/>
          <w:szCs w:val="18"/>
        </w:rPr>
        <w:t></w:t>
      </w:r>
    </w:p>
    <w:p w:rsidR="009C1FF3" w:rsidRPr="009C1FF3" w:rsidRDefault="009C1FF3" w:rsidP="009C1FF3">
      <w:pPr>
        <w:pStyle w:val="Szvegtrzs"/>
        <w:ind w:left="720"/>
        <w:jc w:val="both"/>
        <w:rPr>
          <w:color w:val="FF0000"/>
          <w:sz w:val="18"/>
          <w:szCs w:val="18"/>
        </w:rPr>
      </w:pPr>
    </w:p>
    <w:p w:rsidR="000973AD" w:rsidRDefault="000973AD" w:rsidP="004A6005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9C1FF3">
        <w:rPr>
          <w:rFonts w:ascii="Arial" w:hAnsi="Arial" w:cs="Arial"/>
          <w:b/>
          <w:sz w:val="28"/>
          <w:szCs w:val="28"/>
        </w:rPr>
        <w:t>Please email application</w:t>
      </w:r>
      <w:r>
        <w:rPr>
          <w:rFonts w:ascii="Arial" w:hAnsi="Arial" w:cs="Arial"/>
          <w:b/>
          <w:sz w:val="28"/>
          <w:szCs w:val="28"/>
        </w:rPr>
        <w:t xml:space="preserve"> to: </w:t>
      </w:r>
      <w:hyperlink r:id="rId6" w:history="1">
        <w:r w:rsidR="009C1FF3" w:rsidRPr="00682FE5">
          <w:rPr>
            <w:rStyle w:val="Hiperhivatkozs"/>
            <w:rFonts w:ascii="Arial" w:hAnsi="Arial" w:cs="Arial"/>
            <w:b/>
            <w:sz w:val="28"/>
            <w:szCs w:val="28"/>
          </w:rPr>
          <w:t>travis.campbell@atu.triathlon.org</w:t>
        </w:r>
      </w:hyperlink>
    </w:p>
    <w:p w:rsidR="00136156" w:rsidRDefault="000973AD" w:rsidP="004A6005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383933">
        <w:rPr>
          <w:rFonts w:ascii="Arial" w:hAnsi="Arial" w:cs="Arial"/>
          <w:b/>
          <w:sz w:val="28"/>
          <w:szCs w:val="28"/>
          <w:highlight w:val="yellow"/>
        </w:rPr>
        <w:t>DUE DATE FOR APPLICATION: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33">
        <w:rPr>
          <w:rFonts w:ascii="Arial" w:hAnsi="Arial" w:cs="Arial"/>
          <w:b/>
          <w:sz w:val="28"/>
          <w:szCs w:val="28"/>
        </w:rPr>
        <w:t>23 November 2013</w:t>
      </w:r>
    </w:p>
    <w:p w:rsidR="000973AD" w:rsidRDefault="00262E16" w:rsidP="004A6005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C4393D">
        <w:rPr>
          <w:rFonts w:ascii="Arial" w:hAnsi="Arial" w:cs="Arial"/>
          <w:b/>
          <w:sz w:val="28"/>
          <w:szCs w:val="28"/>
        </w:rPr>
        <w:lastRenderedPageBreak/>
        <w:t>COACH APPLICATION F</w:t>
      </w:r>
      <w:r>
        <w:rPr>
          <w:rFonts w:ascii="Arial" w:hAnsi="Arial" w:cs="Arial"/>
          <w:b/>
          <w:sz w:val="28"/>
          <w:szCs w:val="28"/>
        </w:rPr>
        <w:t>ORM</w:t>
      </w:r>
    </w:p>
    <w:p w:rsidR="009C1FF3" w:rsidRPr="009C1FF3" w:rsidRDefault="009C1FF3" w:rsidP="009C1FF3">
      <w:pPr>
        <w:ind w:left="-900" w:right="-900"/>
        <w:jc w:val="center"/>
        <w:rPr>
          <w:rFonts w:ascii="Arial" w:hAnsi="Arial" w:cs="Arial"/>
          <w:b/>
          <w:sz w:val="28"/>
          <w:szCs w:val="28"/>
        </w:rPr>
      </w:pPr>
      <w:r w:rsidRPr="009C1FF3">
        <w:rPr>
          <w:rFonts w:ascii="Arial" w:hAnsi="Arial" w:cs="Arial"/>
          <w:b/>
          <w:sz w:val="28"/>
          <w:szCs w:val="28"/>
        </w:rPr>
        <w:t>ITU-ATU Development Camp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3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33">
        <w:rPr>
          <w:rFonts w:ascii="Arial" w:hAnsi="Arial" w:cs="Arial"/>
          <w:b/>
          <w:sz w:val="28"/>
          <w:szCs w:val="28"/>
        </w:rPr>
        <w:t>Potchefstroom South Africa</w:t>
      </w:r>
    </w:p>
    <w:p w:rsidR="009C1FF3" w:rsidRPr="00EE5005" w:rsidRDefault="00135C33" w:rsidP="009C1FF3">
      <w:pPr>
        <w:ind w:left="-900" w:right="-9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13 December – 18 December 2013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99"/>
        <w:gridCol w:w="1080"/>
        <w:gridCol w:w="1707"/>
        <w:gridCol w:w="682"/>
        <w:gridCol w:w="356"/>
        <w:gridCol w:w="675"/>
        <w:gridCol w:w="363"/>
        <w:gridCol w:w="1038"/>
        <w:gridCol w:w="1038"/>
      </w:tblGrid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973AD" w:rsidRDefault="000973AD" w:rsidP="00C439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005" w:rsidRPr="003F00AD" w:rsidRDefault="000973AD" w:rsidP="00C439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Federation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397"/>
          <w:jc w:val="center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4A6005" w:rsidRPr="003F00AD" w:rsidRDefault="004A6005" w:rsidP="004A6005">
            <w:pPr>
              <w:pStyle w:val="Cmsor2"/>
              <w:rPr>
                <w:sz w:val="18"/>
                <w:szCs w:val="18"/>
              </w:rPr>
            </w:pPr>
            <w:r w:rsidRPr="003F00AD">
              <w:rPr>
                <w:sz w:val="18"/>
                <w:szCs w:val="18"/>
              </w:rPr>
              <w:t>Coach   I n f o r m a t i o n</w:t>
            </w: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Name of coach </w:t>
            </w:r>
          </w:p>
          <w:p w:rsidR="003F00AD" w:rsidRPr="003F00AD" w:rsidRDefault="003F00AD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F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6CAF" w:rsidRPr="003F00AD" w:rsidRDefault="00406CAF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6CAF" w:rsidRPr="003F00AD" w:rsidRDefault="00406CAF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AF" w:rsidRPr="003F00AD" w:rsidRDefault="00406CAF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6CAF" w:rsidRPr="003F00AD" w:rsidRDefault="00406CAF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CAF" w:rsidRPr="003F00AD" w:rsidRDefault="00406CAF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Birth</w:t>
            </w:r>
            <w:r w:rsidR="00406CAF" w:rsidRPr="003F00AD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3F00AD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AD" w:rsidRPr="003F00AD" w:rsidT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00AD" w:rsidRPr="003F00AD" w:rsidRDefault="003F00AD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Passport number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0AD" w:rsidRPr="003F00AD" w:rsidRDefault="003F00AD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Years in coaching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Triathlon:                   Other sports (specify): </w:t>
            </w: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B714E" w:rsidRDefault="00EB714E" w:rsidP="004A6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Level and ages of athletes coached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Coaching Education</w:t>
            </w:r>
          </w:p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*List all coaching-relevant education, courses, etc.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6005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 Profile</w:t>
            </w:r>
          </w:p>
          <w:p w:rsidR="004A6005" w:rsidRPr="003F00AD" w:rsidRDefault="004A6005" w:rsidP="004A6005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*Please, provide a brief description of the coach’s character and abilities.    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005" w:rsidRPr="003F00AD" w:rsidRDefault="004A6005" w:rsidP="004A6005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C1FF3" w:rsidRDefault="009C1FF3" w:rsidP="009C1FF3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email application to: </w:t>
      </w:r>
      <w:hyperlink r:id="rId7" w:history="1">
        <w:r w:rsidRPr="00682FE5">
          <w:rPr>
            <w:rStyle w:val="Hiperhivatkozs"/>
            <w:rFonts w:ascii="Arial" w:hAnsi="Arial" w:cs="Arial"/>
            <w:b/>
            <w:sz w:val="28"/>
            <w:szCs w:val="28"/>
          </w:rPr>
          <w:t>travis.campbell@atu.triathlon.org</w:t>
        </w:r>
      </w:hyperlink>
    </w:p>
    <w:p w:rsidR="009C1FF3" w:rsidRDefault="009C1FF3" w:rsidP="009C1FF3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383933">
        <w:rPr>
          <w:rFonts w:ascii="Arial" w:hAnsi="Arial" w:cs="Arial"/>
          <w:b/>
          <w:sz w:val="28"/>
          <w:szCs w:val="28"/>
          <w:highlight w:val="yellow"/>
        </w:rPr>
        <w:t>DUE DATE FOR APPLICATION: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33">
        <w:rPr>
          <w:rFonts w:ascii="Arial" w:hAnsi="Arial" w:cs="Arial"/>
          <w:b/>
          <w:sz w:val="28"/>
          <w:szCs w:val="28"/>
        </w:rPr>
        <w:t>23 November 2013</w:t>
      </w:r>
    </w:p>
    <w:p w:rsidR="00EB714E" w:rsidRDefault="00EB714E" w:rsidP="009C1FF3">
      <w:pPr>
        <w:ind w:left="360" w:right="360"/>
        <w:jc w:val="center"/>
      </w:pPr>
    </w:p>
    <w:sectPr w:rsidR="00EB714E" w:rsidSect="00136156">
      <w:headerReference w:type="default" r:id="rId8"/>
      <w:pgSz w:w="12240" w:h="15840"/>
      <w:pgMar w:top="567" w:right="720" w:bottom="567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16" w:rsidRDefault="00B05F16" w:rsidP="00136156">
      <w:r>
        <w:separator/>
      </w:r>
    </w:p>
  </w:endnote>
  <w:endnote w:type="continuationSeparator" w:id="0">
    <w:p w:rsidR="00B05F16" w:rsidRDefault="00B05F16" w:rsidP="0013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16" w:rsidRDefault="00B05F16" w:rsidP="00136156">
      <w:r>
        <w:separator/>
      </w:r>
    </w:p>
  </w:footnote>
  <w:footnote w:type="continuationSeparator" w:id="0">
    <w:p w:rsidR="00B05F16" w:rsidRDefault="00B05F16" w:rsidP="0013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56" w:rsidRDefault="00AF6C2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5150453</wp:posOffset>
              </wp:positionH>
              <wp:positionV relativeFrom="paragraph">
                <wp:posOffset>-319053</wp:posOffset>
              </wp:positionV>
              <wp:extent cx="1727200" cy="697312"/>
              <wp:effectExtent l="0" t="0" r="635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697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16" w:rsidRDefault="00262E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44299" cy="730731"/>
                                <wp:effectExtent l="0" t="0" r="3810" b="0"/>
                                <wp:docPr id="1" name="Kép 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U Logo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4299" cy="7307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55pt;margin-top:-25.1pt;width:136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7u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" stroked="f">
              <v:textbox>
                <w:txbxContent>
                  <w:p w:rsidR="00262E16" w:rsidRDefault="00262E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44299" cy="730731"/>
                          <wp:effectExtent l="0" t="0" r="3810" b="0"/>
                          <wp:docPr id="1" name="Kép 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TU Logo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4299" cy="7307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6156" w:rsidRPr="00136156">
      <w:rPr>
        <w:noProof/>
      </w:rPr>
      <w:drawing>
        <wp:inline distT="0" distB="0" distL="0" distR="0">
          <wp:extent cx="1307798" cy="635000"/>
          <wp:effectExtent l="19050" t="0" r="6652" b="0"/>
          <wp:docPr id="7" name="Picture 1" descr="C:\Users\Libby\AppData\Local\Microsoft\Windows\Temporary Internet Files\Content.Word\2011_ITU_Development_Logo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by\AppData\Local\Microsoft\Windows\Temporary Internet Files\Content.Word\2011_ITU_Development_Logos-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8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156" w:rsidRDefault="001361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B"/>
    <w:rsid w:val="000973AD"/>
    <w:rsid w:val="000A2F05"/>
    <w:rsid w:val="000E7A91"/>
    <w:rsid w:val="00120400"/>
    <w:rsid w:val="00135C33"/>
    <w:rsid w:val="00136156"/>
    <w:rsid w:val="00172AD8"/>
    <w:rsid w:val="001D6E7F"/>
    <w:rsid w:val="00262E16"/>
    <w:rsid w:val="002D13AE"/>
    <w:rsid w:val="002E2D47"/>
    <w:rsid w:val="00332993"/>
    <w:rsid w:val="00337772"/>
    <w:rsid w:val="00345F86"/>
    <w:rsid w:val="00383933"/>
    <w:rsid w:val="003F00AD"/>
    <w:rsid w:val="00404AD8"/>
    <w:rsid w:val="00406CAF"/>
    <w:rsid w:val="0043430C"/>
    <w:rsid w:val="004A6005"/>
    <w:rsid w:val="005831BB"/>
    <w:rsid w:val="006E5488"/>
    <w:rsid w:val="006F5294"/>
    <w:rsid w:val="0079060B"/>
    <w:rsid w:val="007C4F43"/>
    <w:rsid w:val="00816297"/>
    <w:rsid w:val="00834F8E"/>
    <w:rsid w:val="00841564"/>
    <w:rsid w:val="0086387F"/>
    <w:rsid w:val="00897ED6"/>
    <w:rsid w:val="008E53D0"/>
    <w:rsid w:val="009747C8"/>
    <w:rsid w:val="00980030"/>
    <w:rsid w:val="009902DA"/>
    <w:rsid w:val="009B6A55"/>
    <w:rsid w:val="009C1FF3"/>
    <w:rsid w:val="00A241BD"/>
    <w:rsid w:val="00AF6C28"/>
    <w:rsid w:val="00B05F16"/>
    <w:rsid w:val="00B537EC"/>
    <w:rsid w:val="00BB3658"/>
    <w:rsid w:val="00C26B6B"/>
    <w:rsid w:val="00C4393D"/>
    <w:rsid w:val="00D50173"/>
    <w:rsid w:val="00EA359E"/>
    <w:rsid w:val="00EA75D8"/>
    <w:rsid w:val="00EB714E"/>
    <w:rsid w:val="00FC1837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A78621-B7E8-4522-89D0-E8621E4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60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4A6005"/>
    <w:pPr>
      <w:jc w:val="center"/>
    </w:pPr>
    <w:rPr>
      <w:rFonts w:ascii="Arial" w:hAnsi="Arial" w:cs="Arial"/>
    </w:rPr>
  </w:style>
  <w:style w:type="paragraph" w:styleId="llb">
    <w:name w:val="footer"/>
    <w:basedOn w:val="Norml"/>
    <w:rsid w:val="004A600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4A600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43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rsid w:val="0013615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361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vis.campbell@atu.triathl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is.campbell@atu.tri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1605</CharactersWithSpaces>
  <SharedDoc>false</SharedDoc>
  <HLinks>
    <vt:vector size="12" baseType="variant"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zcsovi</cp:lastModifiedBy>
  <cp:revision>2</cp:revision>
  <dcterms:created xsi:type="dcterms:W3CDTF">2013-12-05T16:32:00Z</dcterms:created>
  <dcterms:modified xsi:type="dcterms:W3CDTF">2013-12-05T16:32:00Z</dcterms:modified>
</cp:coreProperties>
</file>