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13D3" w14:textId="77777777" w:rsidR="00B67075" w:rsidRDefault="00B67075" w:rsidP="00D345C8">
      <w:pPr>
        <w:spacing w:after="0" w:line="240" w:lineRule="auto"/>
        <w:rPr>
          <w:rFonts w:ascii="Trebuchet MS" w:hAnsi="Trebuchet MS" w:cs="Arial"/>
          <w:sz w:val="12"/>
          <w:szCs w:val="12"/>
        </w:rPr>
      </w:pPr>
    </w:p>
    <w:tbl>
      <w:tblPr>
        <w:tblW w:w="10286" w:type="dxa"/>
        <w:tblInd w:w="352" w:type="dxa"/>
        <w:tblLook w:val="00A0" w:firstRow="1" w:lastRow="0" w:firstColumn="1" w:lastColumn="0" w:noHBand="0" w:noVBand="0"/>
      </w:tblPr>
      <w:tblGrid>
        <w:gridCol w:w="2597"/>
        <w:gridCol w:w="1527"/>
        <w:gridCol w:w="998"/>
        <w:gridCol w:w="670"/>
        <w:gridCol w:w="356"/>
        <w:gridCol w:w="647"/>
        <w:gridCol w:w="322"/>
        <w:gridCol w:w="977"/>
        <w:gridCol w:w="2192"/>
      </w:tblGrid>
      <w:tr w:rsidR="00B67075" w:rsidRPr="005506CE" w14:paraId="46A1DADE" w14:textId="77777777" w:rsidTr="00534C60">
        <w:trPr>
          <w:trHeight w:val="567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91414C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2CA90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1A83C96A" w14:textId="77777777" w:rsidTr="00534C60">
        <w:trPr>
          <w:trHeight w:val="567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564759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AFBECDC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A915B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9673D61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A8C9A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E0CC08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031CF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468227DE" w14:textId="77777777" w:rsidTr="00534C60">
        <w:trPr>
          <w:trHeight w:val="413"/>
        </w:trPr>
        <w:tc>
          <w:tcPr>
            <w:tcW w:w="102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29A9C" w14:textId="77777777" w:rsidR="00B67075" w:rsidRPr="00B57D33" w:rsidRDefault="00B67075" w:rsidP="00036988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67075" w:rsidRPr="005506CE" w14:paraId="70FC0596" w14:textId="77777777" w:rsidTr="00534C60">
        <w:trPr>
          <w:trHeight w:val="502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A403749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9182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07BF2756" w14:textId="77777777" w:rsidTr="00534C60">
        <w:trPr>
          <w:trHeight w:val="567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6F31C6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52A29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34622A89" w14:textId="77777777" w:rsidTr="00534C60">
        <w:trPr>
          <w:trHeight w:val="567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54C9CF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CEF38D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595259C4" w14:textId="77777777" w:rsidTr="00534C60">
        <w:trPr>
          <w:trHeight w:val="397"/>
        </w:trPr>
        <w:tc>
          <w:tcPr>
            <w:tcW w:w="102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35069A18" w14:textId="77777777" w:rsidR="00B67075" w:rsidRPr="00B57D33" w:rsidRDefault="00B67075" w:rsidP="00036988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B67075" w:rsidRPr="005506CE" w14:paraId="39F4CB4F" w14:textId="77777777" w:rsidTr="00534C60">
        <w:trPr>
          <w:trHeight w:val="461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4AA63E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14:paraId="15D883E6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i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8CD32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193485CF" w14:textId="77777777" w:rsidTr="00534C60">
        <w:trPr>
          <w:trHeight w:val="38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F286EDC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31F3F8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9494A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2D4758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34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6BBEF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620041AC" w14:textId="77777777" w:rsidTr="00534C60">
        <w:trPr>
          <w:trHeight w:val="40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EFE22B4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861853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00631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DA37B3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7CD2D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3A740FE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51DAE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07342C6C" w14:textId="77777777" w:rsidTr="00534C60">
        <w:trPr>
          <w:trHeight w:val="396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E45CCC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8CB82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2FC3B9FC" w14:textId="77777777" w:rsidTr="00534C60">
        <w:trPr>
          <w:trHeight w:val="37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798D7D0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C49B0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70FC6082" w14:textId="77777777" w:rsidTr="00534C60">
        <w:trPr>
          <w:trHeight w:val="422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C2B23F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CC91F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04B71B61" w14:textId="77777777" w:rsidTr="00534C60">
        <w:trPr>
          <w:trHeight w:val="372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D0F5F8C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147A9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53F1E405" w14:textId="77777777" w:rsidTr="00534C60">
        <w:trPr>
          <w:trHeight w:val="406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FA20AD0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5BEB5" w14:textId="77777777" w:rsidR="00B67075" w:rsidRPr="005506CE" w:rsidRDefault="00B67075" w:rsidP="00534C60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162AAEF5" w14:textId="77777777" w:rsidTr="00534C60">
        <w:trPr>
          <w:trHeight w:val="567"/>
        </w:trPr>
        <w:tc>
          <w:tcPr>
            <w:tcW w:w="2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C56B7D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3B75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38B541C2" w14:textId="77777777" w:rsidTr="00534C60">
        <w:trPr>
          <w:trHeight w:val="567"/>
        </w:trPr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86A100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B7F74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2A8AFF6D" w14:textId="77777777" w:rsidTr="00534C60">
        <w:trPr>
          <w:trHeight w:val="567"/>
        </w:trPr>
        <w:tc>
          <w:tcPr>
            <w:tcW w:w="25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A8874C" w14:textId="77777777" w:rsidR="00B67075" w:rsidRPr="005506CE" w:rsidRDefault="00B67075" w:rsidP="00036988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B1D98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67075" w:rsidRPr="005506CE" w14:paraId="4FBEFCFC" w14:textId="77777777" w:rsidTr="00534C60">
        <w:trPr>
          <w:trHeight w:val="1131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75BCB5" w14:textId="77777777" w:rsidR="00B67075" w:rsidRPr="005506CE" w:rsidRDefault="00B67075" w:rsidP="00036988">
            <w:pPr>
              <w:spacing w:after="0" w:line="240" w:lineRule="auto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14:paraId="0CD549DE" w14:textId="77777777" w:rsidR="00B67075" w:rsidRPr="005506CE" w:rsidRDefault="00B67075" w:rsidP="00036988">
            <w:pPr>
              <w:spacing w:after="0" w:line="240" w:lineRule="auto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5506CE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76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F8284" w14:textId="77777777" w:rsidR="00B67075" w:rsidRPr="005506CE" w:rsidRDefault="00B67075" w:rsidP="00036988">
            <w:pPr>
              <w:spacing w:after="0" w:line="240" w:lineRule="auto"/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CFC3346" w14:textId="77777777" w:rsidR="00B67075" w:rsidRDefault="00B67075" w:rsidP="00D345C8">
      <w:pPr>
        <w:spacing w:after="0" w:line="240" w:lineRule="auto"/>
        <w:jc w:val="center"/>
        <w:rPr>
          <w:rFonts w:ascii="Myriad Pro" w:hAnsi="Myriad Pro" w:cs="Arial"/>
        </w:rPr>
      </w:pPr>
    </w:p>
    <w:p w14:paraId="2247FB91" w14:textId="77777777" w:rsidR="00B67075" w:rsidRPr="00CE1C52" w:rsidRDefault="00B67075" w:rsidP="00CE1C52">
      <w:pPr>
        <w:spacing w:after="0" w:line="240" w:lineRule="auto"/>
        <w:jc w:val="center"/>
        <w:rPr>
          <w:rFonts w:ascii="Myriad Pro" w:hAnsi="Myriad Pro" w:cs="Arial"/>
          <w:b/>
          <w:bCs/>
          <w:sz w:val="20"/>
          <w:szCs w:val="20"/>
          <w:lang w:val="en-ZA"/>
        </w:rPr>
      </w:pPr>
      <w:r w:rsidRPr="00CE1C52">
        <w:rPr>
          <w:rFonts w:ascii="Myriad Pro" w:hAnsi="Myriad Pro" w:cs="Arial"/>
          <w:b/>
          <w:bCs/>
        </w:rPr>
        <w:t xml:space="preserve">Forms emailed to: </w:t>
      </w:r>
      <w:r w:rsidRPr="00D92BE5">
        <w:rPr>
          <w:rFonts w:ascii="Myriad Pro" w:hAnsi="Myriad Pro" w:cs="Arial"/>
          <w:b/>
          <w:bCs/>
        </w:rPr>
        <w:t>Gustavo Svane</w:t>
      </w:r>
      <w:r w:rsidRPr="00CE1C52">
        <w:rPr>
          <w:rFonts w:ascii="Myriad Pro" w:hAnsi="Myriad Pro" w:cs="Arial"/>
          <w:b/>
          <w:bCs/>
        </w:rPr>
        <w:t xml:space="preserve"> (</w:t>
      </w:r>
      <w:r w:rsidR="00A90D53">
        <w:rPr>
          <w:rFonts w:ascii="Myriad Pro" w:hAnsi="Myriad Pro" w:cs="Arial"/>
          <w:b/>
          <w:bCs/>
        </w:rPr>
        <w:t>CAMTRI</w:t>
      </w:r>
      <w:r w:rsidRPr="00CE1C52">
        <w:rPr>
          <w:rFonts w:ascii="Myriad Pro" w:hAnsi="Myriad Pro" w:cs="Arial"/>
          <w:b/>
          <w:bCs/>
        </w:rPr>
        <w:t xml:space="preserve">) </w:t>
      </w:r>
      <w:proofErr w:type="gramStart"/>
      <w:r w:rsidRPr="00CE1C52">
        <w:rPr>
          <w:rFonts w:ascii="Myriad Pro" w:hAnsi="Myriad Pro" w:cs="Arial"/>
          <w:b/>
          <w:bCs/>
        </w:rPr>
        <w:t xml:space="preserve">–  </w:t>
      </w:r>
      <w:r>
        <w:rPr>
          <w:b/>
          <w:bCs/>
          <w:lang w:val="hu-HU"/>
        </w:rPr>
        <w:t>gustavo.svane@</w:t>
      </w:r>
      <w:r w:rsidR="00B47332">
        <w:rPr>
          <w:b/>
          <w:bCs/>
          <w:lang w:val="hu-HU"/>
        </w:rPr>
        <w:t>camtri.com</w:t>
      </w:r>
      <w:proofErr w:type="gramEnd"/>
    </w:p>
    <w:p w14:paraId="3E8ABC52" w14:textId="77777777" w:rsidR="00B67075" w:rsidRPr="00CE1C52" w:rsidRDefault="00B67075" w:rsidP="00D21B46">
      <w:pPr>
        <w:spacing w:after="0" w:line="240" w:lineRule="auto"/>
        <w:jc w:val="center"/>
        <w:rPr>
          <w:b/>
          <w:bCs/>
        </w:rPr>
      </w:pPr>
      <w:r w:rsidRPr="00CE1C52">
        <w:rPr>
          <w:rFonts w:ascii="Myriad Pro" w:hAnsi="Myriad Pro" w:cs="Arial"/>
          <w:b/>
          <w:bCs/>
        </w:rPr>
        <w:t xml:space="preserve">Closing date for applications: </w:t>
      </w:r>
      <w:r>
        <w:rPr>
          <w:rFonts w:ascii="Myriad Pro" w:hAnsi="Myriad Pro" w:cs="Arial"/>
          <w:b/>
          <w:bCs/>
        </w:rPr>
        <w:t xml:space="preserve">05, </w:t>
      </w:r>
      <w:proofErr w:type="gramStart"/>
      <w:r>
        <w:rPr>
          <w:rFonts w:ascii="Myriad Pro" w:hAnsi="Myriad Pro" w:cs="Arial"/>
          <w:b/>
          <w:bCs/>
        </w:rPr>
        <w:t>February  2015</w:t>
      </w:r>
      <w:proofErr w:type="gramEnd"/>
    </w:p>
    <w:p w14:paraId="6B677D0A" w14:textId="77777777" w:rsidR="00B67075" w:rsidRPr="00D345C8" w:rsidRDefault="00B67075" w:rsidP="00C1625A">
      <w:pPr>
        <w:spacing w:after="0" w:line="240" w:lineRule="auto"/>
        <w:jc w:val="center"/>
        <w:rPr>
          <w:rFonts w:ascii="Myriad Pro" w:hAnsi="Myriad Pro" w:cs="Arial"/>
          <w:color w:val="C00000"/>
        </w:rPr>
      </w:pPr>
    </w:p>
    <w:sectPr w:rsidR="00B67075" w:rsidRPr="00D345C8" w:rsidSect="008D5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5C42" w14:textId="77777777" w:rsidR="006002B2" w:rsidRDefault="006002B2" w:rsidP="008B424B">
      <w:pPr>
        <w:spacing w:after="0" w:line="240" w:lineRule="auto"/>
      </w:pPr>
      <w:r>
        <w:separator/>
      </w:r>
    </w:p>
  </w:endnote>
  <w:endnote w:type="continuationSeparator" w:id="0">
    <w:p w14:paraId="3A6D66BF" w14:textId="77777777" w:rsidR="006002B2" w:rsidRDefault="006002B2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E0A2" w14:textId="77777777" w:rsidR="00BE1E51" w:rsidRDefault="00BE1E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304F" w14:textId="77777777" w:rsidR="00B67075" w:rsidRPr="0021322F" w:rsidRDefault="00B67075" w:rsidP="0021322F">
    <w:pPr>
      <w:pStyle w:val="BApplSectionHeading"/>
      <w:pBdr>
        <w:bottom w:val="none" w:sz="0" w:space="0" w:color="auto"/>
      </w:pBdr>
      <w:jc w:val="center"/>
      <w:rPr>
        <w:rFonts w:ascii="Calibri" w:hAnsi="Calibri"/>
        <w:i/>
        <w:spacing w:val="2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43CC" w14:textId="77777777" w:rsidR="00BE1E51" w:rsidRDefault="00BE1E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C10E" w14:textId="77777777" w:rsidR="006002B2" w:rsidRDefault="006002B2" w:rsidP="008B424B">
      <w:pPr>
        <w:spacing w:after="0" w:line="240" w:lineRule="auto"/>
      </w:pPr>
      <w:r>
        <w:separator/>
      </w:r>
    </w:p>
  </w:footnote>
  <w:footnote w:type="continuationSeparator" w:id="0">
    <w:p w14:paraId="4731B424" w14:textId="77777777" w:rsidR="006002B2" w:rsidRDefault="006002B2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A578" w14:textId="77777777" w:rsidR="00BE1E51" w:rsidRDefault="00BE1E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D477" w14:textId="77777777" w:rsidR="00B67075" w:rsidRPr="005F7143" w:rsidRDefault="00B47332" w:rsidP="00D21B46">
    <w:pPr>
      <w:spacing w:after="0" w:line="240" w:lineRule="auto"/>
      <w:jc w:val="cent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B1031" wp14:editId="5C18FDAB">
          <wp:simplePos x="0" y="0"/>
          <wp:positionH relativeFrom="column">
            <wp:posOffset>4914900</wp:posOffset>
          </wp:positionH>
          <wp:positionV relativeFrom="paragraph">
            <wp:posOffset>41275</wp:posOffset>
          </wp:positionV>
          <wp:extent cx="1384300" cy="495300"/>
          <wp:effectExtent l="0" t="0" r="12700" b="12700"/>
          <wp:wrapNone/>
          <wp:docPr id="7" name="Picture 7" descr="Macintosh HD:Users:gustavosvane:Documents:DEPORTE:PATCO:LOGOS:CAMTRI:CAMTRI_blu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ustavosvane:Documents:DEPORTE:PATCO:LOGOS:CAMTRI:CAMTRI_blue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8691B" wp14:editId="3474FE6F">
              <wp:simplePos x="0" y="0"/>
              <wp:positionH relativeFrom="column">
                <wp:posOffset>-442595</wp:posOffset>
              </wp:positionH>
              <wp:positionV relativeFrom="paragraph">
                <wp:posOffset>-23495</wp:posOffset>
              </wp:positionV>
              <wp:extent cx="1438275" cy="638175"/>
              <wp:effectExtent l="1905" t="1905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0B08" w14:textId="77777777" w:rsidR="00B67075" w:rsidRDefault="00B47332">
                          <w:r>
                            <w:rPr>
                              <w:rFonts w:ascii="Myriad Web Pro" w:hAnsi="Myriad Web Pro"/>
                              <w:noProof/>
                              <w:color w:val="44546A"/>
                              <w:szCs w:val="32"/>
                            </w:rPr>
                            <w:drawing>
                              <wp:inline distT="0" distB="0" distL="0" distR="0" wp14:anchorId="2B401EF0" wp14:editId="55EF9947">
                                <wp:extent cx="1155700" cy="508000"/>
                                <wp:effectExtent l="0" t="0" r="1270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8691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34.85pt;margin-top:-1.85pt;width:113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" stroked="f">
              <v:textbox>
                <w:txbxContent>
                  <w:p w14:paraId="679B0B08" w14:textId="77777777" w:rsidR="00B67075" w:rsidRDefault="00B47332">
                    <w:r>
                      <w:rPr>
                        <w:rFonts w:ascii="Myriad Web Pro" w:hAnsi="Myriad Web Pro"/>
                        <w:noProof/>
                        <w:color w:val="44546A"/>
                        <w:szCs w:val="32"/>
                      </w:rPr>
                      <w:drawing>
                        <wp:inline distT="0" distB="0" distL="0" distR="0" wp14:anchorId="2B401EF0" wp14:editId="55EF9947">
                          <wp:extent cx="1155700" cy="508000"/>
                          <wp:effectExtent l="0" t="0" r="1270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7075" w:rsidRPr="005F7143">
      <w:rPr>
        <w:rFonts w:cs="Calibri"/>
        <w:b/>
      </w:rPr>
      <w:t>APPLICATION FORM</w:t>
    </w:r>
  </w:p>
  <w:p w14:paraId="43F1B5B1" w14:textId="77777777" w:rsidR="00B67075" w:rsidRPr="00C14D3B" w:rsidRDefault="00B67075" w:rsidP="008B424B">
    <w:pP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ITU Technical Officials Level 1 Seminar</w:t>
    </w:r>
    <w:r w:rsidR="00B47332">
      <w:rPr>
        <w:rFonts w:cs="Calibri"/>
        <w:b/>
      </w:rPr>
      <w:t xml:space="preserve">                               </w:t>
    </w:r>
  </w:p>
  <w:p w14:paraId="2AD426B0" w14:textId="5D5984B0" w:rsidR="00B67075" w:rsidRPr="008B424B" w:rsidRDefault="00B67075" w:rsidP="00BE1E51">
    <w:pP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Sarasota</w:t>
    </w:r>
    <w:r w:rsidR="00BE1E51">
      <w:rPr>
        <w:rFonts w:cs="Calibri"/>
        <w:b/>
      </w:rPr>
      <w:t>,</w:t>
    </w:r>
    <w:r>
      <w:rPr>
        <w:rFonts w:cs="Calibri"/>
        <w:b/>
      </w:rPr>
      <w:t xml:space="preserve"> </w:t>
    </w:r>
    <w:r>
      <w:rPr>
        <w:rFonts w:cs="Calibri"/>
        <w:b/>
      </w:rPr>
      <w:t>USA</w:t>
    </w:r>
    <w:bookmarkStart w:id="0" w:name="_GoBack"/>
    <w:bookmarkEnd w:id="0"/>
    <w:r>
      <w:rPr>
        <w:rFonts w:cs="Calibri"/>
        <w:b/>
      </w:rPr>
      <w:t xml:space="preserve"> </w:t>
    </w:r>
    <w:r w:rsidR="00BE1E51">
      <w:rPr>
        <w:rFonts w:cs="Calibri"/>
        <w:b/>
      </w:rPr>
      <w:t xml:space="preserve">- </w:t>
    </w:r>
    <w:r>
      <w:rPr>
        <w:rFonts w:cs="Calibri"/>
        <w:b/>
      </w:rPr>
      <w:t>March 12 – 15, 2015</w:t>
    </w:r>
  </w:p>
  <w:p w14:paraId="27DCEA2F" w14:textId="77777777" w:rsidR="00B67075" w:rsidRDefault="00B670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C442" w14:textId="77777777" w:rsidR="00BE1E51" w:rsidRDefault="00BE1E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B"/>
    <w:rsid w:val="00036988"/>
    <w:rsid w:val="00100112"/>
    <w:rsid w:val="00162B56"/>
    <w:rsid w:val="001E3CD6"/>
    <w:rsid w:val="0021322F"/>
    <w:rsid w:val="002B1EBC"/>
    <w:rsid w:val="00425330"/>
    <w:rsid w:val="00534C60"/>
    <w:rsid w:val="005506CE"/>
    <w:rsid w:val="0057555F"/>
    <w:rsid w:val="00592DCB"/>
    <w:rsid w:val="005F7143"/>
    <w:rsid w:val="006002B2"/>
    <w:rsid w:val="00726AD2"/>
    <w:rsid w:val="008B424B"/>
    <w:rsid w:val="008D5D4F"/>
    <w:rsid w:val="00A90D53"/>
    <w:rsid w:val="00AC2C7F"/>
    <w:rsid w:val="00B47332"/>
    <w:rsid w:val="00B57D33"/>
    <w:rsid w:val="00B67075"/>
    <w:rsid w:val="00BA1B9E"/>
    <w:rsid w:val="00BA372F"/>
    <w:rsid w:val="00BE1E51"/>
    <w:rsid w:val="00BE5F97"/>
    <w:rsid w:val="00C14D3B"/>
    <w:rsid w:val="00C1625A"/>
    <w:rsid w:val="00C90760"/>
    <w:rsid w:val="00CE1C52"/>
    <w:rsid w:val="00D21B46"/>
    <w:rsid w:val="00D3338C"/>
    <w:rsid w:val="00D345C8"/>
    <w:rsid w:val="00D745EB"/>
    <w:rsid w:val="00D92BE5"/>
    <w:rsid w:val="00DC558F"/>
    <w:rsid w:val="00E2186D"/>
    <w:rsid w:val="00F504D9"/>
    <w:rsid w:val="00F94A4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235C6"/>
  <w15:docId w15:val="{887DC7D9-A285-4077-ABFB-AA95050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D345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D345C8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345C8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345C8"/>
    <w:rPr>
      <w:rFonts w:ascii="Arial" w:hAnsi="Arial" w:cs="Arial"/>
      <w:b/>
      <w:color w:val="FFFFFF"/>
      <w:sz w:val="26"/>
      <w:szCs w:val="26"/>
    </w:rPr>
  </w:style>
  <w:style w:type="paragraph" w:styleId="lfej">
    <w:name w:val="header"/>
    <w:basedOn w:val="Norml"/>
    <w:link w:val="lfejChar"/>
    <w:uiPriority w:val="99"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B424B"/>
    <w:rPr>
      <w:rFonts w:cs="Times New Roman"/>
    </w:rPr>
  </w:style>
  <w:style w:type="paragraph" w:styleId="llb">
    <w:name w:val="footer"/>
    <w:basedOn w:val="Norml"/>
    <w:link w:val="llbChar"/>
    <w:uiPriority w:val="99"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B424B"/>
    <w:rPr>
      <w:rFonts w:cs="Times New Roman"/>
    </w:rPr>
  </w:style>
  <w:style w:type="paragraph" w:customStyle="1" w:styleId="BApplSectionHeading">
    <w:name w:val="B Appl Section Heading"/>
    <w:basedOn w:val="Norml"/>
    <w:uiPriority w:val="99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rsid w:val="008B424B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B1E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1E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nominating National Federation</dc:title>
  <dc:subject/>
  <dc:creator>zcsovi</dc:creator>
  <cp:keywords/>
  <dc:description/>
  <cp:lastModifiedBy>Csovelyak Zita</cp:lastModifiedBy>
  <cp:revision>4</cp:revision>
  <dcterms:created xsi:type="dcterms:W3CDTF">2015-01-21T12:28:00Z</dcterms:created>
  <dcterms:modified xsi:type="dcterms:W3CDTF">2015-01-22T10:20:00Z</dcterms:modified>
</cp:coreProperties>
</file>