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A6202" w14:textId="397EA9B7" w:rsidR="00EF6E98" w:rsidRDefault="00EF6E98" w:rsidP="00EF6E98">
      <w:pPr>
        <w:pStyle w:val="Title"/>
        <w:jc w:val="center"/>
        <w:rPr>
          <w:sz w:val="40"/>
          <w:szCs w:val="40"/>
          <w:lang w:val="en-CA"/>
        </w:rPr>
      </w:pPr>
      <w:r w:rsidRPr="003E14C8">
        <w:rPr>
          <w:sz w:val="48"/>
          <w:szCs w:val="48"/>
          <w:lang w:val="en-CA"/>
        </w:rPr>
        <w:t>Post-Event Reporting Document</w:t>
      </w:r>
    </w:p>
    <w:p w14:paraId="0B7FF980" w14:textId="2DCFA312" w:rsidR="005B709E" w:rsidRDefault="009023B3" w:rsidP="00EF6E98">
      <w:pPr>
        <w:pStyle w:val="Title"/>
        <w:jc w:val="center"/>
        <w:rPr>
          <w:sz w:val="40"/>
          <w:szCs w:val="40"/>
          <w:lang w:val="en-CA"/>
        </w:rPr>
      </w:pPr>
      <w:r w:rsidRPr="00EF6E98">
        <w:rPr>
          <w:sz w:val="40"/>
          <w:szCs w:val="40"/>
          <w:lang w:val="en-CA"/>
        </w:rPr>
        <w:t>World Triathlon Continental Cup and Championships</w:t>
      </w:r>
    </w:p>
    <w:p w14:paraId="11AFB897" w14:textId="77777777" w:rsidR="00EF6E98" w:rsidRPr="00EF6E98" w:rsidRDefault="00EF6E98" w:rsidP="00EF6E98">
      <w:pPr>
        <w:rPr>
          <w:lang w:val="en-CA"/>
        </w:rPr>
      </w:pPr>
    </w:p>
    <w:tbl>
      <w:tblPr>
        <w:tblW w:w="0" w:type="auto"/>
        <w:tblInd w:w="2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3310"/>
      </w:tblGrid>
      <w:tr w:rsidR="009023B3" w:rsidRPr="006C3286" w14:paraId="12B8A35D" w14:textId="77777777" w:rsidTr="00195C55">
        <w:tc>
          <w:tcPr>
            <w:tcW w:w="1080" w:type="dxa"/>
          </w:tcPr>
          <w:p w14:paraId="1E5871D7" w14:textId="77777777" w:rsidR="009023B3" w:rsidRPr="006C3286" w:rsidRDefault="009023B3" w:rsidP="003E14C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sym w:font="Wingdings" w:char="F0FC"/>
            </w:r>
            <w:r w:rsidRPr="006C328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10" w:type="dxa"/>
          </w:tcPr>
          <w:p w14:paraId="4213F55C" w14:textId="77777777" w:rsidR="009023B3" w:rsidRPr="006C3286" w:rsidRDefault="009023B3" w:rsidP="003E14C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Indicates satisfactory or well done</w:t>
            </w:r>
          </w:p>
        </w:tc>
      </w:tr>
      <w:tr w:rsidR="009023B3" w:rsidRPr="006C3286" w14:paraId="53C2067A" w14:textId="77777777" w:rsidTr="00195C55">
        <w:tc>
          <w:tcPr>
            <w:tcW w:w="1080" w:type="dxa"/>
          </w:tcPr>
          <w:p w14:paraId="505FF190" w14:textId="3CE501C1" w:rsidR="009023B3" w:rsidRPr="006C3286" w:rsidRDefault="00996611" w:rsidP="003E14C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10" w:type="dxa"/>
          </w:tcPr>
          <w:p w14:paraId="0BC305CB" w14:textId="77777777" w:rsidR="009023B3" w:rsidRPr="006C3286" w:rsidRDefault="009023B3" w:rsidP="003E14C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Indicates improvement required</w:t>
            </w:r>
          </w:p>
        </w:tc>
      </w:tr>
      <w:tr w:rsidR="009023B3" w:rsidRPr="006C3286" w14:paraId="7B2780EF" w14:textId="77777777" w:rsidTr="00195C55">
        <w:tc>
          <w:tcPr>
            <w:tcW w:w="1080" w:type="dxa"/>
          </w:tcPr>
          <w:p w14:paraId="557F45F8" w14:textId="77777777" w:rsidR="009023B3" w:rsidRPr="006C3286" w:rsidRDefault="009023B3" w:rsidP="003E14C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3310" w:type="dxa"/>
          </w:tcPr>
          <w:p w14:paraId="0EAC1828" w14:textId="77777777" w:rsidR="009023B3" w:rsidRPr="006C3286" w:rsidRDefault="009023B3" w:rsidP="003E14C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Indicates no applicable</w:t>
            </w:r>
          </w:p>
        </w:tc>
      </w:tr>
    </w:tbl>
    <w:p w14:paraId="4AB1CB55" w14:textId="77777777" w:rsidR="00563BEA" w:rsidRDefault="00563BEA" w:rsidP="00A31553"/>
    <w:p w14:paraId="2FDF3237" w14:textId="354C598C" w:rsidR="009023B3" w:rsidRPr="009023B3" w:rsidRDefault="009023B3" w:rsidP="009023B3">
      <w:pPr>
        <w:spacing w:after="240"/>
        <w:rPr>
          <w:shd w:val="clear" w:color="auto" w:fill="FFFFFF"/>
          <w:lang w:val="en-CA"/>
        </w:rPr>
      </w:pPr>
      <w:r w:rsidRPr="009023B3">
        <w:rPr>
          <w:shd w:val="clear" w:color="auto" w:fill="FFFFFF"/>
          <w:lang w:val="en-CA"/>
        </w:rPr>
        <w:t xml:space="preserve">A combined </w:t>
      </w:r>
      <w:r w:rsidRPr="009023B3">
        <w:rPr>
          <w:shd w:val="clear" w:color="auto" w:fill="FFFFFF"/>
          <w:lang w:val="en-CA"/>
        </w:rPr>
        <w:sym w:font="Wingdings" w:char="F0FC"/>
      </w:r>
      <w:r w:rsidRPr="009023B3">
        <w:rPr>
          <w:shd w:val="clear" w:color="auto" w:fill="FFFFFF"/>
          <w:lang w:val="en-CA"/>
        </w:rPr>
        <w:t xml:space="preserve"> </w:t>
      </w:r>
      <w:r w:rsidR="00996611">
        <w:rPr>
          <w:b/>
          <w:shd w:val="clear" w:color="auto" w:fill="FFFFFF"/>
          <w:lang w:val="en-CA"/>
        </w:rPr>
        <w:t>X</w:t>
      </w:r>
      <w:r w:rsidRPr="009023B3">
        <w:rPr>
          <w:shd w:val="clear" w:color="auto" w:fill="FFFFFF"/>
          <w:lang w:val="en-CA"/>
        </w:rPr>
        <w:t xml:space="preserve"> indicates that some elements were satisfactory and some need improvement. A comment must accompany any</w:t>
      </w:r>
      <w:r w:rsidR="00996611">
        <w:rPr>
          <w:shd w:val="clear" w:color="auto" w:fill="FFFFFF"/>
          <w:lang w:val="en-CA"/>
        </w:rPr>
        <w:t xml:space="preserve"> </w:t>
      </w:r>
      <w:r w:rsidR="00996611">
        <w:rPr>
          <w:b/>
          <w:shd w:val="clear" w:color="auto" w:fill="FFFFFF"/>
          <w:lang w:val="en-CA"/>
        </w:rPr>
        <w:t>X</w:t>
      </w:r>
      <w:r w:rsidRPr="009023B3">
        <w:rPr>
          <w:shd w:val="clear" w:color="auto" w:fill="FFFFFF"/>
          <w:lang w:val="en-CA"/>
        </w:rPr>
        <w:t xml:space="preserve">. The report is intended to assist LOC and </w:t>
      </w:r>
      <w:r>
        <w:rPr>
          <w:shd w:val="clear" w:color="auto" w:fill="FFFFFF"/>
          <w:lang w:val="en-CA"/>
        </w:rPr>
        <w:t>World Triathlon</w:t>
      </w:r>
      <w:r w:rsidRPr="009023B3">
        <w:rPr>
          <w:shd w:val="clear" w:color="auto" w:fill="FFFFFF"/>
          <w:lang w:val="en-CA"/>
        </w:rPr>
        <w:t xml:space="preserve"> in the always challenging job of improving our events and presenting the sport at the best possible level for athletes, media, television, sponsors and spectators.</w:t>
      </w:r>
    </w:p>
    <w:p w14:paraId="0CE28980" w14:textId="329CF701" w:rsidR="009B1411" w:rsidRPr="009023B3" w:rsidRDefault="009023B3" w:rsidP="009B1411">
      <w:pPr>
        <w:rPr>
          <w:shd w:val="clear" w:color="auto" w:fill="FFFFFF"/>
          <w:lang w:val="en-CA"/>
        </w:rPr>
      </w:pPr>
      <w:r w:rsidRPr="009023B3">
        <w:rPr>
          <w:shd w:val="clear" w:color="auto" w:fill="FFFFFF"/>
        </w:rPr>
        <w:t xml:space="preserve">Once the report is finalized, please forward to </w:t>
      </w:r>
      <w:r>
        <w:rPr>
          <w:shd w:val="clear" w:color="auto" w:fill="FFFFFF"/>
        </w:rPr>
        <w:t>World Triathlon</w:t>
      </w:r>
      <w:r w:rsidRPr="009023B3">
        <w:rPr>
          <w:shd w:val="clear" w:color="auto" w:fill="FFFFFF"/>
          <w:lang w:val="en-CA"/>
        </w:rPr>
        <w:t>. As soon as the Report is reviewed, a copy will be forwarded to all relevant parties.</w:t>
      </w:r>
    </w:p>
    <w:p w14:paraId="4EFFD6C8" w14:textId="77777777" w:rsidR="00B03A31" w:rsidRDefault="00B03A31">
      <w:pPr>
        <w:spacing w:after="0" w:line="240" w:lineRule="auto"/>
        <w:rPr>
          <w:shd w:val="clear" w:color="auto" w:fill="FFFFFF"/>
        </w:rPr>
      </w:pPr>
    </w:p>
    <w:p w14:paraId="76041801" w14:textId="2F4396E0" w:rsidR="0003580A" w:rsidRDefault="0003580A">
      <w:pPr>
        <w:spacing w:after="0" w:line="240" w:lineRule="auto"/>
        <w:rPr>
          <w:shd w:val="clear" w:color="auto" w:fill="FFFFFF"/>
        </w:rPr>
        <w:sectPr w:rsidR="0003580A" w:rsidSect="0074510E">
          <w:footerReference w:type="default" r:id="rId7"/>
          <w:headerReference w:type="first" r:id="rId8"/>
          <w:footerReference w:type="first" r:id="rId9"/>
          <w:pgSz w:w="11900" w:h="16840"/>
          <w:pgMar w:top="2238" w:right="1388" w:bottom="1772" w:left="1298" w:header="1531" w:footer="624" w:gutter="0"/>
          <w:cols w:space="708"/>
          <w:titlePg/>
          <w:docGrid w:linePitch="360"/>
        </w:sectPr>
      </w:pPr>
    </w:p>
    <w:p w14:paraId="3A1C84DC" w14:textId="5C47F0EA" w:rsidR="009B1411" w:rsidRDefault="009B1411">
      <w:pPr>
        <w:spacing w:after="0" w:line="240" w:lineRule="auto"/>
        <w:rPr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CEEFD" w:themeFill="accent3" w:themeFillTint="33"/>
        <w:tblLook w:val="04A0" w:firstRow="1" w:lastRow="0" w:firstColumn="1" w:lastColumn="0" w:noHBand="0" w:noVBand="1"/>
      </w:tblPr>
      <w:tblGrid>
        <w:gridCol w:w="4762"/>
        <w:gridCol w:w="4441"/>
      </w:tblGrid>
      <w:tr w:rsidR="0074510E" w:rsidRPr="006C3286" w14:paraId="0BEF73CE" w14:textId="77777777" w:rsidTr="0074510E">
        <w:trPr>
          <w:trHeight w:val="284"/>
        </w:trPr>
        <w:tc>
          <w:tcPr>
            <w:tcW w:w="5070" w:type="dxa"/>
            <w:shd w:val="clear" w:color="auto" w:fill="DCEEFD" w:themeFill="accent3" w:themeFillTint="33"/>
            <w:vAlign w:val="center"/>
          </w:tcPr>
          <w:p w14:paraId="5471B8E6" w14:textId="77777777" w:rsidR="0074510E" w:rsidRPr="006C3286" w:rsidRDefault="0074510E" w:rsidP="00195C55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t>Event: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9CF2C9E" w14:textId="77777777" w:rsidR="0074510E" w:rsidRPr="006C3286" w:rsidRDefault="0074510E" w:rsidP="00195C55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10E" w:rsidRPr="006C3286" w14:paraId="1040EA1A" w14:textId="77777777" w:rsidTr="0074510E">
        <w:trPr>
          <w:trHeight w:val="284"/>
        </w:trPr>
        <w:tc>
          <w:tcPr>
            <w:tcW w:w="5070" w:type="dxa"/>
            <w:shd w:val="clear" w:color="auto" w:fill="DCEEFD" w:themeFill="accent3" w:themeFillTint="33"/>
            <w:vAlign w:val="center"/>
          </w:tcPr>
          <w:p w14:paraId="7C3A6778" w14:textId="77777777" w:rsidR="0074510E" w:rsidRPr="006C3286" w:rsidRDefault="0074510E" w:rsidP="00195C55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t>Location: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7A06B4A" w14:textId="77777777" w:rsidR="0074510E" w:rsidRPr="006C3286" w:rsidRDefault="0074510E" w:rsidP="00195C55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10E" w:rsidRPr="006C3286" w14:paraId="34231997" w14:textId="77777777" w:rsidTr="0074510E">
        <w:trPr>
          <w:trHeight w:val="284"/>
        </w:trPr>
        <w:tc>
          <w:tcPr>
            <w:tcW w:w="5070" w:type="dxa"/>
            <w:shd w:val="clear" w:color="auto" w:fill="DCEEFD" w:themeFill="accent3" w:themeFillTint="33"/>
            <w:vAlign w:val="center"/>
          </w:tcPr>
          <w:p w14:paraId="2561905C" w14:textId="77777777" w:rsidR="0074510E" w:rsidRPr="006C3286" w:rsidRDefault="0074510E" w:rsidP="00195C55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AEBD3A5" w14:textId="77777777" w:rsidR="0074510E" w:rsidRPr="006C3286" w:rsidRDefault="0074510E" w:rsidP="00195C55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10E" w:rsidRPr="006C3286" w14:paraId="7E92D7AD" w14:textId="77777777" w:rsidTr="0074510E">
        <w:trPr>
          <w:trHeight w:val="284"/>
        </w:trPr>
        <w:tc>
          <w:tcPr>
            <w:tcW w:w="5070" w:type="dxa"/>
            <w:shd w:val="clear" w:color="auto" w:fill="DCEEFD" w:themeFill="accent3" w:themeFillTint="33"/>
            <w:vAlign w:val="center"/>
          </w:tcPr>
          <w:p w14:paraId="4199759F" w14:textId="77777777" w:rsidR="0074510E" w:rsidRPr="006C3286" w:rsidRDefault="0074510E" w:rsidP="00195C55">
            <w:pPr>
              <w:tabs>
                <w:tab w:val="left" w:pos="108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t>LOC: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7421E58" w14:textId="77777777" w:rsidR="0074510E" w:rsidRPr="006C3286" w:rsidRDefault="0074510E" w:rsidP="00195C55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10E" w:rsidRPr="006C3286" w14:paraId="5005C15A" w14:textId="77777777" w:rsidTr="0074510E">
        <w:trPr>
          <w:trHeight w:val="284"/>
        </w:trPr>
        <w:tc>
          <w:tcPr>
            <w:tcW w:w="5070" w:type="dxa"/>
            <w:shd w:val="clear" w:color="auto" w:fill="DCEEFD" w:themeFill="accent3" w:themeFillTint="33"/>
            <w:vAlign w:val="center"/>
          </w:tcPr>
          <w:p w14:paraId="62691383" w14:textId="77777777" w:rsidR="0074510E" w:rsidRPr="006C3286" w:rsidRDefault="0074510E" w:rsidP="00195C55">
            <w:pPr>
              <w:tabs>
                <w:tab w:val="left" w:pos="108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t>Team Leader (TL) - if applicable: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41E789B" w14:textId="77777777" w:rsidR="0074510E" w:rsidRPr="006C3286" w:rsidRDefault="0074510E" w:rsidP="00195C55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10E" w:rsidRPr="006C3286" w14:paraId="0202C583" w14:textId="77777777" w:rsidTr="0074510E">
        <w:trPr>
          <w:trHeight w:val="284"/>
        </w:trPr>
        <w:tc>
          <w:tcPr>
            <w:tcW w:w="5070" w:type="dxa"/>
            <w:shd w:val="clear" w:color="auto" w:fill="DCEEFD" w:themeFill="accent3" w:themeFillTint="33"/>
            <w:vAlign w:val="center"/>
          </w:tcPr>
          <w:p w14:paraId="07D77B08" w14:textId="77777777" w:rsidR="0074510E" w:rsidRPr="006C3286" w:rsidRDefault="0074510E" w:rsidP="00195C55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t>Technical Delegate (TD):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0979382" w14:textId="77777777" w:rsidR="0074510E" w:rsidRPr="006C3286" w:rsidRDefault="0074510E" w:rsidP="00195C55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10E" w:rsidRPr="006C3286" w14:paraId="5F012A5F" w14:textId="77777777" w:rsidTr="0074510E">
        <w:trPr>
          <w:trHeight w:val="284"/>
        </w:trPr>
        <w:tc>
          <w:tcPr>
            <w:tcW w:w="5070" w:type="dxa"/>
            <w:shd w:val="clear" w:color="auto" w:fill="DCEEFD" w:themeFill="accent3" w:themeFillTint="33"/>
            <w:vAlign w:val="center"/>
          </w:tcPr>
          <w:p w14:paraId="3F5FD9A1" w14:textId="77777777" w:rsidR="0074510E" w:rsidRPr="006C3286" w:rsidRDefault="0074510E" w:rsidP="00195C55">
            <w:pPr>
              <w:tabs>
                <w:tab w:val="left" w:pos="108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t>Assistant Technical Delegate (ATD) - if applicable: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B2CC151" w14:textId="77777777" w:rsidR="0074510E" w:rsidRPr="006C3286" w:rsidRDefault="0074510E" w:rsidP="00195C55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10E" w:rsidRPr="006C3286" w14:paraId="28DB3A86" w14:textId="77777777" w:rsidTr="0074510E">
        <w:trPr>
          <w:trHeight w:val="284"/>
        </w:trPr>
        <w:tc>
          <w:tcPr>
            <w:tcW w:w="5070" w:type="dxa"/>
            <w:shd w:val="clear" w:color="auto" w:fill="DCEEFD" w:themeFill="accent3" w:themeFillTint="33"/>
            <w:vAlign w:val="center"/>
          </w:tcPr>
          <w:p w14:paraId="4AC37892" w14:textId="77777777" w:rsidR="0074510E" w:rsidRPr="006C3286" w:rsidRDefault="0074510E" w:rsidP="00195C55">
            <w:pPr>
              <w:tabs>
                <w:tab w:val="left" w:pos="108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t>Medical Delegate (MD) - if applicable: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7F54EC2" w14:textId="77777777" w:rsidR="0074510E" w:rsidRPr="006C3286" w:rsidRDefault="0074510E" w:rsidP="00195C55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10E" w:rsidRPr="006C3286" w14:paraId="0C073A2C" w14:textId="77777777" w:rsidTr="0074510E">
        <w:trPr>
          <w:trHeight w:val="284"/>
        </w:trPr>
        <w:tc>
          <w:tcPr>
            <w:tcW w:w="5070" w:type="dxa"/>
            <w:shd w:val="clear" w:color="auto" w:fill="DCEEFD" w:themeFill="accent3" w:themeFillTint="33"/>
            <w:vAlign w:val="center"/>
          </w:tcPr>
          <w:p w14:paraId="7D60FC8B" w14:textId="77777777" w:rsidR="0074510E" w:rsidRPr="006C3286" w:rsidRDefault="0074510E" w:rsidP="00195C55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t>Head Referee (HR):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CC566D9" w14:textId="77777777" w:rsidR="0074510E" w:rsidRPr="006C3286" w:rsidRDefault="0074510E" w:rsidP="00195C55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10E" w:rsidRPr="006C3286" w14:paraId="5211924B" w14:textId="77777777" w:rsidTr="0074510E">
        <w:trPr>
          <w:trHeight w:val="284"/>
        </w:trPr>
        <w:tc>
          <w:tcPr>
            <w:tcW w:w="5070" w:type="dxa"/>
            <w:shd w:val="clear" w:color="auto" w:fill="DCEEFD" w:themeFill="accent3" w:themeFillTint="33"/>
            <w:vAlign w:val="center"/>
          </w:tcPr>
          <w:p w14:paraId="0C4F6B53" w14:textId="77777777" w:rsidR="0074510E" w:rsidRPr="006C3286" w:rsidRDefault="0074510E" w:rsidP="00195C55">
            <w:pPr>
              <w:tabs>
                <w:tab w:val="left" w:pos="108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t>Media Delegate (MED) - if applicable: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DD5119D" w14:textId="77777777" w:rsidR="0074510E" w:rsidRPr="006C3286" w:rsidRDefault="0074510E" w:rsidP="00195C55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10E" w:rsidRPr="006C3286" w14:paraId="59927CF0" w14:textId="77777777" w:rsidTr="0074510E">
        <w:trPr>
          <w:trHeight w:val="284"/>
        </w:trPr>
        <w:tc>
          <w:tcPr>
            <w:tcW w:w="5070" w:type="dxa"/>
            <w:shd w:val="clear" w:color="auto" w:fill="DCEEFD" w:themeFill="accent3" w:themeFillTint="33"/>
            <w:vAlign w:val="center"/>
          </w:tcPr>
          <w:p w14:paraId="0726346C" w14:textId="77777777" w:rsidR="0074510E" w:rsidRPr="006C3286" w:rsidRDefault="0074510E" w:rsidP="00195C55">
            <w:pPr>
              <w:tabs>
                <w:tab w:val="left" w:pos="108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3286">
              <w:rPr>
                <w:rFonts w:ascii="Arial" w:eastAsia="Arial" w:hAnsi="Arial" w:cs="Arial"/>
                <w:b/>
                <w:sz w:val="20"/>
                <w:szCs w:val="20"/>
              </w:rPr>
              <w:t>TV Producer (TV) – if applicable: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FB5B94C" w14:textId="77777777" w:rsidR="0074510E" w:rsidRPr="006C3286" w:rsidRDefault="0074510E" w:rsidP="00195C55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10E" w:rsidRPr="006C3286" w14:paraId="05F82C3D" w14:textId="77777777" w:rsidTr="0074510E">
        <w:trPr>
          <w:trHeight w:val="284"/>
        </w:trPr>
        <w:tc>
          <w:tcPr>
            <w:tcW w:w="5070" w:type="dxa"/>
            <w:shd w:val="clear" w:color="auto" w:fill="DCEEFD" w:themeFill="accent3" w:themeFillTint="33"/>
            <w:vAlign w:val="center"/>
          </w:tcPr>
          <w:p w14:paraId="63CFE557" w14:textId="77777777" w:rsidR="0074510E" w:rsidRPr="006C3286" w:rsidRDefault="0074510E" w:rsidP="00195C55">
            <w:pPr>
              <w:tabs>
                <w:tab w:val="left" w:pos="108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t>Report ‘s submission date: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99E38DC" w14:textId="77777777" w:rsidR="0074510E" w:rsidRPr="006C3286" w:rsidRDefault="0074510E" w:rsidP="00195C55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F23226" w14:textId="3C7AC049" w:rsidR="0074510E" w:rsidRDefault="0074510E">
      <w:pPr>
        <w:spacing w:after="0" w:line="240" w:lineRule="auto"/>
        <w:rPr>
          <w:shd w:val="clear" w:color="auto" w:fill="FFFFFF"/>
        </w:rPr>
      </w:pPr>
    </w:p>
    <w:p w14:paraId="4C2F7A40" w14:textId="77777777" w:rsidR="0074510E" w:rsidRDefault="0074510E">
      <w:pPr>
        <w:spacing w:after="0" w:line="240" w:lineRule="auto"/>
        <w:rPr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3"/>
      </w:tblGrid>
      <w:tr w:rsidR="009023B3" w:rsidRPr="009B1411" w14:paraId="2A798311" w14:textId="77777777" w:rsidTr="00195C55">
        <w:trPr>
          <w:trHeight w:val="567"/>
        </w:trPr>
        <w:tc>
          <w:tcPr>
            <w:tcW w:w="9203" w:type="dxa"/>
            <w:shd w:val="clear" w:color="auto" w:fill="DCEEFD" w:themeFill="accent3" w:themeFillTint="33"/>
            <w:vAlign w:val="center"/>
          </w:tcPr>
          <w:p w14:paraId="1DC505BA" w14:textId="78B6FB27" w:rsidR="009023B3" w:rsidRPr="009B1411" w:rsidRDefault="009023B3" w:rsidP="00C3738C">
            <w:pPr>
              <w:pStyle w:val="NoSpacing"/>
              <w:jc w:val="center"/>
              <w:rPr>
                <w:rStyle w:val="Strong"/>
              </w:rPr>
            </w:pPr>
            <w:r w:rsidRPr="009023B3">
              <w:rPr>
                <w:b/>
                <w:bCs/>
                <w:lang w:val="en-CA"/>
              </w:rPr>
              <w:t>G</w:t>
            </w:r>
            <w:r w:rsidR="00C3738C">
              <w:rPr>
                <w:b/>
                <w:bCs/>
                <w:lang w:val="en-CA"/>
              </w:rPr>
              <w:t>ENERAL</w:t>
            </w:r>
          </w:p>
        </w:tc>
      </w:tr>
    </w:tbl>
    <w:p w14:paraId="68D1DD01" w14:textId="77777777" w:rsidR="00322571" w:rsidRDefault="00322571" w:rsidP="003E14C8">
      <w:pPr>
        <w:rPr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2545"/>
      </w:tblGrid>
      <w:tr w:rsidR="00513E66" w:rsidRPr="009B1411" w14:paraId="4CC343C3" w14:textId="77777777" w:rsidTr="00513E66">
        <w:trPr>
          <w:trHeight w:val="567"/>
        </w:trPr>
        <w:tc>
          <w:tcPr>
            <w:tcW w:w="6658" w:type="dxa"/>
            <w:shd w:val="clear" w:color="auto" w:fill="E0F6DF" w:themeFill="accent4" w:themeFillTint="33"/>
            <w:vAlign w:val="center"/>
          </w:tcPr>
          <w:p w14:paraId="2AADA8A5" w14:textId="77777777" w:rsidR="00513E66" w:rsidRPr="009B1411" w:rsidRDefault="00513E66" w:rsidP="003E14C8">
            <w:pPr>
              <w:rPr>
                <w:rStyle w:val="Strong"/>
              </w:rPr>
            </w:pPr>
            <w:r>
              <w:rPr>
                <w:rStyle w:val="Strong"/>
              </w:rPr>
              <w:t>1. Event Details</w:t>
            </w:r>
          </w:p>
        </w:tc>
        <w:tc>
          <w:tcPr>
            <w:tcW w:w="2545" w:type="dxa"/>
            <w:shd w:val="clear" w:color="auto" w:fill="E0F6DF" w:themeFill="accent4" w:themeFillTint="33"/>
            <w:vAlign w:val="center"/>
          </w:tcPr>
          <w:p w14:paraId="70F0463B" w14:textId="0524F26E" w:rsidR="00513E66" w:rsidRPr="009B1411" w:rsidRDefault="00513E66" w:rsidP="003E14C8">
            <w:pPr>
              <w:rPr>
                <w:rStyle w:val="Strong"/>
              </w:rPr>
            </w:pPr>
            <w:r>
              <w:rPr>
                <w:rStyle w:val="Strong"/>
              </w:rPr>
              <w:t>Data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4"/>
        <w:gridCol w:w="4509"/>
        <w:gridCol w:w="2520"/>
      </w:tblGrid>
      <w:tr w:rsidR="00513E66" w:rsidRPr="006C3286" w14:paraId="364C42C4" w14:textId="77777777" w:rsidTr="00195C55">
        <w:trPr>
          <w:trHeight w:val="150"/>
        </w:trPr>
        <w:tc>
          <w:tcPr>
            <w:tcW w:w="1181" w:type="pct"/>
            <w:vMerge w:val="restart"/>
            <w:shd w:val="clear" w:color="auto" w:fill="FFFFFF"/>
          </w:tcPr>
          <w:p w14:paraId="17E7B31C" w14:textId="77777777" w:rsidR="00513E66" w:rsidRPr="006C3286" w:rsidRDefault="00513E66" w:rsidP="003E14C8">
            <w:pPr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1.1</w:t>
            </w:r>
            <w:r w:rsidRPr="006C328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Start Times</w:t>
            </w:r>
          </w:p>
        </w:tc>
        <w:tc>
          <w:tcPr>
            <w:tcW w:w="2450" w:type="pct"/>
            <w:shd w:val="clear" w:color="auto" w:fill="FFFFFF"/>
          </w:tcPr>
          <w:p w14:paraId="2ECEFAA9" w14:textId="77777777" w:rsidR="00513E66" w:rsidRPr="006C3286" w:rsidRDefault="00513E66" w:rsidP="00996611">
            <w:r w:rsidRPr="006C3286">
              <w:t>Women</w:t>
            </w:r>
          </w:p>
        </w:tc>
        <w:tc>
          <w:tcPr>
            <w:tcW w:w="1369" w:type="pct"/>
            <w:shd w:val="clear" w:color="auto" w:fill="FFFFFF"/>
          </w:tcPr>
          <w:p w14:paraId="5572F5CB" w14:textId="77777777" w:rsidR="00513E66" w:rsidRPr="006C3286" w:rsidRDefault="00513E66" w:rsidP="003E14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E66" w:rsidRPr="006C3286" w14:paraId="00B56158" w14:textId="77777777" w:rsidTr="00195C55">
        <w:trPr>
          <w:trHeight w:val="150"/>
        </w:trPr>
        <w:tc>
          <w:tcPr>
            <w:tcW w:w="1181" w:type="pct"/>
            <w:vMerge/>
            <w:shd w:val="clear" w:color="auto" w:fill="FFFFFF"/>
          </w:tcPr>
          <w:p w14:paraId="26AA20C3" w14:textId="77777777" w:rsidR="00513E66" w:rsidRPr="006C3286" w:rsidRDefault="00513E66" w:rsidP="003E1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pct"/>
            <w:shd w:val="clear" w:color="auto" w:fill="FFFFFF"/>
          </w:tcPr>
          <w:p w14:paraId="67B79E39" w14:textId="77777777" w:rsidR="00513E66" w:rsidRPr="006C3286" w:rsidRDefault="00513E66" w:rsidP="003E14C8">
            <w:pPr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Men</w:t>
            </w:r>
          </w:p>
        </w:tc>
        <w:tc>
          <w:tcPr>
            <w:tcW w:w="1369" w:type="pct"/>
            <w:shd w:val="clear" w:color="auto" w:fill="FFFFFF"/>
          </w:tcPr>
          <w:p w14:paraId="0A3DD231" w14:textId="77777777" w:rsidR="00513E66" w:rsidRPr="006C3286" w:rsidRDefault="00513E66" w:rsidP="003E14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E66" w:rsidRPr="006C3286" w14:paraId="4AEDBD49" w14:textId="77777777" w:rsidTr="00195C55">
        <w:trPr>
          <w:trHeight w:val="150"/>
        </w:trPr>
        <w:tc>
          <w:tcPr>
            <w:tcW w:w="1181" w:type="pct"/>
            <w:vMerge/>
            <w:shd w:val="clear" w:color="auto" w:fill="FFFFFF"/>
          </w:tcPr>
          <w:p w14:paraId="496421A5" w14:textId="77777777" w:rsidR="00513E66" w:rsidRPr="006C3286" w:rsidRDefault="00513E66" w:rsidP="003E1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pct"/>
            <w:shd w:val="clear" w:color="auto" w:fill="FFFFFF"/>
          </w:tcPr>
          <w:p w14:paraId="216B8505" w14:textId="77777777" w:rsidR="00513E66" w:rsidRPr="006C3286" w:rsidRDefault="00513E66" w:rsidP="003E14C8">
            <w:pPr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 xml:space="preserve">Paratriathlon </w:t>
            </w:r>
            <w:r w:rsidRPr="006C3286">
              <w:rPr>
                <w:rFonts w:ascii="Arial" w:hAnsi="Arial" w:cs="Arial"/>
                <w:i/>
                <w:sz w:val="20"/>
                <w:szCs w:val="20"/>
              </w:rPr>
              <w:t>(if applicable)</w:t>
            </w:r>
          </w:p>
        </w:tc>
        <w:tc>
          <w:tcPr>
            <w:tcW w:w="1369" w:type="pct"/>
            <w:shd w:val="clear" w:color="auto" w:fill="FFFFFF"/>
          </w:tcPr>
          <w:p w14:paraId="34DADA19" w14:textId="77777777" w:rsidR="00513E66" w:rsidRPr="006C3286" w:rsidRDefault="00513E66" w:rsidP="003E14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E66" w:rsidRPr="006C3286" w14:paraId="0B9D8D4F" w14:textId="77777777" w:rsidTr="00195C55">
        <w:tc>
          <w:tcPr>
            <w:tcW w:w="3631" w:type="pct"/>
            <w:gridSpan w:val="2"/>
            <w:shd w:val="clear" w:color="auto" w:fill="FFFFFF"/>
          </w:tcPr>
          <w:p w14:paraId="1D8368F2" w14:textId="77777777" w:rsidR="00513E66" w:rsidRPr="006C3286" w:rsidRDefault="00513E66" w:rsidP="003E14C8">
            <w:pPr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1.2</w:t>
            </w:r>
            <w:r w:rsidRPr="006C328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Water Temperature </w:t>
            </w:r>
            <w:r w:rsidRPr="006C3286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>(all events)</w:t>
            </w:r>
          </w:p>
        </w:tc>
        <w:tc>
          <w:tcPr>
            <w:tcW w:w="1369" w:type="pct"/>
            <w:shd w:val="clear" w:color="auto" w:fill="FFFFFF"/>
          </w:tcPr>
          <w:p w14:paraId="555DD412" w14:textId="77777777" w:rsidR="00513E66" w:rsidRPr="006C3286" w:rsidRDefault="00513E66" w:rsidP="003E14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E66" w:rsidRPr="006C3286" w14:paraId="2DC6FD2F" w14:textId="77777777" w:rsidTr="00195C55">
        <w:tc>
          <w:tcPr>
            <w:tcW w:w="3631" w:type="pct"/>
            <w:gridSpan w:val="2"/>
            <w:shd w:val="clear" w:color="auto" w:fill="FFFFFF"/>
          </w:tcPr>
          <w:p w14:paraId="3642D037" w14:textId="77777777" w:rsidR="00513E66" w:rsidRPr="006C3286" w:rsidRDefault="00513E66" w:rsidP="003E14C8">
            <w:pPr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1.3</w:t>
            </w:r>
            <w:r w:rsidRPr="006C328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Air Temperature </w:t>
            </w:r>
            <w:r w:rsidRPr="006C3286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>(all events)</w:t>
            </w:r>
          </w:p>
        </w:tc>
        <w:tc>
          <w:tcPr>
            <w:tcW w:w="1369" w:type="pct"/>
            <w:shd w:val="clear" w:color="auto" w:fill="FFFFFF"/>
          </w:tcPr>
          <w:p w14:paraId="3C3A9084" w14:textId="77777777" w:rsidR="00513E66" w:rsidRPr="006C3286" w:rsidRDefault="00513E66" w:rsidP="003E14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E66" w:rsidRPr="006C3286" w14:paraId="7ECF23A3" w14:textId="77777777" w:rsidTr="00195C55">
        <w:tc>
          <w:tcPr>
            <w:tcW w:w="5000" w:type="pct"/>
            <w:gridSpan w:val="3"/>
            <w:shd w:val="clear" w:color="auto" w:fill="FFFFFF"/>
          </w:tcPr>
          <w:p w14:paraId="45EBB6C3" w14:textId="77777777" w:rsidR="00513E66" w:rsidRPr="006C3286" w:rsidRDefault="00513E66" w:rsidP="003E14C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1.4 Athletes’ briefing presentation (</w:t>
            </w:r>
            <w:r w:rsidRPr="006C3286">
              <w:rPr>
                <w:rFonts w:ascii="Arial" w:hAnsi="Arial" w:cs="Arial"/>
                <w:i/>
                <w:sz w:val="20"/>
                <w:szCs w:val="20"/>
              </w:rPr>
              <w:t>Please attached the ppt. file to this report)</w:t>
            </w:r>
          </w:p>
        </w:tc>
      </w:tr>
      <w:tr w:rsidR="00513E66" w:rsidRPr="006C3286" w14:paraId="3F818C6B" w14:textId="77777777" w:rsidTr="00195C55">
        <w:tc>
          <w:tcPr>
            <w:tcW w:w="1181" w:type="pct"/>
            <w:vMerge w:val="restart"/>
            <w:shd w:val="clear" w:color="auto" w:fill="FFFFFF"/>
          </w:tcPr>
          <w:p w14:paraId="6B972B62" w14:textId="77777777" w:rsidR="00513E66" w:rsidRPr="006C3286" w:rsidRDefault="00513E66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1.5 Accurate distances</w:t>
            </w:r>
          </w:p>
        </w:tc>
        <w:tc>
          <w:tcPr>
            <w:tcW w:w="2450" w:type="pct"/>
            <w:shd w:val="clear" w:color="auto" w:fill="FFFFFF"/>
          </w:tcPr>
          <w:p w14:paraId="21684285" w14:textId="77777777" w:rsidR="00513E66" w:rsidRPr="006C3286" w:rsidRDefault="00513E66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Swim course</w:t>
            </w:r>
          </w:p>
        </w:tc>
        <w:tc>
          <w:tcPr>
            <w:tcW w:w="1369" w:type="pct"/>
            <w:shd w:val="clear" w:color="auto" w:fill="FFFFFF"/>
          </w:tcPr>
          <w:p w14:paraId="37CC9BCB" w14:textId="77777777" w:rsidR="00513E66" w:rsidRPr="006C3286" w:rsidRDefault="00513E66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13E66" w:rsidRPr="006C3286" w14:paraId="372B43F0" w14:textId="77777777" w:rsidTr="00195C55">
        <w:tc>
          <w:tcPr>
            <w:tcW w:w="1181" w:type="pct"/>
            <w:vMerge/>
            <w:shd w:val="clear" w:color="auto" w:fill="FFFFFF"/>
          </w:tcPr>
          <w:p w14:paraId="67F4BE42" w14:textId="77777777" w:rsidR="00513E66" w:rsidRPr="006C3286" w:rsidRDefault="00513E66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pct"/>
            <w:shd w:val="clear" w:color="auto" w:fill="FFFFFF"/>
          </w:tcPr>
          <w:p w14:paraId="3333DE91" w14:textId="77777777" w:rsidR="00513E66" w:rsidRPr="006C3286" w:rsidRDefault="00513E66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C3286">
              <w:rPr>
                <w:rFonts w:ascii="Arial" w:hAnsi="Arial" w:cs="Arial"/>
                <w:sz w:val="20"/>
                <w:szCs w:val="20"/>
              </w:rPr>
              <w:t>Swim</w:t>
            </w:r>
            <w:proofErr w:type="gramEnd"/>
            <w:r w:rsidRPr="006C3286">
              <w:rPr>
                <w:rFonts w:ascii="Arial" w:hAnsi="Arial" w:cs="Arial"/>
                <w:sz w:val="20"/>
                <w:szCs w:val="20"/>
              </w:rPr>
              <w:t xml:space="preserve"> exit to Transition</w:t>
            </w:r>
          </w:p>
        </w:tc>
        <w:tc>
          <w:tcPr>
            <w:tcW w:w="1369" w:type="pct"/>
            <w:shd w:val="clear" w:color="auto" w:fill="FFFFFF"/>
          </w:tcPr>
          <w:p w14:paraId="67EE2C6D" w14:textId="77777777" w:rsidR="00513E66" w:rsidRPr="006C3286" w:rsidRDefault="00513E66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13E66" w:rsidRPr="006C3286" w14:paraId="267FEEE0" w14:textId="77777777" w:rsidTr="00195C55">
        <w:tc>
          <w:tcPr>
            <w:tcW w:w="1181" w:type="pct"/>
            <w:vMerge/>
            <w:shd w:val="clear" w:color="auto" w:fill="FFFFFF"/>
          </w:tcPr>
          <w:p w14:paraId="11DA2F13" w14:textId="77777777" w:rsidR="00513E66" w:rsidRPr="006C3286" w:rsidRDefault="00513E66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pct"/>
            <w:shd w:val="clear" w:color="auto" w:fill="FFFFFF"/>
          </w:tcPr>
          <w:p w14:paraId="7A4C9A0E" w14:textId="77777777" w:rsidR="00513E66" w:rsidRPr="006C3286" w:rsidRDefault="00513E66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Bike course</w:t>
            </w:r>
          </w:p>
        </w:tc>
        <w:tc>
          <w:tcPr>
            <w:tcW w:w="1369" w:type="pct"/>
            <w:shd w:val="clear" w:color="auto" w:fill="FFFFFF"/>
          </w:tcPr>
          <w:p w14:paraId="67BF0717" w14:textId="77777777" w:rsidR="00513E66" w:rsidRPr="006C3286" w:rsidRDefault="00513E66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13E66" w:rsidRPr="006C3286" w14:paraId="5C11F51F" w14:textId="77777777" w:rsidTr="00195C55">
        <w:tc>
          <w:tcPr>
            <w:tcW w:w="1181" w:type="pct"/>
            <w:vMerge/>
            <w:shd w:val="clear" w:color="auto" w:fill="FFFFFF"/>
          </w:tcPr>
          <w:p w14:paraId="14FBC1F9" w14:textId="77777777" w:rsidR="00513E66" w:rsidRPr="006C3286" w:rsidRDefault="00513E66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pct"/>
            <w:shd w:val="clear" w:color="auto" w:fill="FFFFFF"/>
          </w:tcPr>
          <w:p w14:paraId="194D2295" w14:textId="77777777" w:rsidR="00513E66" w:rsidRPr="006C3286" w:rsidRDefault="00513E66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Total bike course’ elevation</w:t>
            </w:r>
          </w:p>
        </w:tc>
        <w:tc>
          <w:tcPr>
            <w:tcW w:w="1369" w:type="pct"/>
            <w:shd w:val="clear" w:color="auto" w:fill="FFFFFF"/>
          </w:tcPr>
          <w:p w14:paraId="3F347FA7" w14:textId="77777777" w:rsidR="00513E66" w:rsidRPr="006C3286" w:rsidRDefault="00513E66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13E66" w:rsidRPr="006C3286" w14:paraId="7310F2FB" w14:textId="77777777" w:rsidTr="00195C55">
        <w:tc>
          <w:tcPr>
            <w:tcW w:w="1181" w:type="pct"/>
            <w:vMerge/>
            <w:shd w:val="clear" w:color="auto" w:fill="FFFFFF"/>
          </w:tcPr>
          <w:p w14:paraId="37F57CBB" w14:textId="77777777" w:rsidR="00513E66" w:rsidRPr="006C3286" w:rsidRDefault="00513E66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pct"/>
            <w:shd w:val="clear" w:color="auto" w:fill="FFFFFF"/>
          </w:tcPr>
          <w:p w14:paraId="5FBEDCEF" w14:textId="77777777" w:rsidR="00513E66" w:rsidRPr="006C3286" w:rsidRDefault="00513E66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Run course</w:t>
            </w:r>
          </w:p>
        </w:tc>
        <w:tc>
          <w:tcPr>
            <w:tcW w:w="1369" w:type="pct"/>
            <w:shd w:val="clear" w:color="auto" w:fill="FFFFFF"/>
          </w:tcPr>
          <w:p w14:paraId="382EB635" w14:textId="77777777" w:rsidR="00513E66" w:rsidRPr="006C3286" w:rsidRDefault="00513E66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13E66" w:rsidRPr="006C3286" w14:paraId="156A03A7" w14:textId="77777777" w:rsidTr="00195C55">
        <w:tc>
          <w:tcPr>
            <w:tcW w:w="1181" w:type="pct"/>
            <w:vMerge/>
            <w:shd w:val="clear" w:color="auto" w:fill="FFFFFF"/>
          </w:tcPr>
          <w:p w14:paraId="6C467E51" w14:textId="77777777" w:rsidR="00513E66" w:rsidRPr="006C3286" w:rsidRDefault="00513E66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pct"/>
            <w:shd w:val="clear" w:color="auto" w:fill="FFFFFF"/>
          </w:tcPr>
          <w:p w14:paraId="6768E26F" w14:textId="77777777" w:rsidR="00513E66" w:rsidRPr="006C3286" w:rsidRDefault="00513E66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Total run course’ elevation</w:t>
            </w:r>
          </w:p>
        </w:tc>
        <w:tc>
          <w:tcPr>
            <w:tcW w:w="1369" w:type="pct"/>
            <w:shd w:val="clear" w:color="auto" w:fill="FFFFFF"/>
          </w:tcPr>
          <w:p w14:paraId="3DC3A3A7" w14:textId="77777777" w:rsidR="00513E66" w:rsidRPr="006C3286" w:rsidRDefault="00513E66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13E66" w:rsidRPr="006C3286" w14:paraId="2457EE27" w14:textId="77777777" w:rsidTr="00195C55">
        <w:tc>
          <w:tcPr>
            <w:tcW w:w="1181" w:type="pct"/>
            <w:vMerge w:val="restart"/>
            <w:shd w:val="clear" w:color="auto" w:fill="FFFFFF"/>
          </w:tcPr>
          <w:p w14:paraId="1F1AEA2C" w14:textId="77777777" w:rsidR="00513E66" w:rsidRPr="006C3286" w:rsidRDefault="00513E66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1.6 Paratriathlon accurate distances</w:t>
            </w:r>
          </w:p>
          <w:p w14:paraId="66965EEB" w14:textId="77777777" w:rsidR="00513E66" w:rsidRPr="006C3286" w:rsidRDefault="00513E66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i/>
                <w:sz w:val="20"/>
                <w:szCs w:val="20"/>
              </w:rPr>
              <w:t>(if applicable)</w:t>
            </w:r>
          </w:p>
        </w:tc>
        <w:tc>
          <w:tcPr>
            <w:tcW w:w="2450" w:type="pct"/>
            <w:shd w:val="clear" w:color="auto" w:fill="FFFFFF"/>
          </w:tcPr>
          <w:p w14:paraId="31C43B68" w14:textId="77777777" w:rsidR="00513E66" w:rsidRPr="006C3286" w:rsidRDefault="00513E66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C3286">
              <w:rPr>
                <w:rFonts w:ascii="Arial" w:hAnsi="Arial" w:cs="Arial"/>
                <w:sz w:val="20"/>
                <w:szCs w:val="20"/>
              </w:rPr>
              <w:t>Swim</w:t>
            </w:r>
            <w:proofErr w:type="gramEnd"/>
            <w:r w:rsidRPr="006C3286">
              <w:rPr>
                <w:rFonts w:ascii="Arial" w:hAnsi="Arial" w:cs="Arial"/>
                <w:sz w:val="20"/>
                <w:szCs w:val="20"/>
              </w:rPr>
              <w:t xml:space="preserve"> exit to pre-transition</w:t>
            </w:r>
          </w:p>
        </w:tc>
        <w:tc>
          <w:tcPr>
            <w:tcW w:w="1369" w:type="pct"/>
            <w:shd w:val="clear" w:color="auto" w:fill="FFFFFF"/>
          </w:tcPr>
          <w:p w14:paraId="5027DD0C" w14:textId="77777777" w:rsidR="00513E66" w:rsidRPr="006C3286" w:rsidRDefault="00513E66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13E66" w:rsidRPr="006C3286" w14:paraId="1870552C" w14:textId="77777777" w:rsidTr="00195C55">
        <w:tc>
          <w:tcPr>
            <w:tcW w:w="1181" w:type="pct"/>
            <w:vMerge/>
            <w:shd w:val="clear" w:color="auto" w:fill="FFFFFF"/>
          </w:tcPr>
          <w:p w14:paraId="5C580B02" w14:textId="77777777" w:rsidR="00513E66" w:rsidRPr="006C3286" w:rsidRDefault="00513E66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pct"/>
            <w:shd w:val="clear" w:color="auto" w:fill="FFFFFF"/>
          </w:tcPr>
          <w:p w14:paraId="38AB3873" w14:textId="77777777" w:rsidR="00513E66" w:rsidRPr="006C3286" w:rsidRDefault="00513E66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Number or sharp corners in the bike (≥ 90 degrees)</w:t>
            </w:r>
          </w:p>
        </w:tc>
        <w:tc>
          <w:tcPr>
            <w:tcW w:w="1369" w:type="pct"/>
            <w:shd w:val="clear" w:color="auto" w:fill="FFFFFF"/>
          </w:tcPr>
          <w:p w14:paraId="1BA15CC3" w14:textId="77777777" w:rsidR="00513E66" w:rsidRPr="006C3286" w:rsidRDefault="00513E66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13E66" w:rsidRPr="006C3286" w14:paraId="7BD1AA53" w14:textId="77777777" w:rsidTr="00195C55">
        <w:tc>
          <w:tcPr>
            <w:tcW w:w="1181" w:type="pct"/>
            <w:vMerge/>
            <w:shd w:val="clear" w:color="auto" w:fill="FFFFFF"/>
          </w:tcPr>
          <w:p w14:paraId="28803288" w14:textId="77777777" w:rsidR="00513E66" w:rsidRPr="006C3286" w:rsidRDefault="00513E66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pct"/>
            <w:shd w:val="clear" w:color="auto" w:fill="FFFFFF"/>
          </w:tcPr>
          <w:p w14:paraId="591F5210" w14:textId="77777777" w:rsidR="00513E66" w:rsidRPr="006C3286" w:rsidRDefault="00513E66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Number or sharp corners in the run (≥ 90 degrees)</w:t>
            </w:r>
          </w:p>
        </w:tc>
        <w:tc>
          <w:tcPr>
            <w:tcW w:w="1369" w:type="pct"/>
            <w:shd w:val="clear" w:color="auto" w:fill="FFFFFF"/>
          </w:tcPr>
          <w:p w14:paraId="219C14AB" w14:textId="77777777" w:rsidR="00513E66" w:rsidRPr="006C3286" w:rsidRDefault="00513E66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2637FD1A" w14:textId="52610E88" w:rsidR="009B1411" w:rsidRDefault="009B1411" w:rsidP="009B1411">
      <w:pPr>
        <w:rPr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2545"/>
      </w:tblGrid>
      <w:tr w:rsidR="00513E66" w:rsidRPr="009B1411" w14:paraId="2C7DC817" w14:textId="77777777" w:rsidTr="00513E66">
        <w:trPr>
          <w:trHeight w:val="567"/>
        </w:trPr>
        <w:tc>
          <w:tcPr>
            <w:tcW w:w="6658" w:type="dxa"/>
            <w:shd w:val="clear" w:color="auto" w:fill="E0F6DF" w:themeFill="accent4" w:themeFillTint="33"/>
            <w:vAlign w:val="center"/>
          </w:tcPr>
          <w:p w14:paraId="05A9EE97" w14:textId="7B97AE80" w:rsidR="00513E66" w:rsidRPr="009B1411" w:rsidRDefault="00513E66" w:rsidP="00195C5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2. General Overview</w:t>
            </w:r>
          </w:p>
        </w:tc>
        <w:tc>
          <w:tcPr>
            <w:tcW w:w="2545" w:type="dxa"/>
            <w:shd w:val="clear" w:color="auto" w:fill="E0F6DF" w:themeFill="accent4" w:themeFillTint="33"/>
            <w:vAlign w:val="center"/>
          </w:tcPr>
          <w:p w14:paraId="6332BCB1" w14:textId="4AF9B66C" w:rsidR="00513E66" w:rsidRPr="009B1411" w:rsidRDefault="00513E66" w:rsidP="00195C5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Score (1-5)</w:t>
            </w:r>
          </w:p>
        </w:tc>
      </w:tr>
      <w:tr w:rsidR="00513E66" w:rsidRPr="006C3286" w14:paraId="3CBAF608" w14:textId="77777777" w:rsidTr="00513E66">
        <w:tc>
          <w:tcPr>
            <w:tcW w:w="6658" w:type="dxa"/>
          </w:tcPr>
          <w:p w14:paraId="383030DA" w14:textId="77777777" w:rsidR="00513E66" w:rsidRPr="006C3286" w:rsidRDefault="00513E66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2.1</w:t>
            </w:r>
            <w:r w:rsidRPr="006C328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Safe and fair</w:t>
            </w:r>
          </w:p>
        </w:tc>
        <w:tc>
          <w:tcPr>
            <w:tcW w:w="2545" w:type="dxa"/>
          </w:tcPr>
          <w:p w14:paraId="2BCEEF31" w14:textId="77777777" w:rsidR="00513E66" w:rsidRPr="006C3286" w:rsidRDefault="00513E66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E66" w:rsidRPr="006C3286" w14:paraId="217F5B6A" w14:textId="77777777" w:rsidTr="00513E66">
        <w:tc>
          <w:tcPr>
            <w:tcW w:w="6658" w:type="dxa"/>
          </w:tcPr>
          <w:p w14:paraId="6B7D5277" w14:textId="77777777" w:rsidR="00513E66" w:rsidRPr="006C3286" w:rsidRDefault="00513E66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2.2</w:t>
            </w:r>
            <w:r w:rsidRPr="006C328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Spectator friendly</w:t>
            </w:r>
          </w:p>
        </w:tc>
        <w:tc>
          <w:tcPr>
            <w:tcW w:w="2545" w:type="dxa"/>
          </w:tcPr>
          <w:p w14:paraId="41D19CF6" w14:textId="77777777" w:rsidR="00513E66" w:rsidRPr="006C3286" w:rsidRDefault="00513E66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E66" w:rsidRPr="006C3286" w14:paraId="6CD9FE8C" w14:textId="77777777" w:rsidTr="00513E66">
        <w:tc>
          <w:tcPr>
            <w:tcW w:w="6658" w:type="dxa"/>
          </w:tcPr>
          <w:p w14:paraId="2DE2C761" w14:textId="77777777" w:rsidR="00513E66" w:rsidRPr="006C3286" w:rsidRDefault="00513E66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2.3</w:t>
            </w:r>
            <w:r w:rsidRPr="006C328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Media friendly</w:t>
            </w:r>
          </w:p>
        </w:tc>
        <w:tc>
          <w:tcPr>
            <w:tcW w:w="2545" w:type="dxa"/>
          </w:tcPr>
          <w:p w14:paraId="70078DDB" w14:textId="77777777" w:rsidR="00513E66" w:rsidRPr="006C3286" w:rsidRDefault="00513E66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E66" w:rsidRPr="006C3286" w14:paraId="37FC983B" w14:textId="77777777" w:rsidTr="00513E66">
        <w:tc>
          <w:tcPr>
            <w:tcW w:w="6658" w:type="dxa"/>
          </w:tcPr>
          <w:p w14:paraId="02072199" w14:textId="77777777" w:rsidR="00513E66" w:rsidRPr="006C3286" w:rsidRDefault="00513E66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2.4</w:t>
            </w:r>
            <w:r w:rsidRPr="006C328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Sponsor services</w:t>
            </w:r>
          </w:p>
        </w:tc>
        <w:tc>
          <w:tcPr>
            <w:tcW w:w="2545" w:type="dxa"/>
          </w:tcPr>
          <w:p w14:paraId="66A08AE0" w14:textId="77777777" w:rsidR="00513E66" w:rsidRPr="006C3286" w:rsidRDefault="00513E66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E66" w:rsidRPr="006C3286" w14:paraId="5806FFFD" w14:textId="77777777" w:rsidTr="00513E66">
        <w:tc>
          <w:tcPr>
            <w:tcW w:w="6658" w:type="dxa"/>
          </w:tcPr>
          <w:p w14:paraId="7068ECA4" w14:textId="77777777" w:rsidR="00513E66" w:rsidRPr="006C3286" w:rsidRDefault="00513E66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2.5</w:t>
            </w:r>
            <w:r w:rsidRPr="006C328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Event ‘Look and Feel’</w:t>
            </w:r>
          </w:p>
        </w:tc>
        <w:tc>
          <w:tcPr>
            <w:tcW w:w="2545" w:type="dxa"/>
          </w:tcPr>
          <w:p w14:paraId="044B4E49" w14:textId="77777777" w:rsidR="00513E66" w:rsidRPr="006C3286" w:rsidRDefault="00513E66" w:rsidP="00513E66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E66" w:rsidRPr="006C3286" w14:paraId="0AA565CE" w14:textId="77777777" w:rsidTr="00513E66">
        <w:tc>
          <w:tcPr>
            <w:tcW w:w="6658" w:type="dxa"/>
          </w:tcPr>
          <w:p w14:paraId="1F9772F7" w14:textId="77777777" w:rsidR="00513E66" w:rsidRPr="006C3286" w:rsidRDefault="00513E66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2.6</w:t>
            </w:r>
            <w:r w:rsidRPr="006C328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Legacy for community</w:t>
            </w:r>
          </w:p>
        </w:tc>
        <w:tc>
          <w:tcPr>
            <w:tcW w:w="2545" w:type="dxa"/>
          </w:tcPr>
          <w:p w14:paraId="10223058" w14:textId="77777777" w:rsidR="00513E66" w:rsidRPr="006C3286" w:rsidRDefault="00513E66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3A0625" w14:textId="0F40B1EC" w:rsidR="00B56B7F" w:rsidRDefault="00B56B7F" w:rsidP="009B1411">
      <w:pPr>
        <w:rPr>
          <w:shd w:val="clear" w:color="auto" w:fill="FFFFFF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673"/>
        <w:gridCol w:w="638"/>
        <w:gridCol w:w="638"/>
        <w:gridCol w:w="3260"/>
      </w:tblGrid>
      <w:tr w:rsidR="00513E66" w:rsidRPr="009B1411" w14:paraId="4AAA4B8F" w14:textId="77777777" w:rsidTr="0003580A">
        <w:trPr>
          <w:trHeight w:val="567"/>
        </w:trPr>
        <w:tc>
          <w:tcPr>
            <w:tcW w:w="4673" w:type="dxa"/>
            <w:shd w:val="clear" w:color="auto" w:fill="E0F6DF" w:themeFill="accent4" w:themeFillTint="33"/>
            <w:vAlign w:val="center"/>
          </w:tcPr>
          <w:p w14:paraId="692473D0" w14:textId="41AF90EF" w:rsidR="00513E66" w:rsidRPr="009B1411" w:rsidRDefault="00513E66" w:rsidP="00195C5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3. LOC Strengths</w:t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2F651665" w14:textId="37D7676C" w:rsidR="00513E66" w:rsidRDefault="00E953B3" w:rsidP="0003580A">
            <w:pPr>
              <w:pStyle w:val="NoSpacing"/>
              <w:jc w:val="center"/>
              <w:rPr>
                <w:rStyle w:val="Strong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268A61BC" w14:textId="51C4B2FD" w:rsidR="00513E66" w:rsidRDefault="00996611" w:rsidP="0003580A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X</w:t>
            </w:r>
          </w:p>
        </w:tc>
        <w:tc>
          <w:tcPr>
            <w:tcW w:w="3260" w:type="dxa"/>
            <w:shd w:val="clear" w:color="auto" w:fill="E0F6DF" w:themeFill="accent4" w:themeFillTint="33"/>
            <w:vAlign w:val="center"/>
          </w:tcPr>
          <w:p w14:paraId="367BE91A" w14:textId="2C5FD60C" w:rsidR="00513E66" w:rsidRPr="009B1411" w:rsidRDefault="00513E66" w:rsidP="00195C5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Comment</w:t>
            </w:r>
          </w:p>
        </w:tc>
      </w:tr>
      <w:tr w:rsidR="00513E66" w:rsidRPr="006C3286" w14:paraId="02C7F811" w14:textId="77777777" w:rsidTr="0003580A">
        <w:tc>
          <w:tcPr>
            <w:tcW w:w="4673" w:type="dxa"/>
          </w:tcPr>
          <w:p w14:paraId="6703A147" w14:textId="77777777" w:rsidR="00513E66" w:rsidRPr="006C3286" w:rsidRDefault="00513E66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3.1 LOC Management Structure</w:t>
            </w:r>
          </w:p>
        </w:tc>
        <w:tc>
          <w:tcPr>
            <w:tcW w:w="638" w:type="dxa"/>
            <w:vAlign w:val="center"/>
          </w:tcPr>
          <w:p w14:paraId="114EFD55" w14:textId="77777777" w:rsidR="00513E66" w:rsidRPr="006C3286" w:rsidRDefault="00513E66" w:rsidP="00035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14:paraId="1E5965DF" w14:textId="77777777" w:rsidR="00513E66" w:rsidRPr="006C3286" w:rsidRDefault="00513E66" w:rsidP="0003580A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14:paraId="66A5D422" w14:textId="77777777" w:rsidR="00513E66" w:rsidRPr="006C3286" w:rsidRDefault="00513E66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E66" w:rsidRPr="006C3286" w14:paraId="60026176" w14:textId="77777777" w:rsidTr="0003580A">
        <w:tc>
          <w:tcPr>
            <w:tcW w:w="4673" w:type="dxa"/>
          </w:tcPr>
          <w:p w14:paraId="4C84643D" w14:textId="77777777" w:rsidR="00513E66" w:rsidRPr="006C3286" w:rsidRDefault="00513E66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3.2 LOC Commitment and connection to the community</w:t>
            </w:r>
          </w:p>
        </w:tc>
        <w:tc>
          <w:tcPr>
            <w:tcW w:w="638" w:type="dxa"/>
            <w:vAlign w:val="center"/>
          </w:tcPr>
          <w:p w14:paraId="0E065D9E" w14:textId="77777777" w:rsidR="00513E66" w:rsidRPr="006C3286" w:rsidRDefault="00513E66" w:rsidP="00035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14:paraId="25423EA2" w14:textId="77777777" w:rsidR="00513E66" w:rsidRPr="006C3286" w:rsidRDefault="00513E66" w:rsidP="0003580A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79698438" w14:textId="77777777" w:rsidR="00513E66" w:rsidRPr="006C3286" w:rsidRDefault="00513E66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E66" w:rsidRPr="006C3286" w14:paraId="68819E4B" w14:textId="77777777" w:rsidTr="0003580A">
        <w:trPr>
          <w:trHeight w:val="323"/>
        </w:trPr>
        <w:tc>
          <w:tcPr>
            <w:tcW w:w="4673" w:type="dxa"/>
          </w:tcPr>
          <w:p w14:paraId="5661D54A" w14:textId="77777777" w:rsidR="00513E66" w:rsidRPr="006C3286" w:rsidRDefault="00513E66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3.3 Special committee strengths</w:t>
            </w:r>
          </w:p>
        </w:tc>
        <w:tc>
          <w:tcPr>
            <w:tcW w:w="638" w:type="dxa"/>
            <w:vAlign w:val="center"/>
          </w:tcPr>
          <w:p w14:paraId="02406788" w14:textId="77777777" w:rsidR="00513E66" w:rsidRPr="006C3286" w:rsidRDefault="00513E66" w:rsidP="00035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14:paraId="7BD0723E" w14:textId="77777777" w:rsidR="00513E66" w:rsidRPr="006C3286" w:rsidRDefault="00513E66" w:rsidP="0003580A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06BBAA51" w14:textId="77777777" w:rsidR="00513E66" w:rsidRPr="006C3286" w:rsidRDefault="00513E66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E66" w:rsidRPr="006C3286" w14:paraId="3A64F820" w14:textId="77777777" w:rsidTr="0003580A">
        <w:tc>
          <w:tcPr>
            <w:tcW w:w="4673" w:type="dxa"/>
          </w:tcPr>
          <w:p w14:paraId="4FA29E47" w14:textId="77777777" w:rsidR="00513E66" w:rsidRPr="006C3286" w:rsidRDefault="00513E66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 xml:space="preserve">3.4 Adequate number of trained volunteers </w:t>
            </w:r>
          </w:p>
        </w:tc>
        <w:tc>
          <w:tcPr>
            <w:tcW w:w="638" w:type="dxa"/>
            <w:vAlign w:val="center"/>
          </w:tcPr>
          <w:p w14:paraId="2C9EED60" w14:textId="77777777" w:rsidR="00513E66" w:rsidRPr="006C3286" w:rsidRDefault="00513E66" w:rsidP="00035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14:paraId="68053EB5" w14:textId="77777777" w:rsidR="00513E66" w:rsidRPr="006C3286" w:rsidRDefault="00513E66" w:rsidP="0003580A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2C43A6DB" w14:textId="77777777" w:rsidR="00513E66" w:rsidRPr="006C3286" w:rsidRDefault="00513E66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F65B97" w14:textId="07C22EA1" w:rsidR="00513E66" w:rsidRDefault="00513E66" w:rsidP="009B1411">
      <w:pPr>
        <w:rPr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3"/>
      </w:tblGrid>
      <w:tr w:rsidR="00E953B3" w:rsidRPr="009B1411" w14:paraId="1DC3A4E7" w14:textId="77777777" w:rsidTr="00195C55">
        <w:trPr>
          <w:trHeight w:val="567"/>
        </w:trPr>
        <w:tc>
          <w:tcPr>
            <w:tcW w:w="9203" w:type="dxa"/>
            <w:shd w:val="clear" w:color="auto" w:fill="DCEEFD" w:themeFill="accent3" w:themeFillTint="33"/>
            <w:vAlign w:val="center"/>
          </w:tcPr>
          <w:p w14:paraId="1A99EA71" w14:textId="3AE71396" w:rsidR="00E953B3" w:rsidRPr="009B1411" w:rsidRDefault="00C3738C" w:rsidP="00C3738C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TECHNICAL OPERATIONS</w:t>
            </w:r>
          </w:p>
        </w:tc>
      </w:tr>
    </w:tbl>
    <w:p w14:paraId="3F837AFB" w14:textId="683FAAB5" w:rsidR="00E953B3" w:rsidRDefault="00E953B3" w:rsidP="009B1411">
      <w:pPr>
        <w:rPr>
          <w:shd w:val="clear" w:color="auto" w:fill="FFFFFF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673"/>
        <w:gridCol w:w="638"/>
        <w:gridCol w:w="638"/>
        <w:gridCol w:w="3260"/>
      </w:tblGrid>
      <w:tr w:rsidR="00C3738C" w:rsidRPr="009B1411" w14:paraId="2BC2130F" w14:textId="77777777" w:rsidTr="00C3738C">
        <w:trPr>
          <w:trHeight w:val="567"/>
        </w:trPr>
        <w:tc>
          <w:tcPr>
            <w:tcW w:w="4673" w:type="dxa"/>
            <w:shd w:val="clear" w:color="auto" w:fill="E0F6DF" w:themeFill="accent4" w:themeFillTint="33"/>
            <w:vAlign w:val="center"/>
          </w:tcPr>
          <w:p w14:paraId="2F176B15" w14:textId="0E531089" w:rsidR="00C3738C" w:rsidRPr="009B1411" w:rsidRDefault="00C3738C" w:rsidP="00195C5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lastRenderedPageBreak/>
              <w:t>4. Swim Course/Start</w:t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3073C67E" w14:textId="77777777" w:rsidR="00C3738C" w:rsidRDefault="00C3738C" w:rsidP="00195C55">
            <w:pPr>
              <w:pStyle w:val="NoSpacing"/>
              <w:jc w:val="center"/>
              <w:rPr>
                <w:rStyle w:val="Strong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64929CA6" w14:textId="77777777" w:rsidR="00C3738C" w:rsidRDefault="00C3738C" w:rsidP="00195C55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X</w:t>
            </w:r>
          </w:p>
        </w:tc>
        <w:tc>
          <w:tcPr>
            <w:tcW w:w="3260" w:type="dxa"/>
            <w:shd w:val="clear" w:color="auto" w:fill="E0F6DF" w:themeFill="accent4" w:themeFillTint="33"/>
            <w:vAlign w:val="center"/>
          </w:tcPr>
          <w:p w14:paraId="67907414" w14:textId="77777777" w:rsidR="00C3738C" w:rsidRPr="009B1411" w:rsidRDefault="00C3738C" w:rsidP="00195C5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Comment</w:t>
            </w:r>
          </w:p>
        </w:tc>
      </w:tr>
      <w:tr w:rsidR="00C3738C" w:rsidRPr="006C3286" w14:paraId="496AC60A" w14:textId="77777777" w:rsidTr="00C3738C">
        <w:trPr>
          <w:trHeight w:val="343"/>
        </w:trPr>
        <w:tc>
          <w:tcPr>
            <w:tcW w:w="4673" w:type="dxa"/>
          </w:tcPr>
          <w:p w14:paraId="398C4568" w14:textId="77777777" w:rsidR="00C3738C" w:rsidRPr="006C3286" w:rsidRDefault="00C3738C" w:rsidP="00195C55">
            <w:pPr>
              <w:tabs>
                <w:tab w:val="left" w:pos="284"/>
                <w:tab w:val="left" w:pos="134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4.1 Course Layout</w:t>
            </w:r>
          </w:p>
          <w:p w14:paraId="554F8A5C" w14:textId="77777777" w:rsidR="00C3738C" w:rsidRPr="006C3286" w:rsidRDefault="00C3738C" w:rsidP="00C3738C">
            <w:pPr>
              <w:numPr>
                <w:ilvl w:val="0"/>
                <w:numId w:val="18"/>
              </w:numPr>
              <w:tabs>
                <w:tab w:val="left" w:pos="284"/>
                <w:tab w:val="left" w:pos="1340"/>
              </w:tabs>
              <w:spacing w:before="40"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Turn angles greater than 90°</w:t>
            </w:r>
          </w:p>
          <w:p w14:paraId="677BD49E" w14:textId="77777777" w:rsidR="00C3738C" w:rsidRPr="006C3286" w:rsidRDefault="00C3738C" w:rsidP="00C3738C">
            <w:pPr>
              <w:numPr>
                <w:ilvl w:val="0"/>
                <w:numId w:val="18"/>
              </w:numPr>
              <w:tabs>
                <w:tab w:val="left" w:pos="284"/>
                <w:tab w:val="left" w:pos="1340"/>
              </w:tabs>
              <w:spacing w:before="40"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Buoy construction</w:t>
            </w:r>
          </w:p>
        </w:tc>
        <w:tc>
          <w:tcPr>
            <w:tcW w:w="638" w:type="dxa"/>
          </w:tcPr>
          <w:p w14:paraId="1498B281" w14:textId="77777777" w:rsidR="00C3738C" w:rsidRPr="006C3286" w:rsidRDefault="00C3738C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4104B111" w14:textId="77777777" w:rsidR="00C3738C" w:rsidRPr="006C3286" w:rsidRDefault="00C3738C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14:paraId="6C09A779" w14:textId="77777777" w:rsidR="00C3738C" w:rsidRPr="006C3286" w:rsidRDefault="00C3738C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38C" w:rsidRPr="006C3286" w14:paraId="7625DAB5" w14:textId="77777777" w:rsidTr="00C3738C">
        <w:trPr>
          <w:trHeight w:val="937"/>
        </w:trPr>
        <w:tc>
          <w:tcPr>
            <w:tcW w:w="4673" w:type="dxa"/>
          </w:tcPr>
          <w:p w14:paraId="203C5BDB" w14:textId="77777777" w:rsidR="00C3738C" w:rsidRPr="006C3286" w:rsidRDefault="00C3738C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4.2 Pontoon/Platform start</w:t>
            </w:r>
          </w:p>
          <w:p w14:paraId="469C9B74" w14:textId="77777777" w:rsidR="00C3738C" w:rsidRPr="006C3286" w:rsidRDefault="00C3738C" w:rsidP="00C3738C">
            <w:pPr>
              <w:numPr>
                <w:ilvl w:val="0"/>
                <w:numId w:val="20"/>
              </w:numPr>
              <w:spacing w:before="40"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Width</w:t>
            </w:r>
          </w:p>
          <w:p w14:paraId="01048224" w14:textId="77777777" w:rsidR="00C3738C" w:rsidRPr="006C3286" w:rsidRDefault="00C3738C" w:rsidP="00C3738C">
            <w:pPr>
              <w:numPr>
                <w:ilvl w:val="0"/>
                <w:numId w:val="20"/>
              </w:numPr>
              <w:spacing w:before="40"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Spacing</w:t>
            </w:r>
          </w:p>
          <w:p w14:paraId="2501601E" w14:textId="77777777" w:rsidR="00C3738C" w:rsidRPr="006C3286" w:rsidRDefault="00C3738C" w:rsidP="00C3738C">
            <w:pPr>
              <w:numPr>
                <w:ilvl w:val="0"/>
                <w:numId w:val="20"/>
              </w:numPr>
              <w:spacing w:before="40"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Numbering</w:t>
            </w:r>
          </w:p>
          <w:p w14:paraId="40D12BDA" w14:textId="77777777" w:rsidR="00C3738C" w:rsidRPr="006C3286" w:rsidRDefault="00C3738C" w:rsidP="00C3738C">
            <w:pPr>
              <w:numPr>
                <w:ilvl w:val="0"/>
                <w:numId w:val="20"/>
              </w:numPr>
              <w:spacing w:before="40"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Carpeted</w:t>
            </w:r>
          </w:p>
        </w:tc>
        <w:tc>
          <w:tcPr>
            <w:tcW w:w="638" w:type="dxa"/>
          </w:tcPr>
          <w:p w14:paraId="338C1E14" w14:textId="77777777" w:rsidR="00C3738C" w:rsidRPr="006C3286" w:rsidRDefault="00C3738C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216AB930" w14:textId="77777777" w:rsidR="00C3738C" w:rsidRPr="006C3286" w:rsidRDefault="00C3738C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164F2AB3" w14:textId="77777777" w:rsidR="00C3738C" w:rsidRPr="006C3286" w:rsidRDefault="00C3738C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38C" w:rsidRPr="006C3286" w14:paraId="41275D0A" w14:textId="77777777" w:rsidTr="00C3738C">
        <w:trPr>
          <w:trHeight w:val="998"/>
        </w:trPr>
        <w:tc>
          <w:tcPr>
            <w:tcW w:w="4673" w:type="dxa"/>
          </w:tcPr>
          <w:p w14:paraId="25444F1C" w14:textId="77777777" w:rsidR="00C3738C" w:rsidRPr="006C3286" w:rsidRDefault="00C3738C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4.3 Swim exit</w:t>
            </w:r>
          </w:p>
          <w:p w14:paraId="489BBAAA" w14:textId="77777777" w:rsidR="00C3738C" w:rsidRPr="006C3286" w:rsidRDefault="00C3738C" w:rsidP="00C3738C">
            <w:pPr>
              <w:numPr>
                <w:ilvl w:val="0"/>
                <w:numId w:val="19"/>
              </w:numPr>
              <w:spacing w:before="40"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Width</w:t>
            </w:r>
          </w:p>
          <w:p w14:paraId="1954EF44" w14:textId="77777777" w:rsidR="00C3738C" w:rsidRPr="006C3286" w:rsidRDefault="00C3738C" w:rsidP="00C3738C">
            <w:pPr>
              <w:numPr>
                <w:ilvl w:val="0"/>
                <w:numId w:val="19"/>
              </w:numPr>
              <w:spacing w:before="40"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Surface condition</w:t>
            </w:r>
          </w:p>
          <w:p w14:paraId="6A6BBF92" w14:textId="77777777" w:rsidR="00C3738C" w:rsidRPr="006C3286" w:rsidRDefault="00C3738C" w:rsidP="00C3738C">
            <w:pPr>
              <w:numPr>
                <w:ilvl w:val="0"/>
                <w:numId w:val="19"/>
              </w:numPr>
              <w:spacing w:before="40"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Carpeted</w:t>
            </w:r>
          </w:p>
          <w:p w14:paraId="42A122E6" w14:textId="77777777" w:rsidR="00C3738C" w:rsidRPr="006C3286" w:rsidRDefault="00C3738C" w:rsidP="00C3738C">
            <w:pPr>
              <w:numPr>
                <w:ilvl w:val="0"/>
                <w:numId w:val="19"/>
              </w:numPr>
              <w:spacing w:before="40"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Exit visibility</w:t>
            </w:r>
          </w:p>
          <w:p w14:paraId="3AC4A9BF" w14:textId="77777777" w:rsidR="00C3738C" w:rsidRPr="006C3286" w:rsidRDefault="00C3738C" w:rsidP="00C3738C">
            <w:pPr>
              <w:numPr>
                <w:ilvl w:val="0"/>
                <w:numId w:val="19"/>
              </w:numPr>
              <w:spacing w:before="40"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Path from swim exit to transition</w:t>
            </w:r>
          </w:p>
        </w:tc>
        <w:tc>
          <w:tcPr>
            <w:tcW w:w="638" w:type="dxa"/>
          </w:tcPr>
          <w:p w14:paraId="25B0D636" w14:textId="77777777" w:rsidR="00C3738C" w:rsidRPr="006C3286" w:rsidRDefault="00C3738C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0C169695" w14:textId="77777777" w:rsidR="00C3738C" w:rsidRPr="006C3286" w:rsidRDefault="00C3738C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599B981C" w14:textId="77777777" w:rsidR="00C3738C" w:rsidRPr="006C3286" w:rsidRDefault="00C3738C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38C" w:rsidRPr="006C3286" w14:paraId="771D6A88" w14:textId="77777777" w:rsidTr="00C3738C">
        <w:tc>
          <w:tcPr>
            <w:tcW w:w="4673" w:type="dxa"/>
          </w:tcPr>
          <w:p w14:paraId="1E290D92" w14:textId="77777777" w:rsidR="00C3738C" w:rsidRPr="006C3286" w:rsidRDefault="00C3738C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4.4 Depth measurements (whole course)</w:t>
            </w:r>
          </w:p>
        </w:tc>
        <w:tc>
          <w:tcPr>
            <w:tcW w:w="638" w:type="dxa"/>
          </w:tcPr>
          <w:p w14:paraId="27FA51B6" w14:textId="77777777" w:rsidR="00C3738C" w:rsidRPr="006C3286" w:rsidRDefault="00C3738C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491D8B62" w14:textId="77777777" w:rsidR="00C3738C" w:rsidRPr="006C3286" w:rsidRDefault="00C3738C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0D790765" w14:textId="77777777" w:rsidR="00C3738C" w:rsidRPr="006C3286" w:rsidRDefault="00C3738C" w:rsidP="00195C55">
            <w:pPr>
              <w:pStyle w:val="Heading2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38C" w:rsidRPr="006C3286" w14:paraId="0A5F7953" w14:textId="77777777" w:rsidTr="00C3738C">
        <w:tc>
          <w:tcPr>
            <w:tcW w:w="4673" w:type="dxa"/>
          </w:tcPr>
          <w:p w14:paraId="3E8CD021" w14:textId="77777777" w:rsidR="00C3738C" w:rsidRPr="006C3286" w:rsidRDefault="00C3738C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4.5 Start procedure equipment provided</w:t>
            </w:r>
          </w:p>
        </w:tc>
        <w:tc>
          <w:tcPr>
            <w:tcW w:w="638" w:type="dxa"/>
          </w:tcPr>
          <w:p w14:paraId="3B194B0B" w14:textId="77777777" w:rsidR="00C3738C" w:rsidRPr="006C3286" w:rsidRDefault="00C3738C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5460C2A8" w14:textId="77777777" w:rsidR="00C3738C" w:rsidRPr="006C3286" w:rsidRDefault="00C3738C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1F1882D2" w14:textId="77777777" w:rsidR="00C3738C" w:rsidRPr="006C3286" w:rsidRDefault="00C3738C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38C" w:rsidRPr="006C3286" w14:paraId="45E3520A" w14:textId="77777777" w:rsidTr="00C3738C">
        <w:tc>
          <w:tcPr>
            <w:tcW w:w="4673" w:type="dxa"/>
          </w:tcPr>
          <w:p w14:paraId="0BBE2020" w14:textId="77777777" w:rsidR="00C3738C" w:rsidRPr="006C3286" w:rsidRDefault="00C3738C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4.6 Number/ Function of boat(s)</w:t>
            </w:r>
          </w:p>
        </w:tc>
        <w:tc>
          <w:tcPr>
            <w:tcW w:w="638" w:type="dxa"/>
          </w:tcPr>
          <w:p w14:paraId="17E31D3B" w14:textId="77777777" w:rsidR="00C3738C" w:rsidRPr="006C3286" w:rsidRDefault="00C3738C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7EE51D59" w14:textId="77777777" w:rsidR="00C3738C" w:rsidRPr="006C3286" w:rsidRDefault="00C3738C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36A3D306" w14:textId="77777777" w:rsidR="00C3738C" w:rsidRPr="006C3286" w:rsidRDefault="00C3738C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38C" w:rsidRPr="006C3286" w14:paraId="2B16D2D5" w14:textId="77777777" w:rsidTr="00C3738C">
        <w:tc>
          <w:tcPr>
            <w:tcW w:w="4673" w:type="dxa"/>
          </w:tcPr>
          <w:p w14:paraId="3CCF20B3" w14:textId="77777777" w:rsidR="00C3738C" w:rsidRPr="006C3286" w:rsidRDefault="00C3738C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4.7 Water safety personnel</w:t>
            </w:r>
          </w:p>
        </w:tc>
        <w:tc>
          <w:tcPr>
            <w:tcW w:w="638" w:type="dxa"/>
          </w:tcPr>
          <w:p w14:paraId="71264F69" w14:textId="77777777" w:rsidR="00C3738C" w:rsidRPr="006C3286" w:rsidRDefault="00C3738C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65C16DEC" w14:textId="77777777" w:rsidR="00C3738C" w:rsidRPr="006C3286" w:rsidRDefault="00C3738C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48A2DD76" w14:textId="77777777" w:rsidR="00C3738C" w:rsidRPr="006C3286" w:rsidRDefault="00C3738C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38C" w:rsidRPr="006C3286" w14:paraId="3F83D10A" w14:textId="77777777" w:rsidTr="00C3738C">
        <w:tc>
          <w:tcPr>
            <w:tcW w:w="4673" w:type="dxa"/>
          </w:tcPr>
          <w:p w14:paraId="25A2FC7D" w14:textId="77777777" w:rsidR="00C3738C" w:rsidRPr="006C3286" w:rsidRDefault="00C3738C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 xml:space="preserve">4.8 Marine Life / Hazards </w:t>
            </w:r>
          </w:p>
        </w:tc>
        <w:tc>
          <w:tcPr>
            <w:tcW w:w="638" w:type="dxa"/>
          </w:tcPr>
          <w:p w14:paraId="78BD0958" w14:textId="77777777" w:rsidR="00C3738C" w:rsidRPr="006C3286" w:rsidRDefault="00C3738C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071C6F2E" w14:textId="77777777" w:rsidR="00C3738C" w:rsidRPr="006C3286" w:rsidRDefault="00C3738C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68E1F513" w14:textId="77777777" w:rsidR="00C3738C" w:rsidRPr="006C3286" w:rsidRDefault="00C3738C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38C" w:rsidRPr="006C3286" w14:paraId="347819DE" w14:textId="77777777" w:rsidTr="00C3738C">
        <w:tc>
          <w:tcPr>
            <w:tcW w:w="4673" w:type="dxa"/>
          </w:tcPr>
          <w:p w14:paraId="3EF73F21" w14:textId="77777777" w:rsidR="00C3738C" w:rsidRPr="006C3286" w:rsidRDefault="00C3738C" w:rsidP="00195C55">
            <w:pPr>
              <w:spacing w:before="40"/>
              <w:rPr>
                <w:rFonts w:ascii="Arial" w:hAnsi="Arial" w:cs="Arial"/>
                <w:i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 xml:space="preserve">4.9 Paratriathlon </w:t>
            </w:r>
            <w:r w:rsidRPr="006C3286">
              <w:rPr>
                <w:rFonts w:ascii="Arial" w:hAnsi="Arial" w:cs="Arial"/>
                <w:i/>
                <w:sz w:val="20"/>
                <w:szCs w:val="20"/>
              </w:rPr>
              <w:t>(if applicable)</w:t>
            </w:r>
          </w:p>
          <w:p w14:paraId="2E3DAE4E" w14:textId="77777777" w:rsidR="00C3738C" w:rsidRPr="006C3286" w:rsidRDefault="00C3738C" w:rsidP="00C3738C">
            <w:pPr>
              <w:numPr>
                <w:ilvl w:val="0"/>
                <w:numId w:val="17"/>
              </w:numPr>
              <w:spacing w:before="40"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Sea conditions – surf zones</w:t>
            </w:r>
          </w:p>
          <w:p w14:paraId="0F54AD99" w14:textId="77777777" w:rsidR="00C3738C" w:rsidRPr="006C3286" w:rsidRDefault="00C3738C" w:rsidP="00C3738C">
            <w:pPr>
              <w:numPr>
                <w:ilvl w:val="0"/>
                <w:numId w:val="17"/>
              </w:numPr>
              <w:spacing w:before="40"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Swim exit assistants.</w:t>
            </w:r>
          </w:p>
          <w:p w14:paraId="3E947018" w14:textId="77777777" w:rsidR="00C3738C" w:rsidRPr="006C3286" w:rsidRDefault="00C3738C" w:rsidP="00C3738C">
            <w:pPr>
              <w:numPr>
                <w:ilvl w:val="0"/>
                <w:numId w:val="17"/>
              </w:numPr>
              <w:spacing w:before="40"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Location of pre-transition area.</w:t>
            </w:r>
          </w:p>
        </w:tc>
        <w:tc>
          <w:tcPr>
            <w:tcW w:w="638" w:type="dxa"/>
          </w:tcPr>
          <w:p w14:paraId="5F9D1452" w14:textId="77777777" w:rsidR="00C3738C" w:rsidRPr="006C3286" w:rsidRDefault="00C3738C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28217232" w14:textId="77777777" w:rsidR="00C3738C" w:rsidRPr="006C3286" w:rsidRDefault="00C3738C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626AAED" w14:textId="77777777" w:rsidR="00C3738C" w:rsidRPr="006C3286" w:rsidRDefault="00C3738C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84C3D5" w14:textId="077A0AC8" w:rsidR="00C3738C" w:rsidRDefault="00C3738C" w:rsidP="009B1411">
      <w:pPr>
        <w:rPr>
          <w:shd w:val="clear" w:color="auto" w:fill="FFFFFF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673"/>
        <w:gridCol w:w="638"/>
        <w:gridCol w:w="638"/>
        <w:gridCol w:w="3260"/>
      </w:tblGrid>
      <w:tr w:rsidR="00C3738C" w:rsidRPr="009B1411" w14:paraId="2D7AB49E" w14:textId="77777777" w:rsidTr="00C3738C">
        <w:trPr>
          <w:trHeight w:val="567"/>
        </w:trPr>
        <w:tc>
          <w:tcPr>
            <w:tcW w:w="4673" w:type="dxa"/>
            <w:shd w:val="clear" w:color="auto" w:fill="E0F6DF" w:themeFill="accent4" w:themeFillTint="33"/>
            <w:vAlign w:val="center"/>
          </w:tcPr>
          <w:p w14:paraId="3C234D79" w14:textId="7EDD3D3D" w:rsidR="00C3738C" w:rsidRPr="009B1411" w:rsidRDefault="00C3738C" w:rsidP="00195C5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5. Transition</w:t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315FFB17" w14:textId="77777777" w:rsidR="00C3738C" w:rsidRDefault="00C3738C" w:rsidP="00195C55">
            <w:pPr>
              <w:pStyle w:val="NoSpacing"/>
              <w:jc w:val="center"/>
              <w:rPr>
                <w:rStyle w:val="Strong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4A307CEB" w14:textId="77777777" w:rsidR="00C3738C" w:rsidRDefault="00C3738C" w:rsidP="00195C55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X</w:t>
            </w:r>
          </w:p>
        </w:tc>
        <w:tc>
          <w:tcPr>
            <w:tcW w:w="3260" w:type="dxa"/>
            <w:shd w:val="clear" w:color="auto" w:fill="E0F6DF" w:themeFill="accent4" w:themeFillTint="33"/>
            <w:vAlign w:val="center"/>
          </w:tcPr>
          <w:p w14:paraId="41351BDD" w14:textId="77777777" w:rsidR="00C3738C" w:rsidRPr="009B1411" w:rsidRDefault="00C3738C" w:rsidP="00195C5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Comment</w:t>
            </w:r>
          </w:p>
        </w:tc>
      </w:tr>
      <w:tr w:rsidR="00C3738C" w:rsidRPr="006C3286" w14:paraId="1F734C04" w14:textId="77777777" w:rsidTr="00C3738C">
        <w:tc>
          <w:tcPr>
            <w:tcW w:w="4673" w:type="dxa"/>
          </w:tcPr>
          <w:p w14:paraId="7467F297" w14:textId="77777777" w:rsidR="00C3738C" w:rsidRPr="006C3286" w:rsidRDefault="00C3738C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5.1 TA layout and design</w:t>
            </w:r>
          </w:p>
        </w:tc>
        <w:tc>
          <w:tcPr>
            <w:tcW w:w="638" w:type="dxa"/>
          </w:tcPr>
          <w:p w14:paraId="52D287C3" w14:textId="77777777" w:rsidR="00C3738C" w:rsidRPr="006C3286" w:rsidRDefault="00C3738C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71AF15E2" w14:textId="77777777" w:rsidR="00C3738C" w:rsidRPr="006C3286" w:rsidRDefault="00C3738C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14:paraId="64E77B55" w14:textId="77777777" w:rsidR="00C3738C" w:rsidRPr="006C3286" w:rsidRDefault="00C3738C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38C" w:rsidRPr="006C3286" w14:paraId="7EE4947C" w14:textId="77777777" w:rsidTr="00C3738C">
        <w:tc>
          <w:tcPr>
            <w:tcW w:w="4673" w:type="dxa"/>
          </w:tcPr>
          <w:p w14:paraId="2537EAA7" w14:textId="77777777" w:rsidR="00C3738C" w:rsidRPr="006C3286" w:rsidRDefault="00C3738C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5.2 Athlete ID plate as per Branding Guidelines</w:t>
            </w:r>
          </w:p>
        </w:tc>
        <w:tc>
          <w:tcPr>
            <w:tcW w:w="638" w:type="dxa"/>
          </w:tcPr>
          <w:p w14:paraId="6D31E128" w14:textId="77777777" w:rsidR="00C3738C" w:rsidRPr="006C3286" w:rsidRDefault="00C3738C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2D97A93A" w14:textId="77777777" w:rsidR="00C3738C" w:rsidRPr="006C3286" w:rsidRDefault="00C3738C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2E43ECEA" w14:textId="77777777" w:rsidR="00C3738C" w:rsidRPr="006C3286" w:rsidRDefault="00C3738C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38C" w:rsidRPr="006C3286" w14:paraId="7B7E1018" w14:textId="77777777" w:rsidTr="00C3738C">
        <w:tc>
          <w:tcPr>
            <w:tcW w:w="4673" w:type="dxa"/>
          </w:tcPr>
          <w:p w14:paraId="22216431" w14:textId="77777777" w:rsidR="00C3738C" w:rsidRPr="006C3286" w:rsidRDefault="00C3738C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 xml:space="preserve">5.3 Boxes for race gear adequate in size and </w:t>
            </w:r>
            <w:proofErr w:type="spellStart"/>
            <w:r w:rsidRPr="006C3286">
              <w:rPr>
                <w:rFonts w:ascii="Arial" w:hAnsi="Arial" w:cs="Arial"/>
                <w:sz w:val="20"/>
                <w:szCs w:val="20"/>
              </w:rPr>
              <w:t>labeled</w:t>
            </w:r>
            <w:proofErr w:type="spellEnd"/>
            <w:r w:rsidRPr="006C3286">
              <w:rPr>
                <w:rFonts w:ascii="Arial" w:hAnsi="Arial" w:cs="Arial"/>
                <w:sz w:val="20"/>
                <w:szCs w:val="20"/>
              </w:rPr>
              <w:t xml:space="preserve"> with athletes’ number</w:t>
            </w:r>
          </w:p>
        </w:tc>
        <w:tc>
          <w:tcPr>
            <w:tcW w:w="638" w:type="dxa"/>
          </w:tcPr>
          <w:p w14:paraId="760D6B1D" w14:textId="77777777" w:rsidR="00C3738C" w:rsidRPr="006C3286" w:rsidRDefault="00C3738C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7BD32407" w14:textId="77777777" w:rsidR="00C3738C" w:rsidRPr="006C3286" w:rsidRDefault="00C3738C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6E1A2158" w14:textId="77777777" w:rsidR="00C3738C" w:rsidRPr="006C3286" w:rsidRDefault="00C3738C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38C" w:rsidRPr="006C3286" w14:paraId="092FD69E" w14:textId="77777777" w:rsidTr="00C3738C">
        <w:tc>
          <w:tcPr>
            <w:tcW w:w="4673" w:type="dxa"/>
          </w:tcPr>
          <w:p w14:paraId="2E3C74E9" w14:textId="77777777" w:rsidR="00C3738C" w:rsidRPr="006C3286" w:rsidRDefault="00C3738C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5.4 Mount, Dismount Line / Zone clearly marked</w:t>
            </w:r>
          </w:p>
        </w:tc>
        <w:tc>
          <w:tcPr>
            <w:tcW w:w="638" w:type="dxa"/>
          </w:tcPr>
          <w:p w14:paraId="605DE2CA" w14:textId="77777777" w:rsidR="00C3738C" w:rsidRPr="006C3286" w:rsidRDefault="00C3738C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0CD2388D" w14:textId="77777777" w:rsidR="00C3738C" w:rsidRPr="006C3286" w:rsidRDefault="00C3738C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77D0328A" w14:textId="77777777" w:rsidR="00C3738C" w:rsidRPr="006C3286" w:rsidRDefault="00C3738C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38C" w:rsidRPr="006C3286" w14:paraId="60CA61C6" w14:textId="77777777" w:rsidTr="00C3738C">
        <w:tc>
          <w:tcPr>
            <w:tcW w:w="4673" w:type="dxa"/>
          </w:tcPr>
          <w:p w14:paraId="0B490FE4" w14:textId="77777777" w:rsidR="00C3738C" w:rsidRPr="006C3286" w:rsidRDefault="00C3738C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5.5 Transition carpeted</w:t>
            </w:r>
          </w:p>
        </w:tc>
        <w:tc>
          <w:tcPr>
            <w:tcW w:w="638" w:type="dxa"/>
          </w:tcPr>
          <w:p w14:paraId="0CF362EA" w14:textId="77777777" w:rsidR="00C3738C" w:rsidRPr="006C3286" w:rsidRDefault="00C3738C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7026709D" w14:textId="77777777" w:rsidR="00C3738C" w:rsidRPr="006C3286" w:rsidRDefault="00C3738C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0DBB2D6D" w14:textId="77777777" w:rsidR="00C3738C" w:rsidRPr="006C3286" w:rsidRDefault="00C3738C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38C" w:rsidRPr="006C3286" w14:paraId="44E6BE2B" w14:textId="77777777" w:rsidTr="00C3738C">
        <w:tc>
          <w:tcPr>
            <w:tcW w:w="4673" w:type="dxa"/>
          </w:tcPr>
          <w:p w14:paraId="4F15C517" w14:textId="77777777" w:rsidR="00C3738C" w:rsidRPr="006C3286" w:rsidRDefault="00C3738C" w:rsidP="00195C55">
            <w:pPr>
              <w:spacing w:before="40"/>
              <w:rPr>
                <w:rFonts w:ascii="Arial" w:hAnsi="Arial" w:cs="Arial"/>
                <w:i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 xml:space="preserve">5.6 Paratriathlon </w:t>
            </w:r>
            <w:r w:rsidRPr="006C3286">
              <w:rPr>
                <w:rFonts w:ascii="Arial" w:hAnsi="Arial" w:cs="Arial"/>
                <w:i/>
                <w:sz w:val="20"/>
                <w:szCs w:val="20"/>
              </w:rPr>
              <w:t>(if applicable)</w:t>
            </w:r>
          </w:p>
          <w:p w14:paraId="1136ED3B" w14:textId="77777777" w:rsidR="00C3738C" w:rsidRPr="006C3286" w:rsidRDefault="00C3738C" w:rsidP="00C3738C">
            <w:pPr>
              <w:numPr>
                <w:ilvl w:val="0"/>
                <w:numId w:val="21"/>
              </w:num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Folding chairs provided in the transition area.</w:t>
            </w:r>
          </w:p>
          <w:p w14:paraId="0337BD2A" w14:textId="77777777" w:rsidR="00C3738C" w:rsidRPr="006C3286" w:rsidRDefault="00C3738C" w:rsidP="00C3738C">
            <w:pPr>
              <w:numPr>
                <w:ilvl w:val="0"/>
                <w:numId w:val="21"/>
              </w:num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Spacing according to the ITU CR.</w:t>
            </w:r>
          </w:p>
          <w:p w14:paraId="0C60A7BD" w14:textId="77777777" w:rsidR="00C3738C" w:rsidRPr="006C3286" w:rsidRDefault="00C3738C" w:rsidP="00C3738C">
            <w:pPr>
              <w:numPr>
                <w:ilvl w:val="0"/>
                <w:numId w:val="21"/>
              </w:num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Transition zone’s surface.</w:t>
            </w:r>
          </w:p>
        </w:tc>
        <w:tc>
          <w:tcPr>
            <w:tcW w:w="638" w:type="dxa"/>
          </w:tcPr>
          <w:p w14:paraId="730FA8F8" w14:textId="77777777" w:rsidR="00C3738C" w:rsidRPr="006C3286" w:rsidRDefault="00C3738C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3AD2227A" w14:textId="77777777" w:rsidR="00C3738C" w:rsidRPr="006C3286" w:rsidRDefault="00C3738C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A817EB5" w14:textId="77777777" w:rsidR="00C3738C" w:rsidRPr="006C3286" w:rsidRDefault="00C3738C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FC4656" w14:textId="3FFBC5B7" w:rsidR="00C3738C" w:rsidRDefault="00C3738C" w:rsidP="009B1411">
      <w:pPr>
        <w:rPr>
          <w:shd w:val="clear" w:color="auto" w:fill="FFFFFF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673"/>
        <w:gridCol w:w="638"/>
        <w:gridCol w:w="638"/>
        <w:gridCol w:w="3260"/>
      </w:tblGrid>
      <w:tr w:rsidR="00C3738C" w:rsidRPr="009B1411" w14:paraId="5A992C0F" w14:textId="77777777" w:rsidTr="00C3738C">
        <w:trPr>
          <w:trHeight w:val="567"/>
        </w:trPr>
        <w:tc>
          <w:tcPr>
            <w:tcW w:w="4673" w:type="dxa"/>
            <w:shd w:val="clear" w:color="auto" w:fill="E0F6DF" w:themeFill="accent4" w:themeFillTint="33"/>
            <w:vAlign w:val="center"/>
          </w:tcPr>
          <w:p w14:paraId="28958D11" w14:textId="2E2188C6" w:rsidR="00C3738C" w:rsidRPr="009B1411" w:rsidRDefault="00C3738C" w:rsidP="00195C5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6. Bike Course</w:t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0C518372" w14:textId="77777777" w:rsidR="00C3738C" w:rsidRDefault="00C3738C" w:rsidP="00195C55">
            <w:pPr>
              <w:pStyle w:val="NoSpacing"/>
              <w:jc w:val="center"/>
              <w:rPr>
                <w:rStyle w:val="Strong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2E2C5DB8" w14:textId="77777777" w:rsidR="00C3738C" w:rsidRDefault="00C3738C" w:rsidP="00195C55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X</w:t>
            </w:r>
          </w:p>
        </w:tc>
        <w:tc>
          <w:tcPr>
            <w:tcW w:w="3260" w:type="dxa"/>
            <w:shd w:val="clear" w:color="auto" w:fill="E0F6DF" w:themeFill="accent4" w:themeFillTint="33"/>
            <w:vAlign w:val="center"/>
          </w:tcPr>
          <w:p w14:paraId="7714233F" w14:textId="77777777" w:rsidR="00C3738C" w:rsidRPr="009B1411" w:rsidRDefault="00C3738C" w:rsidP="00195C5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Comment</w:t>
            </w:r>
          </w:p>
        </w:tc>
      </w:tr>
      <w:tr w:rsidR="00C3738C" w:rsidRPr="006C3286" w14:paraId="12B5913C" w14:textId="77777777" w:rsidTr="00C3738C">
        <w:tc>
          <w:tcPr>
            <w:tcW w:w="4673" w:type="dxa"/>
          </w:tcPr>
          <w:p w14:paraId="269D0EE1" w14:textId="77777777" w:rsidR="00C3738C" w:rsidRPr="006C3286" w:rsidRDefault="00C3738C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lastRenderedPageBreak/>
              <w:t>6.1 Road surface, topography, technical challenges, laser/ GPS measurement</w:t>
            </w:r>
          </w:p>
        </w:tc>
        <w:tc>
          <w:tcPr>
            <w:tcW w:w="638" w:type="dxa"/>
          </w:tcPr>
          <w:p w14:paraId="725095BE" w14:textId="77777777" w:rsidR="00C3738C" w:rsidRPr="006C3286" w:rsidRDefault="00C3738C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188D8938" w14:textId="77777777" w:rsidR="00C3738C" w:rsidRPr="006C3286" w:rsidRDefault="00C3738C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14:paraId="08D5F21A" w14:textId="77777777" w:rsidR="00C3738C" w:rsidRPr="006C3286" w:rsidRDefault="00C3738C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38C" w:rsidRPr="006C3286" w14:paraId="683F64C4" w14:textId="77777777" w:rsidTr="00C3738C">
        <w:tc>
          <w:tcPr>
            <w:tcW w:w="4673" w:type="dxa"/>
          </w:tcPr>
          <w:p w14:paraId="5A9170B4" w14:textId="77777777" w:rsidR="00C3738C" w:rsidRPr="006C3286" w:rsidRDefault="00C3738C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6.2 Course swept and clear</w:t>
            </w:r>
          </w:p>
        </w:tc>
        <w:tc>
          <w:tcPr>
            <w:tcW w:w="638" w:type="dxa"/>
          </w:tcPr>
          <w:p w14:paraId="189D954A" w14:textId="77777777" w:rsidR="00C3738C" w:rsidRPr="006C3286" w:rsidRDefault="00C3738C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707500EF" w14:textId="77777777" w:rsidR="00C3738C" w:rsidRPr="006C3286" w:rsidRDefault="00C3738C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53B1D4D9" w14:textId="77777777" w:rsidR="00C3738C" w:rsidRPr="006C3286" w:rsidRDefault="00C3738C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38C" w:rsidRPr="006C3286" w14:paraId="1497EF9F" w14:textId="77777777" w:rsidTr="00C3738C">
        <w:tc>
          <w:tcPr>
            <w:tcW w:w="4673" w:type="dxa"/>
          </w:tcPr>
          <w:p w14:paraId="6309AE89" w14:textId="77777777" w:rsidR="00C3738C" w:rsidRPr="006C3286" w:rsidRDefault="00C3738C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6.3 Traffic controlled and road closure safety</w:t>
            </w:r>
          </w:p>
        </w:tc>
        <w:tc>
          <w:tcPr>
            <w:tcW w:w="638" w:type="dxa"/>
          </w:tcPr>
          <w:p w14:paraId="057996DD" w14:textId="77777777" w:rsidR="00C3738C" w:rsidRPr="006C3286" w:rsidRDefault="00C3738C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249D4EA4" w14:textId="77777777" w:rsidR="00C3738C" w:rsidRPr="006C3286" w:rsidRDefault="00C3738C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41DE9F74" w14:textId="77777777" w:rsidR="00C3738C" w:rsidRPr="006C3286" w:rsidRDefault="00C3738C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38C" w:rsidRPr="006C3286" w14:paraId="1D09C38F" w14:textId="77777777" w:rsidTr="00C3738C">
        <w:tc>
          <w:tcPr>
            <w:tcW w:w="4673" w:type="dxa"/>
          </w:tcPr>
          <w:p w14:paraId="23D06F5F" w14:textId="77777777" w:rsidR="00C3738C" w:rsidRPr="006C3286" w:rsidRDefault="00C3738C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6.4 Wheel stations</w:t>
            </w:r>
          </w:p>
        </w:tc>
        <w:tc>
          <w:tcPr>
            <w:tcW w:w="638" w:type="dxa"/>
          </w:tcPr>
          <w:p w14:paraId="0E4D435E" w14:textId="77777777" w:rsidR="00C3738C" w:rsidRPr="006C3286" w:rsidRDefault="00C3738C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451E14EF" w14:textId="77777777" w:rsidR="00C3738C" w:rsidRPr="006C3286" w:rsidRDefault="00C3738C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2E15FFF9" w14:textId="77777777" w:rsidR="00C3738C" w:rsidRPr="006C3286" w:rsidRDefault="00C3738C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38C" w:rsidRPr="006C3286" w14:paraId="03ECDA88" w14:textId="77777777" w:rsidTr="00C3738C">
        <w:tc>
          <w:tcPr>
            <w:tcW w:w="4673" w:type="dxa"/>
          </w:tcPr>
          <w:p w14:paraId="1A9FFF19" w14:textId="77777777" w:rsidR="00C3738C" w:rsidRPr="006C3286" w:rsidRDefault="00C3738C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6.5 Whistles and flags – caution areas for pedestrians, media, officials</w:t>
            </w:r>
          </w:p>
        </w:tc>
        <w:tc>
          <w:tcPr>
            <w:tcW w:w="638" w:type="dxa"/>
          </w:tcPr>
          <w:p w14:paraId="070A13C3" w14:textId="77777777" w:rsidR="00C3738C" w:rsidRPr="006C3286" w:rsidRDefault="00C3738C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28A4E3BA" w14:textId="77777777" w:rsidR="00C3738C" w:rsidRPr="006C3286" w:rsidRDefault="00C3738C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58C11FC6" w14:textId="77777777" w:rsidR="00C3738C" w:rsidRPr="006C3286" w:rsidRDefault="00C3738C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38C" w:rsidRPr="006C3286" w14:paraId="64975014" w14:textId="77777777" w:rsidTr="00C3738C">
        <w:tc>
          <w:tcPr>
            <w:tcW w:w="4673" w:type="dxa"/>
          </w:tcPr>
          <w:p w14:paraId="30884097" w14:textId="77777777" w:rsidR="00C3738C" w:rsidRPr="006C3286" w:rsidRDefault="00C3738C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6.6 Lap counting boards</w:t>
            </w:r>
          </w:p>
        </w:tc>
        <w:tc>
          <w:tcPr>
            <w:tcW w:w="638" w:type="dxa"/>
          </w:tcPr>
          <w:p w14:paraId="7622A8A2" w14:textId="77777777" w:rsidR="00C3738C" w:rsidRPr="006C3286" w:rsidRDefault="00C3738C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2AAC4F81" w14:textId="77777777" w:rsidR="00C3738C" w:rsidRPr="006C3286" w:rsidRDefault="00C3738C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2F72DD0F" w14:textId="77777777" w:rsidR="00C3738C" w:rsidRPr="006C3286" w:rsidRDefault="00C3738C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38C" w:rsidRPr="006C3286" w14:paraId="08EAC940" w14:textId="77777777" w:rsidTr="00C3738C">
        <w:tc>
          <w:tcPr>
            <w:tcW w:w="4673" w:type="dxa"/>
          </w:tcPr>
          <w:p w14:paraId="1BE801FC" w14:textId="77777777" w:rsidR="00C3738C" w:rsidRPr="006C3286" w:rsidRDefault="00C3738C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 xml:space="preserve">6.7 Lapped athletes </w:t>
            </w:r>
          </w:p>
        </w:tc>
        <w:tc>
          <w:tcPr>
            <w:tcW w:w="638" w:type="dxa"/>
          </w:tcPr>
          <w:p w14:paraId="2EA0D78C" w14:textId="77777777" w:rsidR="00C3738C" w:rsidRPr="006C3286" w:rsidRDefault="00C3738C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6B79D5C5" w14:textId="77777777" w:rsidR="00C3738C" w:rsidRPr="006C3286" w:rsidRDefault="00C3738C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3C0AE472" w14:textId="77777777" w:rsidR="00C3738C" w:rsidRPr="006C3286" w:rsidRDefault="00C3738C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38C" w:rsidRPr="006C3286" w14:paraId="5D395CC5" w14:textId="77777777" w:rsidTr="00C3738C">
        <w:tc>
          <w:tcPr>
            <w:tcW w:w="4673" w:type="dxa"/>
          </w:tcPr>
          <w:p w14:paraId="32375BF1" w14:textId="77777777" w:rsidR="00C3738C" w:rsidRPr="006C3286" w:rsidRDefault="00C3738C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6.8 Number of motorcycles available for officials</w:t>
            </w:r>
          </w:p>
        </w:tc>
        <w:tc>
          <w:tcPr>
            <w:tcW w:w="638" w:type="dxa"/>
          </w:tcPr>
          <w:p w14:paraId="10CEEF2A" w14:textId="77777777" w:rsidR="00C3738C" w:rsidRPr="006C3286" w:rsidRDefault="00C3738C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6DB9E417" w14:textId="77777777" w:rsidR="00C3738C" w:rsidRPr="006C3286" w:rsidRDefault="00C3738C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0F702B4A" w14:textId="77777777" w:rsidR="00C3738C" w:rsidRPr="006C3286" w:rsidRDefault="00C3738C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38C" w:rsidRPr="006C3286" w14:paraId="08AAAD9F" w14:textId="77777777" w:rsidTr="00C3738C">
        <w:tc>
          <w:tcPr>
            <w:tcW w:w="4673" w:type="dxa"/>
          </w:tcPr>
          <w:p w14:paraId="7CA8D5D1" w14:textId="77777777" w:rsidR="00C3738C" w:rsidRPr="006C3286" w:rsidRDefault="00C3738C" w:rsidP="00195C55">
            <w:pPr>
              <w:spacing w:before="40"/>
              <w:rPr>
                <w:rFonts w:ascii="Arial" w:hAnsi="Arial" w:cs="Arial"/>
                <w:i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 xml:space="preserve">6.9 Paratriathlon </w:t>
            </w:r>
            <w:r w:rsidRPr="006C3286">
              <w:rPr>
                <w:rFonts w:ascii="Arial" w:hAnsi="Arial" w:cs="Arial"/>
                <w:i/>
                <w:sz w:val="20"/>
                <w:szCs w:val="20"/>
              </w:rPr>
              <w:t>(if applicable)</w:t>
            </w:r>
          </w:p>
          <w:p w14:paraId="741FB479" w14:textId="77777777" w:rsidR="00C3738C" w:rsidRPr="006C3286" w:rsidRDefault="00C3738C" w:rsidP="00C3738C">
            <w:pPr>
              <w:numPr>
                <w:ilvl w:val="0"/>
                <w:numId w:val="22"/>
              </w:num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 xml:space="preserve">No maximum gradient of over 12%. </w:t>
            </w:r>
          </w:p>
          <w:p w14:paraId="7F5B8867" w14:textId="77777777" w:rsidR="00C3738C" w:rsidRPr="006C3286" w:rsidRDefault="00C3738C" w:rsidP="00C3738C">
            <w:pPr>
              <w:numPr>
                <w:ilvl w:val="0"/>
                <w:numId w:val="22"/>
              </w:num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Width of the road/corners.</w:t>
            </w:r>
          </w:p>
          <w:p w14:paraId="758CE0C2" w14:textId="77777777" w:rsidR="00C3738C" w:rsidRPr="006C3286" w:rsidRDefault="00C3738C" w:rsidP="00C3738C">
            <w:pPr>
              <w:numPr>
                <w:ilvl w:val="0"/>
                <w:numId w:val="22"/>
              </w:num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Penalty box (locations, signage)</w:t>
            </w:r>
          </w:p>
        </w:tc>
        <w:tc>
          <w:tcPr>
            <w:tcW w:w="638" w:type="dxa"/>
          </w:tcPr>
          <w:p w14:paraId="389770BB" w14:textId="77777777" w:rsidR="00C3738C" w:rsidRPr="006C3286" w:rsidRDefault="00C3738C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24CC9252" w14:textId="77777777" w:rsidR="00C3738C" w:rsidRPr="006C3286" w:rsidRDefault="00C3738C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7162C34" w14:textId="77777777" w:rsidR="00C3738C" w:rsidRPr="006C3286" w:rsidRDefault="00C3738C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DCE5C8" w14:textId="447B5A21" w:rsidR="00C3738C" w:rsidRDefault="00C3738C" w:rsidP="009B1411">
      <w:pPr>
        <w:rPr>
          <w:shd w:val="clear" w:color="auto" w:fill="FFFFFF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673"/>
        <w:gridCol w:w="638"/>
        <w:gridCol w:w="638"/>
        <w:gridCol w:w="3260"/>
      </w:tblGrid>
      <w:tr w:rsidR="00C3738C" w:rsidRPr="009B1411" w14:paraId="61869547" w14:textId="77777777" w:rsidTr="00C3738C">
        <w:trPr>
          <w:trHeight w:val="567"/>
        </w:trPr>
        <w:tc>
          <w:tcPr>
            <w:tcW w:w="4673" w:type="dxa"/>
            <w:shd w:val="clear" w:color="auto" w:fill="E0F6DF" w:themeFill="accent4" w:themeFillTint="33"/>
            <w:vAlign w:val="center"/>
          </w:tcPr>
          <w:p w14:paraId="53BB6576" w14:textId="03FDE040" w:rsidR="00C3738C" w:rsidRPr="009B1411" w:rsidRDefault="00C3738C" w:rsidP="00195C5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7. Run Course</w:t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57304BD6" w14:textId="77777777" w:rsidR="00C3738C" w:rsidRDefault="00C3738C" w:rsidP="00195C55">
            <w:pPr>
              <w:pStyle w:val="NoSpacing"/>
              <w:jc w:val="center"/>
              <w:rPr>
                <w:rStyle w:val="Strong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72DA4720" w14:textId="77777777" w:rsidR="00C3738C" w:rsidRDefault="00C3738C" w:rsidP="00195C55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X</w:t>
            </w:r>
          </w:p>
        </w:tc>
        <w:tc>
          <w:tcPr>
            <w:tcW w:w="3260" w:type="dxa"/>
            <w:shd w:val="clear" w:color="auto" w:fill="E0F6DF" w:themeFill="accent4" w:themeFillTint="33"/>
            <w:vAlign w:val="center"/>
          </w:tcPr>
          <w:p w14:paraId="3AE79687" w14:textId="77777777" w:rsidR="00C3738C" w:rsidRPr="009B1411" w:rsidRDefault="00C3738C" w:rsidP="00195C5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Comment</w:t>
            </w:r>
          </w:p>
        </w:tc>
      </w:tr>
      <w:tr w:rsidR="00C3738C" w:rsidRPr="006C3286" w14:paraId="1A343DE3" w14:textId="77777777" w:rsidTr="00C3738C">
        <w:tc>
          <w:tcPr>
            <w:tcW w:w="4673" w:type="dxa"/>
          </w:tcPr>
          <w:p w14:paraId="729266C1" w14:textId="77777777" w:rsidR="00C3738C" w:rsidRPr="006C3286" w:rsidRDefault="00C3738C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7.1 Road surface, topography, technical challenges, laser/ GPS measurement</w:t>
            </w:r>
          </w:p>
        </w:tc>
        <w:tc>
          <w:tcPr>
            <w:tcW w:w="638" w:type="dxa"/>
          </w:tcPr>
          <w:p w14:paraId="757CF345" w14:textId="77777777" w:rsidR="00C3738C" w:rsidRPr="006C3286" w:rsidRDefault="00C3738C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558D9354" w14:textId="77777777" w:rsidR="00C3738C" w:rsidRPr="006C3286" w:rsidRDefault="00C3738C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14:paraId="3359E1B2" w14:textId="77777777" w:rsidR="00C3738C" w:rsidRPr="006C3286" w:rsidRDefault="00C3738C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38C" w:rsidRPr="006C3286" w14:paraId="6E099572" w14:textId="77777777" w:rsidTr="00C3738C">
        <w:tc>
          <w:tcPr>
            <w:tcW w:w="4673" w:type="dxa"/>
          </w:tcPr>
          <w:p w14:paraId="6136E73C" w14:textId="77777777" w:rsidR="00C3738C" w:rsidRPr="006C3286" w:rsidRDefault="00C3738C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7.2 Km markers</w:t>
            </w:r>
          </w:p>
        </w:tc>
        <w:tc>
          <w:tcPr>
            <w:tcW w:w="638" w:type="dxa"/>
          </w:tcPr>
          <w:p w14:paraId="1251C45D" w14:textId="77777777" w:rsidR="00C3738C" w:rsidRPr="006C3286" w:rsidRDefault="00C3738C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65E6D5E9" w14:textId="77777777" w:rsidR="00C3738C" w:rsidRPr="006C3286" w:rsidRDefault="00C3738C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63A93956" w14:textId="77777777" w:rsidR="00C3738C" w:rsidRPr="006C3286" w:rsidRDefault="00C3738C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38C" w:rsidRPr="006C3286" w14:paraId="100536F5" w14:textId="77777777" w:rsidTr="00C3738C">
        <w:tc>
          <w:tcPr>
            <w:tcW w:w="4673" w:type="dxa"/>
          </w:tcPr>
          <w:p w14:paraId="00B72443" w14:textId="77777777" w:rsidR="00C3738C" w:rsidRPr="006C3286" w:rsidRDefault="00C3738C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7.3 Aid Stations (locations, distance between, equipment)</w:t>
            </w:r>
          </w:p>
        </w:tc>
        <w:tc>
          <w:tcPr>
            <w:tcW w:w="638" w:type="dxa"/>
          </w:tcPr>
          <w:p w14:paraId="0CF6DCE9" w14:textId="77777777" w:rsidR="00C3738C" w:rsidRPr="006C3286" w:rsidRDefault="00C3738C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75857D75" w14:textId="77777777" w:rsidR="00C3738C" w:rsidRPr="006C3286" w:rsidRDefault="00C3738C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1D2ADA4B" w14:textId="77777777" w:rsidR="00C3738C" w:rsidRPr="006C3286" w:rsidRDefault="00C3738C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38C" w:rsidRPr="006C3286" w14:paraId="66358716" w14:textId="77777777" w:rsidTr="00C3738C">
        <w:tc>
          <w:tcPr>
            <w:tcW w:w="4673" w:type="dxa"/>
          </w:tcPr>
          <w:p w14:paraId="331A01F6" w14:textId="77777777" w:rsidR="00C3738C" w:rsidRPr="006C3286" w:rsidRDefault="00C3738C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7.4 Lap counting boards</w:t>
            </w:r>
          </w:p>
        </w:tc>
        <w:tc>
          <w:tcPr>
            <w:tcW w:w="638" w:type="dxa"/>
          </w:tcPr>
          <w:p w14:paraId="07CA139C" w14:textId="77777777" w:rsidR="00C3738C" w:rsidRPr="006C3286" w:rsidRDefault="00C3738C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6E5F07F5" w14:textId="77777777" w:rsidR="00C3738C" w:rsidRPr="006C3286" w:rsidRDefault="00C3738C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4EC13C5C" w14:textId="77777777" w:rsidR="00C3738C" w:rsidRPr="006C3286" w:rsidRDefault="00C3738C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38C" w:rsidRPr="006C3286" w14:paraId="4C1A4648" w14:textId="77777777" w:rsidTr="00C3738C">
        <w:tc>
          <w:tcPr>
            <w:tcW w:w="4673" w:type="dxa"/>
          </w:tcPr>
          <w:p w14:paraId="2E8C45E3" w14:textId="77777777" w:rsidR="00C3738C" w:rsidRPr="006C3286" w:rsidRDefault="00C3738C" w:rsidP="00C3738C">
            <w:pPr>
              <w:numPr>
                <w:ilvl w:val="1"/>
                <w:numId w:val="24"/>
              </w:num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Penalty box (location, signage)</w:t>
            </w:r>
          </w:p>
        </w:tc>
        <w:tc>
          <w:tcPr>
            <w:tcW w:w="638" w:type="dxa"/>
          </w:tcPr>
          <w:p w14:paraId="5661E8B6" w14:textId="77777777" w:rsidR="00C3738C" w:rsidRPr="006C3286" w:rsidRDefault="00C3738C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05296064" w14:textId="77777777" w:rsidR="00C3738C" w:rsidRPr="006C3286" w:rsidRDefault="00C3738C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1F63A0BD" w14:textId="77777777" w:rsidR="00C3738C" w:rsidRPr="006C3286" w:rsidRDefault="00C3738C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38C" w:rsidRPr="006C3286" w14:paraId="31C99BE6" w14:textId="77777777" w:rsidTr="00C3738C">
        <w:tc>
          <w:tcPr>
            <w:tcW w:w="4673" w:type="dxa"/>
          </w:tcPr>
          <w:p w14:paraId="270706E8" w14:textId="77777777" w:rsidR="00C3738C" w:rsidRPr="006C3286" w:rsidRDefault="00C3738C" w:rsidP="00195C55">
            <w:pPr>
              <w:spacing w:before="40"/>
              <w:rPr>
                <w:rFonts w:ascii="Arial" w:hAnsi="Arial" w:cs="Arial"/>
                <w:i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 xml:space="preserve">7.6 Paratriathlon </w:t>
            </w:r>
            <w:r w:rsidRPr="006C3286">
              <w:rPr>
                <w:rFonts w:ascii="Arial" w:hAnsi="Arial" w:cs="Arial"/>
                <w:i/>
                <w:sz w:val="20"/>
                <w:szCs w:val="20"/>
              </w:rPr>
              <w:t>(if applicable)</w:t>
            </w:r>
          </w:p>
          <w:p w14:paraId="53A0C873" w14:textId="77777777" w:rsidR="00C3738C" w:rsidRPr="006C3286" w:rsidRDefault="00C3738C" w:rsidP="00C3738C">
            <w:pPr>
              <w:numPr>
                <w:ilvl w:val="0"/>
                <w:numId w:val="23"/>
              </w:num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Wheelchair accessible course. No maximum gradient of over 5%. At the steepest point.</w:t>
            </w:r>
          </w:p>
          <w:p w14:paraId="5A36B945" w14:textId="77777777" w:rsidR="00C3738C" w:rsidRPr="006C3286" w:rsidRDefault="00C3738C" w:rsidP="00C3738C">
            <w:pPr>
              <w:numPr>
                <w:ilvl w:val="0"/>
                <w:numId w:val="23"/>
              </w:num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Non-a trail type run courses.</w:t>
            </w:r>
          </w:p>
          <w:p w14:paraId="006E6F93" w14:textId="77777777" w:rsidR="00C3738C" w:rsidRPr="006C3286" w:rsidRDefault="00C3738C" w:rsidP="00C3738C">
            <w:pPr>
              <w:numPr>
                <w:ilvl w:val="0"/>
                <w:numId w:val="23"/>
              </w:num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Run course to be wide enough to allow a wheelchair athlete and another athlete space to pass each other.</w:t>
            </w:r>
          </w:p>
          <w:p w14:paraId="27BB1646" w14:textId="77777777" w:rsidR="00C3738C" w:rsidRPr="006C3286" w:rsidRDefault="00C3738C" w:rsidP="00C3738C">
            <w:pPr>
              <w:numPr>
                <w:ilvl w:val="0"/>
                <w:numId w:val="23"/>
              </w:num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 xml:space="preserve">VI Free leading zones (locations, signage) </w:t>
            </w:r>
          </w:p>
          <w:p w14:paraId="4F5233ED" w14:textId="77777777" w:rsidR="00C3738C" w:rsidRPr="006C3286" w:rsidRDefault="00C3738C" w:rsidP="00C3738C">
            <w:pPr>
              <w:numPr>
                <w:ilvl w:val="0"/>
                <w:numId w:val="23"/>
              </w:num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Aid stations trained to serve VI athletes.</w:t>
            </w:r>
          </w:p>
        </w:tc>
        <w:tc>
          <w:tcPr>
            <w:tcW w:w="638" w:type="dxa"/>
          </w:tcPr>
          <w:p w14:paraId="1F9EEECB" w14:textId="77777777" w:rsidR="00C3738C" w:rsidRPr="006C3286" w:rsidRDefault="00C3738C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2F3B9BE4" w14:textId="77777777" w:rsidR="00C3738C" w:rsidRPr="006C3286" w:rsidRDefault="00C3738C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CD851DF" w14:textId="77777777" w:rsidR="00C3738C" w:rsidRPr="006C3286" w:rsidRDefault="00C3738C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3D77D5" w14:textId="6A663972" w:rsidR="00C3738C" w:rsidRDefault="00C3738C" w:rsidP="009B1411">
      <w:pPr>
        <w:rPr>
          <w:shd w:val="clear" w:color="auto" w:fill="FFFFFF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673"/>
        <w:gridCol w:w="638"/>
        <w:gridCol w:w="638"/>
        <w:gridCol w:w="3260"/>
      </w:tblGrid>
      <w:tr w:rsidR="00C3738C" w:rsidRPr="009B1411" w14:paraId="03D627E3" w14:textId="77777777" w:rsidTr="00C3738C">
        <w:trPr>
          <w:trHeight w:val="567"/>
        </w:trPr>
        <w:tc>
          <w:tcPr>
            <w:tcW w:w="4673" w:type="dxa"/>
            <w:shd w:val="clear" w:color="auto" w:fill="E0F6DF" w:themeFill="accent4" w:themeFillTint="33"/>
            <w:vAlign w:val="center"/>
          </w:tcPr>
          <w:p w14:paraId="57C77406" w14:textId="4FA8A8F1" w:rsidR="00C3738C" w:rsidRPr="009B1411" w:rsidRDefault="00C3738C" w:rsidP="00195C5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8. Finish Area</w:t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19BADE2D" w14:textId="77777777" w:rsidR="00C3738C" w:rsidRDefault="00C3738C" w:rsidP="00195C55">
            <w:pPr>
              <w:pStyle w:val="NoSpacing"/>
              <w:jc w:val="center"/>
              <w:rPr>
                <w:rStyle w:val="Strong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30EA2F94" w14:textId="77777777" w:rsidR="00C3738C" w:rsidRDefault="00C3738C" w:rsidP="00195C55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X</w:t>
            </w:r>
          </w:p>
        </w:tc>
        <w:tc>
          <w:tcPr>
            <w:tcW w:w="3260" w:type="dxa"/>
            <w:shd w:val="clear" w:color="auto" w:fill="E0F6DF" w:themeFill="accent4" w:themeFillTint="33"/>
            <w:vAlign w:val="center"/>
          </w:tcPr>
          <w:p w14:paraId="23300254" w14:textId="77777777" w:rsidR="00C3738C" w:rsidRPr="009B1411" w:rsidRDefault="00C3738C" w:rsidP="00195C5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Comment</w:t>
            </w:r>
          </w:p>
        </w:tc>
      </w:tr>
      <w:tr w:rsidR="00C3738C" w:rsidRPr="006C3286" w14:paraId="6C8F2EFC" w14:textId="77777777" w:rsidTr="00C3738C">
        <w:tc>
          <w:tcPr>
            <w:tcW w:w="4673" w:type="dxa"/>
          </w:tcPr>
          <w:p w14:paraId="6AA0CA1A" w14:textId="77777777" w:rsidR="00C3738C" w:rsidRPr="006C3286" w:rsidRDefault="00C3738C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8.1 Gantry position and width (min 5m wide)</w:t>
            </w:r>
          </w:p>
        </w:tc>
        <w:tc>
          <w:tcPr>
            <w:tcW w:w="638" w:type="dxa"/>
          </w:tcPr>
          <w:p w14:paraId="357640AE" w14:textId="77777777" w:rsidR="00C3738C" w:rsidRPr="006C3286" w:rsidRDefault="00C3738C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149C2902" w14:textId="77777777" w:rsidR="00C3738C" w:rsidRPr="006C3286" w:rsidRDefault="00C3738C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14:paraId="45DDE461" w14:textId="77777777" w:rsidR="00C3738C" w:rsidRPr="006C3286" w:rsidRDefault="00C3738C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38C" w:rsidRPr="006C3286" w14:paraId="09710909" w14:textId="77777777" w:rsidTr="00C3738C">
        <w:tc>
          <w:tcPr>
            <w:tcW w:w="4673" w:type="dxa"/>
          </w:tcPr>
          <w:p w14:paraId="4C0A59E7" w14:textId="77777777" w:rsidR="00C3738C" w:rsidRPr="006C3286" w:rsidRDefault="00C3738C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8.2 Distance from gantry to media stand (min 15m)</w:t>
            </w:r>
          </w:p>
        </w:tc>
        <w:tc>
          <w:tcPr>
            <w:tcW w:w="638" w:type="dxa"/>
          </w:tcPr>
          <w:p w14:paraId="4427E389" w14:textId="77777777" w:rsidR="00C3738C" w:rsidRPr="006C3286" w:rsidRDefault="00C3738C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4950D8D5" w14:textId="77777777" w:rsidR="00C3738C" w:rsidRPr="006C3286" w:rsidRDefault="00C3738C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3D9B49F5" w14:textId="77777777" w:rsidR="00C3738C" w:rsidRPr="006C3286" w:rsidRDefault="00C3738C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38C" w:rsidRPr="006C3286" w14:paraId="7B991CF8" w14:textId="77777777" w:rsidTr="00C3738C">
        <w:tc>
          <w:tcPr>
            <w:tcW w:w="4673" w:type="dxa"/>
          </w:tcPr>
          <w:p w14:paraId="50744741" w14:textId="77777777" w:rsidR="00C3738C" w:rsidRPr="006C3286" w:rsidRDefault="00C3738C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8.3 Finish line markings</w:t>
            </w:r>
          </w:p>
        </w:tc>
        <w:tc>
          <w:tcPr>
            <w:tcW w:w="638" w:type="dxa"/>
          </w:tcPr>
          <w:p w14:paraId="17DE702B" w14:textId="77777777" w:rsidR="00C3738C" w:rsidRPr="006C3286" w:rsidRDefault="00C3738C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4B81D625" w14:textId="77777777" w:rsidR="00C3738C" w:rsidRPr="006C3286" w:rsidRDefault="00C3738C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4F012FF1" w14:textId="77777777" w:rsidR="00C3738C" w:rsidRPr="006C3286" w:rsidRDefault="00C3738C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38C" w:rsidRPr="006C3286" w14:paraId="4B4D74C9" w14:textId="77777777" w:rsidTr="00C3738C">
        <w:tc>
          <w:tcPr>
            <w:tcW w:w="4673" w:type="dxa"/>
          </w:tcPr>
          <w:p w14:paraId="3BF94FEE" w14:textId="77777777" w:rsidR="00C3738C" w:rsidRPr="006C3286" w:rsidRDefault="00C3738C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8.4 Photo finish cameras in place</w:t>
            </w:r>
          </w:p>
        </w:tc>
        <w:tc>
          <w:tcPr>
            <w:tcW w:w="638" w:type="dxa"/>
          </w:tcPr>
          <w:p w14:paraId="667C1E6C" w14:textId="77777777" w:rsidR="00C3738C" w:rsidRPr="006C3286" w:rsidRDefault="00C3738C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42A80195" w14:textId="77777777" w:rsidR="00C3738C" w:rsidRPr="006C3286" w:rsidRDefault="00C3738C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42517DA2" w14:textId="77777777" w:rsidR="00C3738C" w:rsidRPr="006C3286" w:rsidRDefault="00C3738C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38C" w:rsidRPr="006C3286" w14:paraId="01AA52C2" w14:textId="77777777" w:rsidTr="00C3738C">
        <w:tc>
          <w:tcPr>
            <w:tcW w:w="4673" w:type="dxa"/>
          </w:tcPr>
          <w:p w14:paraId="7586210D" w14:textId="77777777" w:rsidR="00C3738C" w:rsidRPr="006C3286" w:rsidRDefault="00C3738C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lastRenderedPageBreak/>
              <w:t>8.5 Position of timing equipment</w:t>
            </w:r>
          </w:p>
        </w:tc>
        <w:tc>
          <w:tcPr>
            <w:tcW w:w="638" w:type="dxa"/>
          </w:tcPr>
          <w:p w14:paraId="35AEEE5A" w14:textId="77777777" w:rsidR="00C3738C" w:rsidRPr="006C3286" w:rsidRDefault="00C3738C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12FACBA3" w14:textId="77777777" w:rsidR="00C3738C" w:rsidRPr="006C3286" w:rsidRDefault="00C3738C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3A62F6FE" w14:textId="77777777" w:rsidR="00C3738C" w:rsidRPr="006C3286" w:rsidRDefault="00C3738C" w:rsidP="00195C55">
            <w:pPr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B6B88E" w14:textId="0712D494" w:rsidR="00C3738C" w:rsidRDefault="00C3738C" w:rsidP="009B1411">
      <w:pPr>
        <w:rPr>
          <w:shd w:val="clear" w:color="auto" w:fill="FFFFFF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673"/>
        <w:gridCol w:w="638"/>
        <w:gridCol w:w="638"/>
        <w:gridCol w:w="3260"/>
      </w:tblGrid>
      <w:tr w:rsidR="00C3738C" w:rsidRPr="009B1411" w14:paraId="51379CEF" w14:textId="77777777" w:rsidTr="00176C4F">
        <w:trPr>
          <w:trHeight w:val="567"/>
        </w:trPr>
        <w:tc>
          <w:tcPr>
            <w:tcW w:w="4673" w:type="dxa"/>
            <w:shd w:val="clear" w:color="auto" w:fill="E0F6DF" w:themeFill="accent4" w:themeFillTint="33"/>
            <w:vAlign w:val="center"/>
          </w:tcPr>
          <w:p w14:paraId="71C04F0D" w14:textId="15CFCC71" w:rsidR="00C3738C" w:rsidRPr="009B1411" w:rsidRDefault="00C3738C" w:rsidP="00195C5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9.</w:t>
            </w:r>
            <w:r w:rsidR="00176C4F">
              <w:rPr>
                <w:rStyle w:val="Strong"/>
              </w:rPr>
              <w:t xml:space="preserve"> Recovery Area</w:t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79A59729" w14:textId="77777777" w:rsidR="00C3738C" w:rsidRDefault="00C3738C" w:rsidP="00195C55">
            <w:pPr>
              <w:pStyle w:val="NoSpacing"/>
              <w:jc w:val="center"/>
              <w:rPr>
                <w:rStyle w:val="Strong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60A50065" w14:textId="77777777" w:rsidR="00C3738C" w:rsidRDefault="00C3738C" w:rsidP="00195C55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X</w:t>
            </w:r>
          </w:p>
        </w:tc>
        <w:tc>
          <w:tcPr>
            <w:tcW w:w="3260" w:type="dxa"/>
            <w:shd w:val="clear" w:color="auto" w:fill="E0F6DF" w:themeFill="accent4" w:themeFillTint="33"/>
            <w:vAlign w:val="center"/>
          </w:tcPr>
          <w:p w14:paraId="350D1050" w14:textId="77777777" w:rsidR="00C3738C" w:rsidRPr="009B1411" w:rsidRDefault="00C3738C" w:rsidP="00195C5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Comment</w:t>
            </w:r>
          </w:p>
        </w:tc>
      </w:tr>
      <w:tr w:rsidR="00176C4F" w:rsidRPr="006C3286" w14:paraId="4C4EE5A5" w14:textId="77777777" w:rsidTr="00176C4F">
        <w:trPr>
          <w:trHeight w:val="262"/>
        </w:trPr>
        <w:tc>
          <w:tcPr>
            <w:tcW w:w="4673" w:type="dxa"/>
          </w:tcPr>
          <w:p w14:paraId="3501ED29" w14:textId="77777777" w:rsidR="00176C4F" w:rsidRPr="006C3286" w:rsidRDefault="00176C4F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9.1 Distance to the finish area</w:t>
            </w:r>
          </w:p>
        </w:tc>
        <w:tc>
          <w:tcPr>
            <w:tcW w:w="638" w:type="dxa"/>
          </w:tcPr>
          <w:p w14:paraId="25F40155" w14:textId="77777777" w:rsidR="00176C4F" w:rsidRPr="006C3286" w:rsidRDefault="00176C4F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1CE3DFA4" w14:textId="77777777" w:rsidR="00176C4F" w:rsidRPr="006C3286" w:rsidRDefault="00176C4F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14:paraId="6D074E2C" w14:textId="77777777" w:rsidR="00176C4F" w:rsidRPr="006C3286" w:rsidRDefault="00176C4F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C4F" w:rsidRPr="006C3286" w14:paraId="5710C37A" w14:textId="77777777" w:rsidTr="00176C4F">
        <w:tc>
          <w:tcPr>
            <w:tcW w:w="4673" w:type="dxa"/>
          </w:tcPr>
          <w:p w14:paraId="09CCC7EE" w14:textId="77777777" w:rsidR="00176C4F" w:rsidRPr="006C3286" w:rsidRDefault="00176C4F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9.2 Appropriately staffed</w:t>
            </w:r>
          </w:p>
        </w:tc>
        <w:tc>
          <w:tcPr>
            <w:tcW w:w="638" w:type="dxa"/>
          </w:tcPr>
          <w:p w14:paraId="101EB8E6" w14:textId="77777777" w:rsidR="00176C4F" w:rsidRPr="006C3286" w:rsidRDefault="00176C4F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05A81551" w14:textId="77777777" w:rsidR="00176C4F" w:rsidRPr="006C3286" w:rsidRDefault="00176C4F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1C467C06" w14:textId="77777777" w:rsidR="00176C4F" w:rsidRPr="006C3286" w:rsidRDefault="00176C4F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C4F" w:rsidRPr="006C3286" w14:paraId="0098B64E" w14:textId="77777777" w:rsidTr="00176C4F">
        <w:tc>
          <w:tcPr>
            <w:tcW w:w="4673" w:type="dxa"/>
          </w:tcPr>
          <w:p w14:paraId="3927FC3B" w14:textId="77777777" w:rsidR="00176C4F" w:rsidRPr="006C3286" w:rsidRDefault="00176C4F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9.3 Sufficient shade available and cool down equipment (cool baths)</w:t>
            </w:r>
          </w:p>
        </w:tc>
        <w:tc>
          <w:tcPr>
            <w:tcW w:w="638" w:type="dxa"/>
          </w:tcPr>
          <w:p w14:paraId="4E044643" w14:textId="77777777" w:rsidR="00176C4F" w:rsidRPr="006C3286" w:rsidRDefault="00176C4F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15086896" w14:textId="77777777" w:rsidR="00176C4F" w:rsidRPr="006C3286" w:rsidRDefault="00176C4F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7EA0F9B6" w14:textId="77777777" w:rsidR="00176C4F" w:rsidRPr="006C3286" w:rsidRDefault="00176C4F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C4F" w:rsidRPr="006C3286" w14:paraId="1BA5C85A" w14:textId="77777777" w:rsidTr="00176C4F">
        <w:tc>
          <w:tcPr>
            <w:tcW w:w="4673" w:type="dxa"/>
          </w:tcPr>
          <w:p w14:paraId="7D96731F" w14:textId="77777777" w:rsidR="00176C4F" w:rsidRPr="006C3286" w:rsidRDefault="00176C4F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9.4 Sufficient water, replacement fluids, fruit available</w:t>
            </w:r>
          </w:p>
        </w:tc>
        <w:tc>
          <w:tcPr>
            <w:tcW w:w="638" w:type="dxa"/>
          </w:tcPr>
          <w:p w14:paraId="0FCB7396" w14:textId="77777777" w:rsidR="00176C4F" w:rsidRPr="006C3286" w:rsidRDefault="00176C4F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0B1E0229" w14:textId="77777777" w:rsidR="00176C4F" w:rsidRPr="006C3286" w:rsidRDefault="00176C4F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19458902" w14:textId="77777777" w:rsidR="00176C4F" w:rsidRPr="006C3286" w:rsidRDefault="00176C4F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71DBB9" w14:textId="0A015DA4" w:rsidR="00C3738C" w:rsidRDefault="00C3738C" w:rsidP="009B1411">
      <w:pPr>
        <w:rPr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3"/>
      </w:tblGrid>
      <w:tr w:rsidR="00176C4F" w:rsidRPr="009B1411" w14:paraId="2FCBFE71" w14:textId="77777777" w:rsidTr="00195C55">
        <w:trPr>
          <w:trHeight w:val="567"/>
        </w:trPr>
        <w:tc>
          <w:tcPr>
            <w:tcW w:w="9203" w:type="dxa"/>
            <w:shd w:val="clear" w:color="auto" w:fill="DCEEFD" w:themeFill="accent3" w:themeFillTint="33"/>
            <w:vAlign w:val="center"/>
          </w:tcPr>
          <w:p w14:paraId="2DD7184D" w14:textId="35FE02E8" w:rsidR="00176C4F" w:rsidRPr="009B1411" w:rsidRDefault="00176C4F" w:rsidP="00176C4F">
            <w:pPr>
              <w:pStyle w:val="NoSpacing"/>
              <w:jc w:val="center"/>
              <w:rPr>
                <w:rStyle w:val="Strong"/>
              </w:rPr>
            </w:pPr>
            <w:r w:rsidRPr="00176C4F">
              <w:rPr>
                <w:b/>
                <w:bCs/>
                <w:lang w:val="en-CA"/>
              </w:rPr>
              <w:t>SPORT PRESENTATION &amp; CEREMONIES</w:t>
            </w:r>
          </w:p>
        </w:tc>
      </w:tr>
    </w:tbl>
    <w:p w14:paraId="71720B08" w14:textId="213F86D6" w:rsidR="00176C4F" w:rsidRDefault="00176C4F" w:rsidP="009B1411">
      <w:pPr>
        <w:rPr>
          <w:shd w:val="clear" w:color="auto" w:fill="FFFFFF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673"/>
        <w:gridCol w:w="638"/>
        <w:gridCol w:w="638"/>
        <w:gridCol w:w="3260"/>
      </w:tblGrid>
      <w:tr w:rsidR="00176C4F" w:rsidRPr="009B1411" w14:paraId="00A81068" w14:textId="77777777" w:rsidTr="00176C4F">
        <w:trPr>
          <w:trHeight w:val="567"/>
        </w:trPr>
        <w:tc>
          <w:tcPr>
            <w:tcW w:w="4673" w:type="dxa"/>
            <w:shd w:val="clear" w:color="auto" w:fill="E0F6DF" w:themeFill="accent4" w:themeFillTint="33"/>
            <w:vAlign w:val="center"/>
          </w:tcPr>
          <w:p w14:paraId="1D6D1A1A" w14:textId="460C519C" w:rsidR="00176C4F" w:rsidRPr="009B1411" w:rsidRDefault="00176C4F" w:rsidP="00195C5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10. Sport Presentation</w:t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7D8F0A51" w14:textId="77777777" w:rsidR="00176C4F" w:rsidRDefault="00176C4F" w:rsidP="00195C55">
            <w:pPr>
              <w:pStyle w:val="NoSpacing"/>
              <w:jc w:val="center"/>
              <w:rPr>
                <w:rStyle w:val="Strong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738BD270" w14:textId="77777777" w:rsidR="00176C4F" w:rsidRDefault="00176C4F" w:rsidP="00195C55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X</w:t>
            </w:r>
          </w:p>
        </w:tc>
        <w:tc>
          <w:tcPr>
            <w:tcW w:w="3260" w:type="dxa"/>
            <w:shd w:val="clear" w:color="auto" w:fill="E0F6DF" w:themeFill="accent4" w:themeFillTint="33"/>
            <w:vAlign w:val="center"/>
          </w:tcPr>
          <w:p w14:paraId="56150D32" w14:textId="77777777" w:rsidR="00176C4F" w:rsidRPr="009B1411" w:rsidRDefault="00176C4F" w:rsidP="00195C5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Comment</w:t>
            </w:r>
          </w:p>
        </w:tc>
      </w:tr>
      <w:tr w:rsidR="00176C4F" w:rsidRPr="006C3286" w14:paraId="0913F528" w14:textId="77777777" w:rsidTr="00176C4F">
        <w:tc>
          <w:tcPr>
            <w:tcW w:w="4673" w:type="dxa"/>
          </w:tcPr>
          <w:p w14:paraId="0E50681C" w14:textId="77777777" w:rsidR="00176C4F" w:rsidRPr="006C3286" w:rsidRDefault="00176C4F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10.1 Athlete Introduction Protocol adhered to</w:t>
            </w:r>
          </w:p>
        </w:tc>
        <w:tc>
          <w:tcPr>
            <w:tcW w:w="638" w:type="dxa"/>
          </w:tcPr>
          <w:p w14:paraId="3DB6BB6F" w14:textId="77777777" w:rsidR="00176C4F" w:rsidRPr="006C3286" w:rsidRDefault="00176C4F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2641732F" w14:textId="77777777" w:rsidR="00176C4F" w:rsidRPr="006C3286" w:rsidRDefault="00176C4F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14:paraId="37EC8E18" w14:textId="77777777" w:rsidR="00176C4F" w:rsidRPr="006C3286" w:rsidRDefault="00176C4F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C4F" w:rsidRPr="006C3286" w14:paraId="5BED349F" w14:textId="77777777" w:rsidTr="00176C4F">
        <w:tc>
          <w:tcPr>
            <w:tcW w:w="4673" w:type="dxa"/>
          </w:tcPr>
          <w:p w14:paraId="5DB0A91D" w14:textId="77777777" w:rsidR="00176C4F" w:rsidRPr="006C3286" w:rsidRDefault="00176C4F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10.2 Announcers approved and briefed</w:t>
            </w:r>
          </w:p>
        </w:tc>
        <w:tc>
          <w:tcPr>
            <w:tcW w:w="638" w:type="dxa"/>
          </w:tcPr>
          <w:p w14:paraId="5D54B678" w14:textId="77777777" w:rsidR="00176C4F" w:rsidRPr="006C3286" w:rsidRDefault="00176C4F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15E8F9E1" w14:textId="77777777" w:rsidR="00176C4F" w:rsidRPr="006C3286" w:rsidRDefault="00176C4F" w:rsidP="00195C55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25C6EFE0" w14:textId="77777777" w:rsidR="00176C4F" w:rsidRPr="006C3286" w:rsidRDefault="00176C4F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C4F" w:rsidRPr="006C3286" w14:paraId="3EEF7DE6" w14:textId="77777777" w:rsidTr="00176C4F">
        <w:tc>
          <w:tcPr>
            <w:tcW w:w="4673" w:type="dxa"/>
          </w:tcPr>
          <w:p w14:paraId="3608A635" w14:textId="77777777" w:rsidR="00176C4F" w:rsidRPr="006C3286" w:rsidRDefault="00176C4F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10.3 A PA system that covers all key competition areas</w:t>
            </w:r>
          </w:p>
        </w:tc>
        <w:tc>
          <w:tcPr>
            <w:tcW w:w="638" w:type="dxa"/>
          </w:tcPr>
          <w:p w14:paraId="04DD0F0E" w14:textId="77777777" w:rsidR="00176C4F" w:rsidRPr="006C3286" w:rsidRDefault="00176C4F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2F9750B9" w14:textId="77777777" w:rsidR="00176C4F" w:rsidRPr="006C3286" w:rsidRDefault="00176C4F" w:rsidP="00195C55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5B008B5E" w14:textId="77777777" w:rsidR="00176C4F" w:rsidRPr="006C3286" w:rsidRDefault="00176C4F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C4F" w:rsidRPr="006C3286" w14:paraId="6AFE637A" w14:textId="77777777" w:rsidTr="00176C4F">
        <w:tc>
          <w:tcPr>
            <w:tcW w:w="4673" w:type="dxa"/>
          </w:tcPr>
          <w:p w14:paraId="04BDB7DA" w14:textId="77777777" w:rsidR="00176C4F" w:rsidRPr="006C3286" w:rsidRDefault="00176C4F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10.4 Music selection appropriate</w:t>
            </w:r>
            <w:r w:rsidRPr="006C3286" w:rsidDel="00CF4F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3286">
              <w:rPr>
                <w:rFonts w:ascii="Arial" w:hAnsi="Arial" w:cs="Arial"/>
                <w:sz w:val="20"/>
                <w:szCs w:val="20"/>
              </w:rPr>
              <w:t>for the venue and culture</w:t>
            </w:r>
          </w:p>
        </w:tc>
        <w:tc>
          <w:tcPr>
            <w:tcW w:w="638" w:type="dxa"/>
          </w:tcPr>
          <w:p w14:paraId="7D42CAC2" w14:textId="77777777" w:rsidR="00176C4F" w:rsidRPr="006C3286" w:rsidRDefault="00176C4F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066966E5" w14:textId="77777777" w:rsidR="00176C4F" w:rsidRPr="006C3286" w:rsidRDefault="00176C4F" w:rsidP="00195C55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149D20C2" w14:textId="77777777" w:rsidR="00176C4F" w:rsidRPr="006C3286" w:rsidRDefault="00176C4F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C4F" w:rsidRPr="006C3286" w14:paraId="2BB53830" w14:textId="77777777" w:rsidTr="00176C4F">
        <w:tc>
          <w:tcPr>
            <w:tcW w:w="4673" w:type="dxa"/>
          </w:tcPr>
          <w:p w14:paraId="3C3B3795" w14:textId="77777777" w:rsidR="00176C4F" w:rsidRPr="006C3286" w:rsidRDefault="00176C4F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10.5 Language – English and host</w:t>
            </w:r>
          </w:p>
        </w:tc>
        <w:tc>
          <w:tcPr>
            <w:tcW w:w="638" w:type="dxa"/>
          </w:tcPr>
          <w:p w14:paraId="46D01723" w14:textId="77777777" w:rsidR="00176C4F" w:rsidRPr="006C3286" w:rsidRDefault="00176C4F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3814628C" w14:textId="77777777" w:rsidR="00176C4F" w:rsidRPr="006C3286" w:rsidRDefault="00176C4F" w:rsidP="00195C55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01155D9E" w14:textId="77777777" w:rsidR="00176C4F" w:rsidRPr="006C3286" w:rsidRDefault="00176C4F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C4F" w:rsidRPr="006C3286" w14:paraId="3C7F06B1" w14:textId="77777777" w:rsidTr="00176C4F">
        <w:tc>
          <w:tcPr>
            <w:tcW w:w="4673" w:type="dxa"/>
          </w:tcPr>
          <w:p w14:paraId="62394F58" w14:textId="77777777" w:rsidR="00176C4F" w:rsidRPr="006C3286" w:rsidRDefault="00176C4F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10.6 Big Screen</w:t>
            </w:r>
          </w:p>
        </w:tc>
        <w:tc>
          <w:tcPr>
            <w:tcW w:w="638" w:type="dxa"/>
          </w:tcPr>
          <w:p w14:paraId="4BA5DA5E" w14:textId="77777777" w:rsidR="00176C4F" w:rsidRPr="006C3286" w:rsidRDefault="00176C4F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34B71FD1" w14:textId="77777777" w:rsidR="00176C4F" w:rsidRPr="006C3286" w:rsidRDefault="00176C4F" w:rsidP="00195C55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704C5C54" w14:textId="77777777" w:rsidR="00176C4F" w:rsidRPr="006C3286" w:rsidRDefault="00176C4F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248773" w14:textId="687D3D21" w:rsidR="00176C4F" w:rsidRDefault="00176C4F" w:rsidP="009B1411">
      <w:pPr>
        <w:rPr>
          <w:shd w:val="clear" w:color="auto" w:fill="FFFFFF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673"/>
        <w:gridCol w:w="638"/>
        <w:gridCol w:w="638"/>
        <w:gridCol w:w="3260"/>
      </w:tblGrid>
      <w:tr w:rsidR="00176C4F" w:rsidRPr="009B1411" w14:paraId="3D515C9D" w14:textId="77777777" w:rsidTr="00176C4F">
        <w:trPr>
          <w:trHeight w:val="567"/>
        </w:trPr>
        <w:tc>
          <w:tcPr>
            <w:tcW w:w="4673" w:type="dxa"/>
            <w:shd w:val="clear" w:color="auto" w:fill="E0F6DF" w:themeFill="accent4" w:themeFillTint="33"/>
            <w:vAlign w:val="center"/>
          </w:tcPr>
          <w:p w14:paraId="40EFBAB6" w14:textId="1B8A10F6" w:rsidR="00176C4F" w:rsidRPr="009B1411" w:rsidRDefault="00176C4F" w:rsidP="00195C5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 xml:space="preserve">10. </w:t>
            </w:r>
            <w:r w:rsidRPr="00176C4F">
              <w:rPr>
                <w:b/>
                <w:bCs/>
              </w:rPr>
              <w:t>Medal Ceremony Presentation</w:t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47DABD7F" w14:textId="77777777" w:rsidR="00176C4F" w:rsidRDefault="00176C4F" w:rsidP="00195C55">
            <w:pPr>
              <w:pStyle w:val="NoSpacing"/>
              <w:jc w:val="center"/>
              <w:rPr>
                <w:rStyle w:val="Strong"/>
              </w:rPr>
            </w:pPr>
            <w:r w:rsidRPr="006C3286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2DA481C3" w14:textId="77777777" w:rsidR="00176C4F" w:rsidRDefault="00176C4F" w:rsidP="00195C55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X</w:t>
            </w:r>
          </w:p>
        </w:tc>
        <w:tc>
          <w:tcPr>
            <w:tcW w:w="3260" w:type="dxa"/>
            <w:shd w:val="clear" w:color="auto" w:fill="E0F6DF" w:themeFill="accent4" w:themeFillTint="33"/>
            <w:vAlign w:val="center"/>
          </w:tcPr>
          <w:p w14:paraId="1B12DA67" w14:textId="77777777" w:rsidR="00176C4F" w:rsidRPr="009B1411" w:rsidRDefault="00176C4F" w:rsidP="00195C5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Comment</w:t>
            </w:r>
          </w:p>
        </w:tc>
      </w:tr>
      <w:tr w:rsidR="00176C4F" w:rsidRPr="006C3286" w14:paraId="1BE65D83" w14:textId="77777777" w:rsidTr="00176C4F">
        <w:tc>
          <w:tcPr>
            <w:tcW w:w="4673" w:type="dxa"/>
          </w:tcPr>
          <w:p w14:paraId="4E28E827" w14:textId="77777777" w:rsidR="00176C4F" w:rsidRPr="006C3286" w:rsidRDefault="00176C4F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11.1 Set-up, Ceremony Look and location</w:t>
            </w:r>
          </w:p>
        </w:tc>
        <w:tc>
          <w:tcPr>
            <w:tcW w:w="638" w:type="dxa"/>
          </w:tcPr>
          <w:p w14:paraId="125F119D" w14:textId="77777777" w:rsidR="00176C4F" w:rsidRPr="006C3286" w:rsidRDefault="00176C4F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643367A9" w14:textId="77777777" w:rsidR="00176C4F" w:rsidRPr="006C3286" w:rsidRDefault="00176C4F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14:paraId="231C9E01" w14:textId="77777777" w:rsidR="00176C4F" w:rsidRPr="006C3286" w:rsidRDefault="00176C4F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C4F" w:rsidRPr="006C3286" w14:paraId="2FFEDBE4" w14:textId="77777777" w:rsidTr="00176C4F">
        <w:tc>
          <w:tcPr>
            <w:tcW w:w="4673" w:type="dxa"/>
          </w:tcPr>
          <w:p w14:paraId="6F9E3990" w14:textId="77777777" w:rsidR="00176C4F" w:rsidRPr="006C3286" w:rsidRDefault="00176C4F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11.2 Hostesses properly dressed</w:t>
            </w:r>
          </w:p>
        </w:tc>
        <w:tc>
          <w:tcPr>
            <w:tcW w:w="638" w:type="dxa"/>
          </w:tcPr>
          <w:p w14:paraId="24133463" w14:textId="77777777" w:rsidR="00176C4F" w:rsidRPr="006C3286" w:rsidRDefault="00176C4F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0FCD832C" w14:textId="77777777" w:rsidR="00176C4F" w:rsidRPr="006C3286" w:rsidRDefault="00176C4F" w:rsidP="00195C55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5A2DF438" w14:textId="77777777" w:rsidR="00176C4F" w:rsidRPr="006C3286" w:rsidRDefault="00176C4F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C4F" w:rsidRPr="006C3286" w14:paraId="63D1EA73" w14:textId="77777777" w:rsidTr="00176C4F">
        <w:tc>
          <w:tcPr>
            <w:tcW w:w="4673" w:type="dxa"/>
          </w:tcPr>
          <w:p w14:paraId="5F46819C" w14:textId="77777777" w:rsidR="00176C4F" w:rsidRPr="006C3286" w:rsidRDefault="00176C4F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11.3 Managed by LOC SP Manager</w:t>
            </w:r>
          </w:p>
        </w:tc>
        <w:tc>
          <w:tcPr>
            <w:tcW w:w="638" w:type="dxa"/>
          </w:tcPr>
          <w:p w14:paraId="2EE717F6" w14:textId="77777777" w:rsidR="00176C4F" w:rsidRPr="006C3286" w:rsidRDefault="00176C4F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728F0D7C" w14:textId="77777777" w:rsidR="00176C4F" w:rsidRPr="006C3286" w:rsidRDefault="00176C4F" w:rsidP="00195C55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75053512" w14:textId="77777777" w:rsidR="00176C4F" w:rsidRPr="006C3286" w:rsidRDefault="00176C4F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C4F" w:rsidRPr="006C3286" w14:paraId="53F692DF" w14:textId="77777777" w:rsidTr="00176C4F">
        <w:tc>
          <w:tcPr>
            <w:tcW w:w="4673" w:type="dxa"/>
          </w:tcPr>
          <w:p w14:paraId="071C21CF" w14:textId="77777777" w:rsidR="00176C4F" w:rsidRPr="006C3286" w:rsidRDefault="00176C4F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11.4 Presentation rehearsed with all involved staff</w:t>
            </w:r>
          </w:p>
        </w:tc>
        <w:tc>
          <w:tcPr>
            <w:tcW w:w="638" w:type="dxa"/>
          </w:tcPr>
          <w:p w14:paraId="5D49C87B" w14:textId="77777777" w:rsidR="00176C4F" w:rsidRPr="006C3286" w:rsidRDefault="00176C4F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729CFF0E" w14:textId="77777777" w:rsidR="00176C4F" w:rsidRPr="006C3286" w:rsidRDefault="00176C4F" w:rsidP="00195C55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0BF1BD44" w14:textId="77777777" w:rsidR="00176C4F" w:rsidRPr="006C3286" w:rsidRDefault="00176C4F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C4F" w:rsidRPr="006C3286" w14:paraId="49EA4D7B" w14:textId="77777777" w:rsidTr="00176C4F">
        <w:tc>
          <w:tcPr>
            <w:tcW w:w="4673" w:type="dxa"/>
          </w:tcPr>
          <w:p w14:paraId="356D658E" w14:textId="77777777" w:rsidR="00176C4F" w:rsidRPr="006C3286" w:rsidRDefault="00176C4F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11.5 Flags, anthems, flowers and champagne</w:t>
            </w:r>
          </w:p>
        </w:tc>
        <w:tc>
          <w:tcPr>
            <w:tcW w:w="638" w:type="dxa"/>
          </w:tcPr>
          <w:p w14:paraId="40DDCBAF" w14:textId="77777777" w:rsidR="00176C4F" w:rsidRPr="006C3286" w:rsidRDefault="00176C4F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17DBBCE9" w14:textId="77777777" w:rsidR="00176C4F" w:rsidRPr="006C3286" w:rsidRDefault="00176C4F" w:rsidP="00195C55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63EB034B" w14:textId="77777777" w:rsidR="00176C4F" w:rsidRPr="006C3286" w:rsidRDefault="00176C4F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C4F" w:rsidRPr="006C3286" w14:paraId="2D54492C" w14:textId="77777777" w:rsidTr="00176C4F">
        <w:tc>
          <w:tcPr>
            <w:tcW w:w="4673" w:type="dxa"/>
          </w:tcPr>
          <w:p w14:paraId="3CAB3D7A" w14:textId="77777777" w:rsidR="00176C4F" w:rsidRPr="006C3286" w:rsidRDefault="00176C4F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11.6 Presenters appointed as per ITU protocol</w:t>
            </w:r>
          </w:p>
        </w:tc>
        <w:tc>
          <w:tcPr>
            <w:tcW w:w="638" w:type="dxa"/>
          </w:tcPr>
          <w:p w14:paraId="10624A57" w14:textId="77777777" w:rsidR="00176C4F" w:rsidRPr="006C3286" w:rsidRDefault="00176C4F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25CA96FE" w14:textId="77777777" w:rsidR="00176C4F" w:rsidRPr="006C3286" w:rsidRDefault="00176C4F" w:rsidP="00195C55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680F4844" w14:textId="77777777" w:rsidR="00176C4F" w:rsidRPr="006C3286" w:rsidRDefault="00176C4F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C4F" w:rsidRPr="006C3286" w14:paraId="226F3696" w14:textId="77777777" w:rsidTr="00176C4F">
        <w:tc>
          <w:tcPr>
            <w:tcW w:w="4673" w:type="dxa"/>
          </w:tcPr>
          <w:p w14:paraId="1587E91D" w14:textId="77777777" w:rsidR="00176C4F" w:rsidRPr="006C3286" w:rsidRDefault="00176C4F" w:rsidP="00195C55">
            <w:pPr>
              <w:spacing w:before="40"/>
              <w:rPr>
                <w:rFonts w:ascii="Arial" w:hAnsi="Arial" w:cs="Arial"/>
                <w:i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 xml:space="preserve">11.7 Paratriathlon </w:t>
            </w:r>
            <w:r w:rsidRPr="006C3286">
              <w:rPr>
                <w:rFonts w:ascii="Arial" w:hAnsi="Arial" w:cs="Arial"/>
                <w:i/>
                <w:sz w:val="20"/>
                <w:szCs w:val="20"/>
              </w:rPr>
              <w:t>(if applicable)</w:t>
            </w:r>
          </w:p>
          <w:p w14:paraId="1A06C5FE" w14:textId="77777777" w:rsidR="00176C4F" w:rsidRPr="006C3286" w:rsidRDefault="00176C4F" w:rsidP="00176C4F">
            <w:pPr>
              <w:numPr>
                <w:ilvl w:val="0"/>
                <w:numId w:val="25"/>
              </w:num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Medals and flowers for all categories and guides</w:t>
            </w:r>
          </w:p>
          <w:p w14:paraId="10E66D8E" w14:textId="77777777" w:rsidR="00176C4F" w:rsidRPr="006C3286" w:rsidRDefault="00176C4F" w:rsidP="00176C4F">
            <w:pPr>
              <w:numPr>
                <w:ilvl w:val="0"/>
                <w:numId w:val="25"/>
              </w:num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C3286">
              <w:rPr>
                <w:rFonts w:ascii="Arial" w:hAnsi="Arial" w:cs="Arial"/>
                <w:sz w:val="20"/>
                <w:szCs w:val="20"/>
              </w:rPr>
              <w:t>Wheel chair</w:t>
            </w:r>
            <w:proofErr w:type="gramEnd"/>
            <w:r w:rsidRPr="006C3286">
              <w:rPr>
                <w:rFonts w:ascii="Arial" w:hAnsi="Arial" w:cs="Arial"/>
                <w:sz w:val="20"/>
                <w:szCs w:val="20"/>
              </w:rPr>
              <w:t xml:space="preserve"> accessible podium</w:t>
            </w:r>
          </w:p>
        </w:tc>
        <w:tc>
          <w:tcPr>
            <w:tcW w:w="638" w:type="dxa"/>
          </w:tcPr>
          <w:p w14:paraId="7305909D" w14:textId="77777777" w:rsidR="00176C4F" w:rsidRPr="006C3286" w:rsidRDefault="00176C4F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3789C16F" w14:textId="77777777" w:rsidR="00176C4F" w:rsidRPr="006C3286" w:rsidRDefault="00176C4F" w:rsidP="00195C55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ACE9677" w14:textId="77777777" w:rsidR="00176C4F" w:rsidRPr="006C3286" w:rsidRDefault="00176C4F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9F0E4E" w14:textId="025917F1" w:rsidR="00176C4F" w:rsidRDefault="00176C4F" w:rsidP="009B1411">
      <w:pPr>
        <w:rPr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3"/>
      </w:tblGrid>
      <w:tr w:rsidR="00176C4F" w:rsidRPr="009B1411" w14:paraId="311BAE6F" w14:textId="77777777" w:rsidTr="00195C55">
        <w:trPr>
          <w:trHeight w:val="567"/>
        </w:trPr>
        <w:tc>
          <w:tcPr>
            <w:tcW w:w="9203" w:type="dxa"/>
            <w:shd w:val="clear" w:color="auto" w:fill="DCEEFD" w:themeFill="accent3" w:themeFillTint="33"/>
            <w:vAlign w:val="center"/>
          </w:tcPr>
          <w:p w14:paraId="66CBBCED" w14:textId="5339E5F0" w:rsidR="00176C4F" w:rsidRPr="009B1411" w:rsidRDefault="00176C4F" w:rsidP="007276DB">
            <w:pPr>
              <w:pStyle w:val="NoSpacing"/>
              <w:jc w:val="center"/>
              <w:rPr>
                <w:rStyle w:val="Strong"/>
              </w:rPr>
            </w:pPr>
            <w:r w:rsidRPr="00176C4F">
              <w:rPr>
                <w:b/>
                <w:bCs/>
                <w:lang w:val="en-CA"/>
              </w:rPr>
              <w:lastRenderedPageBreak/>
              <w:t>VENUE OPERATIONS SERVICES</w:t>
            </w:r>
          </w:p>
        </w:tc>
      </w:tr>
    </w:tbl>
    <w:p w14:paraId="2EF8225D" w14:textId="0AC198B2" w:rsidR="00176C4F" w:rsidRDefault="00176C4F" w:rsidP="009B1411">
      <w:pPr>
        <w:rPr>
          <w:shd w:val="clear" w:color="auto" w:fill="FFFFFF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673"/>
        <w:gridCol w:w="638"/>
        <w:gridCol w:w="638"/>
        <w:gridCol w:w="3260"/>
      </w:tblGrid>
      <w:tr w:rsidR="007276DB" w:rsidRPr="007276DB" w14:paraId="01E08417" w14:textId="77777777" w:rsidTr="00340414">
        <w:trPr>
          <w:trHeight w:val="567"/>
        </w:trPr>
        <w:tc>
          <w:tcPr>
            <w:tcW w:w="4673" w:type="dxa"/>
            <w:shd w:val="clear" w:color="auto" w:fill="E0F6DF" w:themeFill="accent4" w:themeFillTint="33"/>
            <w:vAlign w:val="center"/>
          </w:tcPr>
          <w:p w14:paraId="181D6BA6" w14:textId="369DA1DE" w:rsidR="007276DB" w:rsidRPr="007276DB" w:rsidRDefault="007276DB" w:rsidP="00195C55">
            <w:pPr>
              <w:pStyle w:val="NoSpacing"/>
              <w:rPr>
                <w:rStyle w:val="Strong"/>
              </w:rPr>
            </w:pPr>
            <w:r w:rsidRPr="007276DB">
              <w:rPr>
                <w:rStyle w:val="Strong"/>
              </w:rPr>
              <w:t>1</w:t>
            </w:r>
            <w:r>
              <w:rPr>
                <w:rStyle w:val="Strong"/>
              </w:rPr>
              <w:t>2</w:t>
            </w:r>
            <w:r w:rsidRPr="007276DB">
              <w:rPr>
                <w:rStyle w:val="Strong"/>
              </w:rPr>
              <w:t xml:space="preserve">. </w:t>
            </w:r>
            <w:r w:rsidRPr="007276DB">
              <w:rPr>
                <w:b/>
                <w:bCs/>
              </w:rPr>
              <w:t>Athlete Services</w:t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3BB78284" w14:textId="77777777" w:rsidR="007276DB" w:rsidRPr="007276DB" w:rsidRDefault="007276DB" w:rsidP="00195C55">
            <w:pPr>
              <w:pStyle w:val="NoSpacing"/>
              <w:jc w:val="center"/>
              <w:rPr>
                <w:rStyle w:val="Strong"/>
              </w:rPr>
            </w:pPr>
            <w:r w:rsidRPr="007276DB"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0A16D92C" w14:textId="77777777" w:rsidR="007276DB" w:rsidRPr="007276DB" w:rsidRDefault="007276DB" w:rsidP="00195C55">
            <w:pPr>
              <w:pStyle w:val="NoSpacing"/>
              <w:jc w:val="center"/>
              <w:rPr>
                <w:rStyle w:val="Strong"/>
              </w:rPr>
            </w:pPr>
            <w:r w:rsidRPr="007276DB">
              <w:rPr>
                <w:rStyle w:val="Strong"/>
              </w:rPr>
              <w:t>X</w:t>
            </w:r>
          </w:p>
        </w:tc>
        <w:tc>
          <w:tcPr>
            <w:tcW w:w="3260" w:type="dxa"/>
            <w:shd w:val="clear" w:color="auto" w:fill="E0F6DF" w:themeFill="accent4" w:themeFillTint="33"/>
            <w:vAlign w:val="center"/>
          </w:tcPr>
          <w:p w14:paraId="299630F2" w14:textId="77777777" w:rsidR="007276DB" w:rsidRPr="007276DB" w:rsidRDefault="007276DB" w:rsidP="00195C55">
            <w:pPr>
              <w:pStyle w:val="NoSpacing"/>
              <w:rPr>
                <w:rStyle w:val="Strong"/>
              </w:rPr>
            </w:pPr>
            <w:r w:rsidRPr="007276DB">
              <w:rPr>
                <w:rStyle w:val="Strong"/>
              </w:rPr>
              <w:t>Comment</w:t>
            </w:r>
          </w:p>
        </w:tc>
      </w:tr>
      <w:tr w:rsidR="007276DB" w:rsidRPr="006C3286" w14:paraId="0F24BE7D" w14:textId="77777777" w:rsidTr="00340414">
        <w:trPr>
          <w:trHeight w:val="40"/>
        </w:trPr>
        <w:tc>
          <w:tcPr>
            <w:tcW w:w="4673" w:type="dxa"/>
          </w:tcPr>
          <w:p w14:paraId="1BD6D88A" w14:textId="77777777" w:rsidR="007276DB" w:rsidRPr="006C3286" w:rsidRDefault="007276DB" w:rsidP="00195C55">
            <w:pPr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12.2 ITU Website accuracy</w:t>
            </w:r>
          </w:p>
        </w:tc>
        <w:tc>
          <w:tcPr>
            <w:tcW w:w="638" w:type="dxa"/>
          </w:tcPr>
          <w:p w14:paraId="1C3DDAA9" w14:textId="77777777" w:rsidR="007276DB" w:rsidRPr="006C3286" w:rsidRDefault="007276DB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0BFA4589" w14:textId="77777777" w:rsidR="007276DB" w:rsidRPr="006C3286" w:rsidRDefault="007276DB" w:rsidP="00195C55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14:paraId="1B4A5ED4" w14:textId="77777777" w:rsidR="007276DB" w:rsidRPr="006C3286" w:rsidRDefault="007276DB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6DB" w:rsidRPr="006C3286" w14:paraId="588E0D6A" w14:textId="77777777" w:rsidTr="00340414">
        <w:trPr>
          <w:trHeight w:val="659"/>
        </w:trPr>
        <w:tc>
          <w:tcPr>
            <w:tcW w:w="4673" w:type="dxa"/>
          </w:tcPr>
          <w:p w14:paraId="0FAC823A" w14:textId="77777777" w:rsidR="007276DB" w:rsidRPr="006C3286" w:rsidRDefault="007276DB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12.3 Suitability of briefing venue</w:t>
            </w:r>
          </w:p>
          <w:p w14:paraId="680CA31D" w14:textId="77777777" w:rsidR="007276DB" w:rsidRPr="006C3286" w:rsidRDefault="007276DB" w:rsidP="007276DB">
            <w:pPr>
              <w:numPr>
                <w:ilvl w:val="0"/>
                <w:numId w:val="26"/>
              </w:num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PA system</w:t>
            </w:r>
          </w:p>
          <w:p w14:paraId="47DA8AA4" w14:textId="77777777" w:rsidR="007276DB" w:rsidRPr="006C3286" w:rsidRDefault="007276DB" w:rsidP="007276DB">
            <w:pPr>
              <w:numPr>
                <w:ilvl w:val="0"/>
                <w:numId w:val="26"/>
              </w:num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Room Layout</w:t>
            </w:r>
          </w:p>
          <w:p w14:paraId="2605A021" w14:textId="77777777" w:rsidR="007276DB" w:rsidRPr="006C3286" w:rsidRDefault="007276DB" w:rsidP="007276DB">
            <w:pPr>
              <w:numPr>
                <w:ilvl w:val="0"/>
                <w:numId w:val="26"/>
              </w:num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Refreshments and bottled water</w:t>
            </w:r>
          </w:p>
        </w:tc>
        <w:tc>
          <w:tcPr>
            <w:tcW w:w="638" w:type="dxa"/>
          </w:tcPr>
          <w:p w14:paraId="40DCD0B4" w14:textId="77777777" w:rsidR="007276DB" w:rsidRPr="006C3286" w:rsidRDefault="007276DB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723F6480" w14:textId="77777777" w:rsidR="007276DB" w:rsidRPr="006C3286" w:rsidRDefault="007276DB" w:rsidP="00195C55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04FF7DE9" w14:textId="77777777" w:rsidR="007276DB" w:rsidRPr="006C3286" w:rsidRDefault="007276DB" w:rsidP="00195C55">
            <w:pPr>
              <w:pStyle w:val="Heading2"/>
              <w:spacing w:before="4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7276DB" w:rsidRPr="006C3286" w14:paraId="31EE1E25" w14:textId="77777777" w:rsidTr="00340414">
        <w:trPr>
          <w:trHeight w:val="1320"/>
        </w:trPr>
        <w:tc>
          <w:tcPr>
            <w:tcW w:w="4673" w:type="dxa"/>
          </w:tcPr>
          <w:p w14:paraId="5CA57712" w14:textId="77777777" w:rsidR="007276DB" w:rsidRPr="006C3286" w:rsidRDefault="007276DB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 xml:space="preserve"> 12.4 Athlete Information Booth</w:t>
            </w:r>
          </w:p>
          <w:p w14:paraId="52D5C607" w14:textId="77777777" w:rsidR="007276DB" w:rsidRPr="006C3286" w:rsidRDefault="007276DB" w:rsidP="007276DB">
            <w:pPr>
              <w:numPr>
                <w:ilvl w:val="0"/>
                <w:numId w:val="27"/>
              </w:num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 xml:space="preserve">Training times posted </w:t>
            </w:r>
          </w:p>
          <w:p w14:paraId="6E1AE83C" w14:textId="77777777" w:rsidR="007276DB" w:rsidRPr="006C3286" w:rsidRDefault="007276DB" w:rsidP="007276DB">
            <w:pPr>
              <w:numPr>
                <w:ilvl w:val="0"/>
                <w:numId w:val="27"/>
              </w:num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Air &amp; Water temperature posted</w:t>
            </w:r>
          </w:p>
          <w:p w14:paraId="194C4301" w14:textId="77777777" w:rsidR="007276DB" w:rsidRPr="003D0700" w:rsidRDefault="007276DB" w:rsidP="007276DB">
            <w:pPr>
              <w:numPr>
                <w:ilvl w:val="0"/>
                <w:numId w:val="27"/>
              </w:num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Full event schedule available</w:t>
            </w:r>
          </w:p>
        </w:tc>
        <w:tc>
          <w:tcPr>
            <w:tcW w:w="638" w:type="dxa"/>
          </w:tcPr>
          <w:p w14:paraId="1DB344EC" w14:textId="77777777" w:rsidR="007276DB" w:rsidRPr="006C3286" w:rsidRDefault="007276DB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0167D71F" w14:textId="77777777" w:rsidR="007276DB" w:rsidRPr="006C3286" w:rsidRDefault="007276DB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07B47B62" w14:textId="77777777" w:rsidR="007276DB" w:rsidRPr="006C3286" w:rsidRDefault="007276DB" w:rsidP="00195C55">
            <w:pPr>
              <w:spacing w:before="40"/>
              <w:ind w:left="18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6DB" w:rsidRPr="006C3286" w14:paraId="245FF894" w14:textId="77777777" w:rsidTr="00340414">
        <w:trPr>
          <w:trHeight w:val="63"/>
        </w:trPr>
        <w:tc>
          <w:tcPr>
            <w:tcW w:w="4673" w:type="dxa"/>
          </w:tcPr>
          <w:p w14:paraId="1707319F" w14:textId="77777777" w:rsidR="007276DB" w:rsidRPr="006C3286" w:rsidRDefault="007276DB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12.5 On site ‘Athlete Lounge’</w:t>
            </w:r>
          </w:p>
          <w:p w14:paraId="0A075720" w14:textId="77777777" w:rsidR="007276DB" w:rsidRPr="006C3286" w:rsidRDefault="007276DB" w:rsidP="007276DB">
            <w:pPr>
              <w:numPr>
                <w:ilvl w:val="0"/>
                <w:numId w:val="28"/>
              </w:num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Location</w:t>
            </w:r>
          </w:p>
          <w:p w14:paraId="56A624DA" w14:textId="77777777" w:rsidR="007276DB" w:rsidRPr="006C3286" w:rsidRDefault="007276DB" w:rsidP="007276DB">
            <w:pPr>
              <w:numPr>
                <w:ilvl w:val="0"/>
                <w:numId w:val="28"/>
              </w:num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Furnishings</w:t>
            </w:r>
          </w:p>
          <w:p w14:paraId="3EE0A68F" w14:textId="77777777" w:rsidR="007276DB" w:rsidRPr="006C3286" w:rsidRDefault="007276DB" w:rsidP="007276DB">
            <w:pPr>
              <w:numPr>
                <w:ilvl w:val="0"/>
                <w:numId w:val="28"/>
              </w:num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Food service</w:t>
            </w:r>
          </w:p>
          <w:p w14:paraId="4B62988F" w14:textId="77777777" w:rsidR="007276DB" w:rsidRPr="006C3286" w:rsidRDefault="007276DB" w:rsidP="007276DB">
            <w:pPr>
              <w:numPr>
                <w:ilvl w:val="0"/>
                <w:numId w:val="28"/>
              </w:num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Volunteers</w:t>
            </w:r>
          </w:p>
          <w:p w14:paraId="20839346" w14:textId="77777777" w:rsidR="007276DB" w:rsidRPr="006C3286" w:rsidRDefault="007276DB" w:rsidP="007276DB">
            <w:pPr>
              <w:numPr>
                <w:ilvl w:val="0"/>
                <w:numId w:val="28"/>
              </w:num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Secure clothing storage area</w:t>
            </w:r>
          </w:p>
          <w:p w14:paraId="72B5986D" w14:textId="77777777" w:rsidR="007276DB" w:rsidRPr="006C3286" w:rsidRDefault="007276DB" w:rsidP="007276DB">
            <w:pPr>
              <w:numPr>
                <w:ilvl w:val="0"/>
                <w:numId w:val="28"/>
              </w:num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Access to toilets and adequate number of toilets</w:t>
            </w:r>
          </w:p>
        </w:tc>
        <w:tc>
          <w:tcPr>
            <w:tcW w:w="638" w:type="dxa"/>
          </w:tcPr>
          <w:p w14:paraId="3BA5900C" w14:textId="77777777" w:rsidR="007276DB" w:rsidRPr="006C3286" w:rsidRDefault="007276DB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5993FF57" w14:textId="77777777" w:rsidR="007276DB" w:rsidRPr="006C3286" w:rsidRDefault="007276DB" w:rsidP="00195C55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1DB7846D" w14:textId="77777777" w:rsidR="007276DB" w:rsidRPr="006C3286" w:rsidRDefault="007276DB" w:rsidP="00195C55">
            <w:pPr>
              <w:pStyle w:val="Heading2"/>
              <w:spacing w:before="4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7276DB" w:rsidRPr="006C3286" w14:paraId="70CD4280" w14:textId="77777777" w:rsidTr="00340414">
        <w:tc>
          <w:tcPr>
            <w:tcW w:w="4673" w:type="dxa"/>
          </w:tcPr>
          <w:p w14:paraId="10D01B56" w14:textId="77777777" w:rsidR="007276DB" w:rsidRPr="006C3286" w:rsidRDefault="007276DB" w:rsidP="00195C55">
            <w:pPr>
              <w:spacing w:before="40"/>
              <w:rPr>
                <w:rFonts w:ascii="Arial" w:hAnsi="Arial" w:cs="Arial"/>
                <w:i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 xml:space="preserve">12.6 Paratriathlon </w:t>
            </w:r>
            <w:r w:rsidRPr="006C3286">
              <w:rPr>
                <w:rFonts w:ascii="Arial" w:hAnsi="Arial" w:cs="Arial"/>
                <w:i/>
                <w:sz w:val="20"/>
                <w:szCs w:val="20"/>
              </w:rPr>
              <w:t>(if applicable)</w:t>
            </w:r>
          </w:p>
          <w:p w14:paraId="1AB5765B" w14:textId="77777777" w:rsidR="007276DB" w:rsidRPr="006C3286" w:rsidRDefault="007276DB" w:rsidP="007276DB">
            <w:pPr>
              <w:numPr>
                <w:ilvl w:val="0"/>
                <w:numId w:val="29"/>
              </w:num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Proper credentials for personal handlers, and swim exit assistants,</w:t>
            </w:r>
          </w:p>
          <w:p w14:paraId="3E8A38CE" w14:textId="77777777" w:rsidR="007276DB" w:rsidRPr="006C3286" w:rsidRDefault="007276DB" w:rsidP="007276DB">
            <w:pPr>
              <w:numPr>
                <w:ilvl w:val="0"/>
                <w:numId w:val="29"/>
              </w:num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Handlers’ briefing and training conducted by the TD.</w:t>
            </w:r>
          </w:p>
          <w:p w14:paraId="57B21612" w14:textId="77777777" w:rsidR="007276DB" w:rsidRPr="006C3286" w:rsidRDefault="007276DB" w:rsidP="007276DB">
            <w:pPr>
              <w:numPr>
                <w:ilvl w:val="0"/>
                <w:numId w:val="29"/>
              </w:num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 xml:space="preserve">Athletes’ race packages </w:t>
            </w:r>
          </w:p>
          <w:p w14:paraId="66058535" w14:textId="77777777" w:rsidR="007276DB" w:rsidRPr="006C3286" w:rsidRDefault="007276DB" w:rsidP="007276DB">
            <w:pPr>
              <w:numPr>
                <w:ilvl w:val="0"/>
                <w:numId w:val="29"/>
              </w:num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Wheelchair accessible athletes’ briefing venue</w:t>
            </w:r>
          </w:p>
        </w:tc>
        <w:tc>
          <w:tcPr>
            <w:tcW w:w="638" w:type="dxa"/>
          </w:tcPr>
          <w:p w14:paraId="7CD425D5" w14:textId="77777777" w:rsidR="007276DB" w:rsidRPr="006C3286" w:rsidRDefault="007276DB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71BC4593" w14:textId="77777777" w:rsidR="007276DB" w:rsidRPr="006C3286" w:rsidRDefault="007276DB" w:rsidP="00195C55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EC61981" w14:textId="77777777" w:rsidR="007276DB" w:rsidRPr="00EF6E98" w:rsidRDefault="007276DB" w:rsidP="00EF6E98">
            <w:pPr>
              <w:pStyle w:val="Heading2"/>
              <w:numPr>
                <w:ilvl w:val="0"/>
                <w:numId w:val="0"/>
              </w:numPr>
              <w:spacing w:before="40"/>
              <w:ind w:left="680" w:hanging="680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</w:tbl>
    <w:p w14:paraId="400B99F0" w14:textId="6FB0EA9C" w:rsidR="007276DB" w:rsidRDefault="007276DB" w:rsidP="009B1411">
      <w:pPr>
        <w:rPr>
          <w:shd w:val="clear" w:color="auto" w:fill="FFFFFF"/>
        </w:rPr>
      </w:pPr>
    </w:p>
    <w:tbl>
      <w:tblPr>
        <w:tblStyle w:val="TableGrid"/>
        <w:tblW w:w="9215" w:type="dxa"/>
        <w:tblLook w:val="04A0" w:firstRow="1" w:lastRow="0" w:firstColumn="1" w:lastColumn="0" w:noHBand="0" w:noVBand="1"/>
      </w:tblPr>
      <w:tblGrid>
        <w:gridCol w:w="4443"/>
        <w:gridCol w:w="1028"/>
        <w:gridCol w:w="761"/>
        <w:gridCol w:w="2977"/>
        <w:gridCol w:w="6"/>
      </w:tblGrid>
      <w:tr w:rsidR="007276DB" w:rsidRPr="007276DB" w14:paraId="39D04389" w14:textId="77777777" w:rsidTr="007276DB">
        <w:trPr>
          <w:trHeight w:val="567"/>
        </w:trPr>
        <w:tc>
          <w:tcPr>
            <w:tcW w:w="4443" w:type="dxa"/>
            <w:shd w:val="clear" w:color="auto" w:fill="E0F6DF" w:themeFill="accent4" w:themeFillTint="33"/>
            <w:vAlign w:val="center"/>
          </w:tcPr>
          <w:p w14:paraId="6386214E" w14:textId="6F7F7393" w:rsidR="007276DB" w:rsidRPr="007276DB" w:rsidRDefault="007276DB" w:rsidP="00195C55">
            <w:pPr>
              <w:pStyle w:val="NoSpacing"/>
              <w:rPr>
                <w:rStyle w:val="Strong"/>
              </w:rPr>
            </w:pPr>
            <w:r w:rsidRPr="007276DB">
              <w:rPr>
                <w:rStyle w:val="Strong"/>
              </w:rPr>
              <w:t>1</w:t>
            </w:r>
            <w:r>
              <w:rPr>
                <w:rStyle w:val="Strong"/>
              </w:rPr>
              <w:t>3</w:t>
            </w:r>
            <w:r w:rsidRPr="007276DB">
              <w:rPr>
                <w:rStyle w:val="Strong"/>
              </w:rPr>
              <w:t xml:space="preserve">. </w:t>
            </w:r>
            <w:r w:rsidRPr="007276DB">
              <w:rPr>
                <w:b/>
                <w:bCs/>
                <w:lang w:val="en-CA"/>
              </w:rPr>
              <w:t>Anti-Doping Control</w:t>
            </w:r>
          </w:p>
        </w:tc>
        <w:tc>
          <w:tcPr>
            <w:tcW w:w="1028" w:type="dxa"/>
            <w:shd w:val="clear" w:color="auto" w:fill="E0F6DF" w:themeFill="accent4" w:themeFillTint="33"/>
            <w:vAlign w:val="center"/>
          </w:tcPr>
          <w:p w14:paraId="2BB8A932" w14:textId="77777777" w:rsidR="007276DB" w:rsidRPr="007276DB" w:rsidRDefault="007276DB" w:rsidP="00195C55">
            <w:pPr>
              <w:pStyle w:val="NoSpacing"/>
              <w:jc w:val="center"/>
              <w:rPr>
                <w:rStyle w:val="Strong"/>
              </w:rPr>
            </w:pPr>
            <w:r w:rsidRPr="007276DB"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761" w:type="dxa"/>
            <w:shd w:val="clear" w:color="auto" w:fill="E0F6DF" w:themeFill="accent4" w:themeFillTint="33"/>
            <w:vAlign w:val="center"/>
          </w:tcPr>
          <w:p w14:paraId="663FA04E" w14:textId="77777777" w:rsidR="007276DB" w:rsidRPr="007276DB" w:rsidRDefault="007276DB" w:rsidP="00195C55">
            <w:pPr>
              <w:pStyle w:val="NoSpacing"/>
              <w:jc w:val="center"/>
              <w:rPr>
                <w:rStyle w:val="Strong"/>
              </w:rPr>
            </w:pPr>
            <w:r w:rsidRPr="007276DB">
              <w:rPr>
                <w:rStyle w:val="Strong"/>
              </w:rPr>
              <w:t>X</w:t>
            </w:r>
          </w:p>
        </w:tc>
        <w:tc>
          <w:tcPr>
            <w:tcW w:w="2983" w:type="dxa"/>
            <w:gridSpan w:val="2"/>
            <w:shd w:val="clear" w:color="auto" w:fill="E0F6DF" w:themeFill="accent4" w:themeFillTint="33"/>
            <w:vAlign w:val="center"/>
          </w:tcPr>
          <w:p w14:paraId="31F5B291" w14:textId="77777777" w:rsidR="007276DB" w:rsidRPr="007276DB" w:rsidRDefault="007276DB" w:rsidP="00195C55">
            <w:pPr>
              <w:pStyle w:val="NoSpacing"/>
              <w:rPr>
                <w:rStyle w:val="Strong"/>
              </w:rPr>
            </w:pPr>
            <w:r w:rsidRPr="007276DB">
              <w:rPr>
                <w:rStyle w:val="Strong"/>
              </w:rPr>
              <w:t>Comment</w:t>
            </w:r>
          </w:p>
        </w:tc>
      </w:tr>
      <w:tr w:rsidR="007276DB" w:rsidRPr="006C3286" w14:paraId="6CD1685B" w14:textId="77777777" w:rsidTr="007276DB">
        <w:trPr>
          <w:gridAfter w:val="1"/>
          <w:wAfter w:w="6" w:type="dxa"/>
        </w:trPr>
        <w:tc>
          <w:tcPr>
            <w:tcW w:w="4443" w:type="dxa"/>
          </w:tcPr>
          <w:p w14:paraId="0E02447F" w14:textId="77777777" w:rsidR="007276DB" w:rsidRPr="006C3286" w:rsidRDefault="007276DB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13.1 Number of urine tests</w:t>
            </w:r>
          </w:p>
        </w:tc>
        <w:tc>
          <w:tcPr>
            <w:tcW w:w="1028" w:type="dxa"/>
          </w:tcPr>
          <w:p w14:paraId="080A7217" w14:textId="77777777" w:rsidR="007276DB" w:rsidRPr="006C3286" w:rsidRDefault="007276DB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14:paraId="13C78771" w14:textId="77777777" w:rsidR="007276DB" w:rsidRPr="006C3286" w:rsidRDefault="007276DB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8A3BE88" w14:textId="77777777" w:rsidR="007276DB" w:rsidRPr="006C3286" w:rsidRDefault="007276DB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6DB" w:rsidRPr="006C3286" w14:paraId="3F560D7E" w14:textId="77777777" w:rsidTr="007276DB">
        <w:trPr>
          <w:gridAfter w:val="1"/>
          <w:wAfter w:w="6" w:type="dxa"/>
        </w:trPr>
        <w:tc>
          <w:tcPr>
            <w:tcW w:w="4443" w:type="dxa"/>
          </w:tcPr>
          <w:p w14:paraId="389D5C0D" w14:textId="77777777" w:rsidR="007276DB" w:rsidRPr="006C3286" w:rsidRDefault="007276DB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 xml:space="preserve">13.2 </w:t>
            </w:r>
            <w:r w:rsidRPr="006C3286">
              <w:rPr>
                <w:rFonts w:ascii="Arial" w:hAnsi="Arial" w:cs="Arial"/>
                <w:color w:val="000000"/>
                <w:sz w:val="20"/>
                <w:szCs w:val="20"/>
              </w:rPr>
              <w:t>Adequate number of appropriate people to act as chaperones (English speaking, over 19 years of age, available for the whole time that they are needed)</w:t>
            </w:r>
          </w:p>
        </w:tc>
        <w:tc>
          <w:tcPr>
            <w:tcW w:w="1028" w:type="dxa"/>
          </w:tcPr>
          <w:p w14:paraId="07E13545" w14:textId="77777777" w:rsidR="007276DB" w:rsidRPr="006C3286" w:rsidRDefault="007276DB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14:paraId="65C543AC" w14:textId="77777777" w:rsidR="007276DB" w:rsidRPr="006C3286" w:rsidRDefault="007276DB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BC212BF" w14:textId="77777777" w:rsidR="007276DB" w:rsidRPr="006C3286" w:rsidRDefault="007276DB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6DB" w:rsidRPr="006C3286" w14:paraId="548157E2" w14:textId="77777777" w:rsidTr="007276DB">
        <w:trPr>
          <w:gridAfter w:val="1"/>
          <w:wAfter w:w="6" w:type="dxa"/>
        </w:trPr>
        <w:tc>
          <w:tcPr>
            <w:tcW w:w="4443" w:type="dxa"/>
          </w:tcPr>
          <w:p w14:paraId="63506806" w14:textId="77777777" w:rsidR="007276DB" w:rsidRPr="006C3286" w:rsidRDefault="007276DB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13.3 Doping Control Station (proximity to finish, set-up, fluid supply, processing rooms)</w:t>
            </w:r>
          </w:p>
        </w:tc>
        <w:tc>
          <w:tcPr>
            <w:tcW w:w="1028" w:type="dxa"/>
          </w:tcPr>
          <w:p w14:paraId="1EB39270" w14:textId="77777777" w:rsidR="007276DB" w:rsidRPr="006C3286" w:rsidRDefault="007276DB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14:paraId="6A058782" w14:textId="77777777" w:rsidR="007276DB" w:rsidRPr="006C3286" w:rsidRDefault="007276DB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12C8899" w14:textId="77777777" w:rsidR="007276DB" w:rsidRPr="006C3286" w:rsidRDefault="007276DB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6DB" w:rsidRPr="006C3286" w14:paraId="59F320D5" w14:textId="77777777" w:rsidTr="007276DB">
        <w:trPr>
          <w:gridAfter w:val="1"/>
          <w:wAfter w:w="6" w:type="dxa"/>
          <w:trHeight w:val="270"/>
        </w:trPr>
        <w:tc>
          <w:tcPr>
            <w:tcW w:w="4443" w:type="dxa"/>
            <w:vMerge w:val="restart"/>
          </w:tcPr>
          <w:p w14:paraId="01154E26" w14:textId="77777777" w:rsidR="007276DB" w:rsidRPr="006C3286" w:rsidRDefault="007276DB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13.4 Doping Control Agency completing the tests information</w:t>
            </w:r>
            <w:r w:rsidRPr="006C3286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28" w:type="dxa"/>
          </w:tcPr>
          <w:p w14:paraId="2963C180" w14:textId="77777777" w:rsidR="007276DB" w:rsidRPr="006C3286" w:rsidRDefault="007276DB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Agency’s name:</w:t>
            </w:r>
          </w:p>
        </w:tc>
        <w:tc>
          <w:tcPr>
            <w:tcW w:w="3738" w:type="dxa"/>
            <w:gridSpan w:val="2"/>
          </w:tcPr>
          <w:p w14:paraId="73032018" w14:textId="77777777" w:rsidR="007276DB" w:rsidRPr="006C3286" w:rsidRDefault="007276DB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6DB" w:rsidRPr="006C3286" w14:paraId="0DF46A58" w14:textId="77777777" w:rsidTr="007276DB">
        <w:trPr>
          <w:gridAfter w:val="1"/>
          <w:wAfter w:w="6" w:type="dxa"/>
          <w:trHeight w:val="270"/>
        </w:trPr>
        <w:tc>
          <w:tcPr>
            <w:tcW w:w="4443" w:type="dxa"/>
            <w:vMerge/>
          </w:tcPr>
          <w:p w14:paraId="5F3F6105" w14:textId="77777777" w:rsidR="007276DB" w:rsidRPr="006C3286" w:rsidRDefault="007276DB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1D79EE43" w14:textId="77777777" w:rsidR="007276DB" w:rsidRPr="006C3286" w:rsidRDefault="007276DB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Contact person:</w:t>
            </w:r>
          </w:p>
        </w:tc>
        <w:tc>
          <w:tcPr>
            <w:tcW w:w="3738" w:type="dxa"/>
            <w:gridSpan w:val="2"/>
          </w:tcPr>
          <w:p w14:paraId="69B633F7" w14:textId="77777777" w:rsidR="007276DB" w:rsidRPr="006C3286" w:rsidRDefault="007276DB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6DB" w:rsidRPr="006C3286" w14:paraId="62F7AF0C" w14:textId="77777777" w:rsidTr="007276DB">
        <w:trPr>
          <w:gridAfter w:val="1"/>
          <w:wAfter w:w="6" w:type="dxa"/>
          <w:trHeight w:val="270"/>
        </w:trPr>
        <w:tc>
          <w:tcPr>
            <w:tcW w:w="4443" w:type="dxa"/>
            <w:vMerge/>
          </w:tcPr>
          <w:p w14:paraId="74A05CC0" w14:textId="77777777" w:rsidR="007276DB" w:rsidRPr="006C3286" w:rsidRDefault="007276DB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47132716" w14:textId="77777777" w:rsidR="007276DB" w:rsidRPr="006C3286" w:rsidRDefault="007276DB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  <w:tc>
          <w:tcPr>
            <w:tcW w:w="3738" w:type="dxa"/>
            <w:gridSpan w:val="2"/>
          </w:tcPr>
          <w:p w14:paraId="44CF6237" w14:textId="77777777" w:rsidR="007276DB" w:rsidRPr="006C3286" w:rsidRDefault="007276DB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255E87" w14:textId="26EA1AA0" w:rsidR="007276DB" w:rsidRDefault="007276DB" w:rsidP="009B1411">
      <w:pPr>
        <w:rPr>
          <w:shd w:val="clear" w:color="auto" w:fill="FFFFFF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673"/>
        <w:gridCol w:w="638"/>
        <w:gridCol w:w="638"/>
        <w:gridCol w:w="3260"/>
      </w:tblGrid>
      <w:tr w:rsidR="00340414" w:rsidRPr="007276DB" w14:paraId="24E10382" w14:textId="77777777" w:rsidTr="00340414">
        <w:trPr>
          <w:trHeight w:val="567"/>
        </w:trPr>
        <w:tc>
          <w:tcPr>
            <w:tcW w:w="4673" w:type="dxa"/>
            <w:shd w:val="clear" w:color="auto" w:fill="E0F6DF" w:themeFill="accent4" w:themeFillTint="33"/>
            <w:vAlign w:val="center"/>
          </w:tcPr>
          <w:p w14:paraId="69A90DA3" w14:textId="3643ABDB" w:rsidR="00340414" w:rsidRPr="007276DB" w:rsidRDefault="00340414" w:rsidP="00195C55">
            <w:pPr>
              <w:pStyle w:val="NoSpacing"/>
              <w:rPr>
                <w:rStyle w:val="Strong"/>
              </w:rPr>
            </w:pPr>
            <w:r w:rsidRPr="007276DB">
              <w:rPr>
                <w:rStyle w:val="Strong"/>
              </w:rPr>
              <w:t>1</w:t>
            </w:r>
            <w:r>
              <w:rPr>
                <w:rStyle w:val="Strong"/>
              </w:rPr>
              <w:t>4</w:t>
            </w:r>
            <w:r w:rsidRPr="007276DB">
              <w:rPr>
                <w:rStyle w:val="Strong"/>
              </w:rPr>
              <w:t xml:space="preserve">. </w:t>
            </w:r>
            <w:r w:rsidRPr="00340414">
              <w:rPr>
                <w:b/>
                <w:bCs/>
              </w:rPr>
              <w:t>Volunteer</w:t>
            </w:r>
            <w:r w:rsidRPr="007276DB">
              <w:rPr>
                <w:b/>
                <w:bCs/>
              </w:rPr>
              <w:t xml:space="preserve"> Services</w:t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157D1496" w14:textId="77777777" w:rsidR="00340414" w:rsidRPr="007276DB" w:rsidRDefault="00340414" w:rsidP="00195C55">
            <w:pPr>
              <w:pStyle w:val="NoSpacing"/>
              <w:jc w:val="center"/>
              <w:rPr>
                <w:rStyle w:val="Strong"/>
              </w:rPr>
            </w:pPr>
            <w:r w:rsidRPr="007276DB"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7A8B8752" w14:textId="77777777" w:rsidR="00340414" w:rsidRPr="007276DB" w:rsidRDefault="00340414" w:rsidP="00195C55">
            <w:pPr>
              <w:pStyle w:val="NoSpacing"/>
              <w:jc w:val="center"/>
              <w:rPr>
                <w:rStyle w:val="Strong"/>
              </w:rPr>
            </w:pPr>
            <w:r w:rsidRPr="007276DB">
              <w:rPr>
                <w:rStyle w:val="Strong"/>
              </w:rPr>
              <w:t>X</w:t>
            </w:r>
          </w:p>
        </w:tc>
        <w:tc>
          <w:tcPr>
            <w:tcW w:w="3260" w:type="dxa"/>
            <w:shd w:val="clear" w:color="auto" w:fill="E0F6DF" w:themeFill="accent4" w:themeFillTint="33"/>
            <w:vAlign w:val="center"/>
          </w:tcPr>
          <w:p w14:paraId="55D343E8" w14:textId="77777777" w:rsidR="00340414" w:rsidRPr="007276DB" w:rsidRDefault="00340414" w:rsidP="00195C55">
            <w:pPr>
              <w:pStyle w:val="NoSpacing"/>
              <w:rPr>
                <w:rStyle w:val="Strong"/>
              </w:rPr>
            </w:pPr>
            <w:r w:rsidRPr="007276DB">
              <w:rPr>
                <w:rStyle w:val="Strong"/>
              </w:rPr>
              <w:t>Comment</w:t>
            </w:r>
          </w:p>
        </w:tc>
      </w:tr>
      <w:tr w:rsidR="00340414" w:rsidRPr="006C3286" w14:paraId="2D2D0A82" w14:textId="77777777" w:rsidTr="00340414">
        <w:tc>
          <w:tcPr>
            <w:tcW w:w="4673" w:type="dxa"/>
          </w:tcPr>
          <w:p w14:paraId="490FB05B" w14:textId="77777777" w:rsidR="00340414" w:rsidRPr="006C3286" w:rsidRDefault="00340414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14.1 Field of Play: look of the event – Uniform etc.</w:t>
            </w:r>
          </w:p>
        </w:tc>
        <w:tc>
          <w:tcPr>
            <w:tcW w:w="638" w:type="dxa"/>
          </w:tcPr>
          <w:p w14:paraId="79ED7822" w14:textId="77777777" w:rsidR="00340414" w:rsidRPr="006C3286" w:rsidRDefault="00340414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2626B1D4" w14:textId="77777777" w:rsidR="00340414" w:rsidRPr="006C3286" w:rsidRDefault="00340414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14:paraId="3580E70F" w14:textId="77777777" w:rsidR="00340414" w:rsidRPr="006C3286" w:rsidRDefault="00340414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414" w:rsidRPr="006C3286" w14:paraId="6CA5D6B1" w14:textId="77777777" w:rsidTr="00340414">
        <w:tc>
          <w:tcPr>
            <w:tcW w:w="4673" w:type="dxa"/>
          </w:tcPr>
          <w:p w14:paraId="33F8F1D2" w14:textId="77777777" w:rsidR="00340414" w:rsidRPr="006C3286" w:rsidRDefault="00340414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14.2 Understand responsibilities</w:t>
            </w:r>
          </w:p>
        </w:tc>
        <w:tc>
          <w:tcPr>
            <w:tcW w:w="638" w:type="dxa"/>
          </w:tcPr>
          <w:p w14:paraId="7061E1E6" w14:textId="77777777" w:rsidR="00340414" w:rsidRPr="006C3286" w:rsidRDefault="00340414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762421DF" w14:textId="77777777" w:rsidR="00340414" w:rsidRPr="006C3286" w:rsidRDefault="00340414" w:rsidP="00195C55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633468D0" w14:textId="77777777" w:rsidR="00340414" w:rsidRPr="006C3286" w:rsidRDefault="00340414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414" w:rsidRPr="006C3286" w14:paraId="10D5CA2B" w14:textId="77777777" w:rsidTr="00340414">
        <w:tc>
          <w:tcPr>
            <w:tcW w:w="4673" w:type="dxa"/>
          </w:tcPr>
          <w:p w14:paraId="312A2A0E" w14:textId="77777777" w:rsidR="00340414" w:rsidRPr="006C3286" w:rsidRDefault="00340414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14.3 Assertive to control the situation, proactive, prepared</w:t>
            </w:r>
          </w:p>
        </w:tc>
        <w:tc>
          <w:tcPr>
            <w:tcW w:w="638" w:type="dxa"/>
          </w:tcPr>
          <w:p w14:paraId="399C2856" w14:textId="77777777" w:rsidR="00340414" w:rsidRPr="006C3286" w:rsidRDefault="00340414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36C44F7F" w14:textId="77777777" w:rsidR="00340414" w:rsidRPr="006C3286" w:rsidRDefault="00340414" w:rsidP="00195C55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242A9654" w14:textId="77777777" w:rsidR="00340414" w:rsidRPr="006C3286" w:rsidRDefault="00340414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414" w:rsidRPr="006C3286" w14:paraId="6EEB0B38" w14:textId="77777777" w:rsidTr="00340414">
        <w:tc>
          <w:tcPr>
            <w:tcW w:w="4673" w:type="dxa"/>
          </w:tcPr>
          <w:p w14:paraId="74B98931" w14:textId="77777777" w:rsidR="00340414" w:rsidRPr="006C3286" w:rsidRDefault="00340414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14.4 No cheering or getting in the way</w:t>
            </w:r>
          </w:p>
        </w:tc>
        <w:tc>
          <w:tcPr>
            <w:tcW w:w="638" w:type="dxa"/>
          </w:tcPr>
          <w:p w14:paraId="0CD11823" w14:textId="77777777" w:rsidR="00340414" w:rsidRPr="006C3286" w:rsidRDefault="00340414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4C97A997" w14:textId="77777777" w:rsidR="00340414" w:rsidRPr="006C3286" w:rsidRDefault="00340414" w:rsidP="00195C55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7151EC81" w14:textId="77777777" w:rsidR="00340414" w:rsidRPr="006C3286" w:rsidRDefault="00340414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EF7F2A" w14:textId="5D24C3CD" w:rsidR="007276DB" w:rsidRDefault="007276DB" w:rsidP="009B1411">
      <w:pPr>
        <w:rPr>
          <w:shd w:val="clear" w:color="auto" w:fill="FFFFFF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673"/>
        <w:gridCol w:w="638"/>
        <w:gridCol w:w="638"/>
        <w:gridCol w:w="3260"/>
      </w:tblGrid>
      <w:tr w:rsidR="00340414" w:rsidRPr="007276DB" w14:paraId="56ED522C" w14:textId="77777777" w:rsidTr="00340414">
        <w:trPr>
          <w:trHeight w:val="567"/>
        </w:trPr>
        <w:tc>
          <w:tcPr>
            <w:tcW w:w="4673" w:type="dxa"/>
            <w:shd w:val="clear" w:color="auto" w:fill="E0F6DF" w:themeFill="accent4" w:themeFillTint="33"/>
            <w:vAlign w:val="center"/>
          </w:tcPr>
          <w:p w14:paraId="1406D08B" w14:textId="51BFEAEF" w:rsidR="00340414" w:rsidRPr="007276DB" w:rsidRDefault="00340414" w:rsidP="00195C55">
            <w:pPr>
              <w:pStyle w:val="NoSpacing"/>
              <w:rPr>
                <w:rStyle w:val="Strong"/>
              </w:rPr>
            </w:pPr>
            <w:r w:rsidRPr="007276DB">
              <w:rPr>
                <w:rStyle w:val="Strong"/>
              </w:rPr>
              <w:t>1</w:t>
            </w:r>
            <w:r>
              <w:rPr>
                <w:rStyle w:val="Strong"/>
              </w:rPr>
              <w:t>5</w:t>
            </w:r>
            <w:r w:rsidRPr="007276DB">
              <w:rPr>
                <w:rStyle w:val="Strong"/>
              </w:rPr>
              <w:t xml:space="preserve">. </w:t>
            </w:r>
            <w:r w:rsidRPr="00340414">
              <w:rPr>
                <w:b/>
                <w:bCs/>
                <w:lang w:val="en-CA"/>
              </w:rPr>
              <w:t>Venue Operations Management</w:t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647B205D" w14:textId="77777777" w:rsidR="00340414" w:rsidRPr="007276DB" w:rsidRDefault="00340414" w:rsidP="00195C55">
            <w:pPr>
              <w:pStyle w:val="NoSpacing"/>
              <w:jc w:val="center"/>
              <w:rPr>
                <w:rStyle w:val="Strong"/>
              </w:rPr>
            </w:pPr>
            <w:r w:rsidRPr="007276DB"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62956EA5" w14:textId="77777777" w:rsidR="00340414" w:rsidRPr="007276DB" w:rsidRDefault="00340414" w:rsidP="00195C55">
            <w:pPr>
              <w:pStyle w:val="NoSpacing"/>
              <w:jc w:val="center"/>
              <w:rPr>
                <w:rStyle w:val="Strong"/>
              </w:rPr>
            </w:pPr>
            <w:r w:rsidRPr="007276DB">
              <w:rPr>
                <w:rStyle w:val="Strong"/>
              </w:rPr>
              <w:t>X</w:t>
            </w:r>
          </w:p>
        </w:tc>
        <w:tc>
          <w:tcPr>
            <w:tcW w:w="3260" w:type="dxa"/>
            <w:shd w:val="clear" w:color="auto" w:fill="E0F6DF" w:themeFill="accent4" w:themeFillTint="33"/>
            <w:vAlign w:val="center"/>
          </w:tcPr>
          <w:p w14:paraId="19C28822" w14:textId="77777777" w:rsidR="00340414" w:rsidRPr="007276DB" w:rsidRDefault="00340414" w:rsidP="00195C55">
            <w:pPr>
              <w:pStyle w:val="NoSpacing"/>
              <w:rPr>
                <w:rStyle w:val="Strong"/>
              </w:rPr>
            </w:pPr>
            <w:r w:rsidRPr="007276DB">
              <w:rPr>
                <w:rStyle w:val="Strong"/>
              </w:rPr>
              <w:t>Comment</w:t>
            </w:r>
          </w:p>
        </w:tc>
      </w:tr>
      <w:tr w:rsidR="00340414" w:rsidRPr="006C3286" w14:paraId="0952FB77" w14:textId="77777777" w:rsidTr="00340414">
        <w:tc>
          <w:tcPr>
            <w:tcW w:w="4673" w:type="dxa"/>
          </w:tcPr>
          <w:p w14:paraId="5DBE0FBF" w14:textId="77777777" w:rsidR="00340414" w:rsidRPr="006C3286" w:rsidRDefault="00340414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15.1 Venue layout according to EOM</w:t>
            </w:r>
          </w:p>
        </w:tc>
        <w:tc>
          <w:tcPr>
            <w:tcW w:w="638" w:type="dxa"/>
          </w:tcPr>
          <w:p w14:paraId="5F6F0ACB" w14:textId="77777777" w:rsidR="00340414" w:rsidRPr="006C3286" w:rsidRDefault="00340414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41FE09FA" w14:textId="77777777" w:rsidR="00340414" w:rsidRPr="006C3286" w:rsidRDefault="00340414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14:paraId="49D19BCE" w14:textId="77777777" w:rsidR="00340414" w:rsidRPr="00EF6E98" w:rsidRDefault="00340414" w:rsidP="00EF6E98">
            <w:pPr>
              <w:pStyle w:val="Heading2"/>
              <w:numPr>
                <w:ilvl w:val="0"/>
                <w:numId w:val="0"/>
              </w:numPr>
              <w:spacing w:before="40"/>
              <w:ind w:left="680" w:hanging="680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340414" w:rsidRPr="006C3286" w14:paraId="0456826B" w14:textId="77777777" w:rsidTr="00340414">
        <w:trPr>
          <w:trHeight w:val="178"/>
        </w:trPr>
        <w:tc>
          <w:tcPr>
            <w:tcW w:w="4673" w:type="dxa"/>
          </w:tcPr>
          <w:p w14:paraId="4F85BE99" w14:textId="77777777" w:rsidR="00340414" w:rsidRPr="006C3286" w:rsidRDefault="00340414" w:rsidP="00195C55">
            <w:pPr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15.2 Environment and recycling</w:t>
            </w:r>
          </w:p>
        </w:tc>
        <w:tc>
          <w:tcPr>
            <w:tcW w:w="638" w:type="dxa"/>
          </w:tcPr>
          <w:p w14:paraId="58EDE087" w14:textId="77777777" w:rsidR="00340414" w:rsidRPr="006C3286" w:rsidRDefault="00340414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38CB78EE" w14:textId="77777777" w:rsidR="00340414" w:rsidRPr="006C3286" w:rsidRDefault="00340414" w:rsidP="00195C55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70EB0CCA" w14:textId="77777777" w:rsidR="00340414" w:rsidRPr="006C3286" w:rsidRDefault="00340414" w:rsidP="00195C55">
            <w:pPr>
              <w:pStyle w:val="Heading2"/>
              <w:spacing w:before="4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14:paraId="6678881B" w14:textId="761CDD6F" w:rsidR="00340414" w:rsidRDefault="00340414" w:rsidP="00340414">
      <w:pPr>
        <w:rPr>
          <w:shd w:val="clear" w:color="auto" w:fill="FFFFFF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673"/>
        <w:gridCol w:w="638"/>
        <w:gridCol w:w="638"/>
        <w:gridCol w:w="3260"/>
      </w:tblGrid>
      <w:tr w:rsidR="00340414" w:rsidRPr="007276DB" w14:paraId="6454B4A0" w14:textId="77777777" w:rsidTr="00340414">
        <w:trPr>
          <w:trHeight w:val="567"/>
        </w:trPr>
        <w:tc>
          <w:tcPr>
            <w:tcW w:w="4673" w:type="dxa"/>
            <w:shd w:val="clear" w:color="auto" w:fill="E0F6DF" w:themeFill="accent4" w:themeFillTint="33"/>
            <w:vAlign w:val="center"/>
          </w:tcPr>
          <w:p w14:paraId="45EF37F7" w14:textId="695504F7" w:rsidR="00340414" w:rsidRPr="007276DB" w:rsidRDefault="00340414" w:rsidP="00195C55">
            <w:pPr>
              <w:pStyle w:val="NoSpacing"/>
              <w:rPr>
                <w:rStyle w:val="Strong"/>
              </w:rPr>
            </w:pPr>
            <w:r w:rsidRPr="007276DB">
              <w:rPr>
                <w:rStyle w:val="Strong"/>
              </w:rPr>
              <w:t>1</w:t>
            </w:r>
            <w:r>
              <w:rPr>
                <w:rStyle w:val="Strong"/>
              </w:rPr>
              <w:t>6</w:t>
            </w:r>
            <w:r w:rsidRPr="007276DB">
              <w:rPr>
                <w:rStyle w:val="Strong"/>
              </w:rPr>
              <w:t xml:space="preserve">. </w:t>
            </w:r>
            <w:r w:rsidRPr="00340414">
              <w:rPr>
                <w:b/>
                <w:bCs/>
                <w:lang w:val="en-CA"/>
              </w:rPr>
              <w:t>Communications</w:t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0542D7E6" w14:textId="77777777" w:rsidR="00340414" w:rsidRPr="007276DB" w:rsidRDefault="00340414" w:rsidP="00195C55">
            <w:pPr>
              <w:pStyle w:val="NoSpacing"/>
              <w:jc w:val="center"/>
              <w:rPr>
                <w:rStyle w:val="Strong"/>
              </w:rPr>
            </w:pPr>
            <w:r w:rsidRPr="007276DB"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70614BDF" w14:textId="77777777" w:rsidR="00340414" w:rsidRPr="007276DB" w:rsidRDefault="00340414" w:rsidP="00195C55">
            <w:pPr>
              <w:pStyle w:val="NoSpacing"/>
              <w:jc w:val="center"/>
              <w:rPr>
                <w:rStyle w:val="Strong"/>
              </w:rPr>
            </w:pPr>
            <w:r w:rsidRPr="007276DB">
              <w:rPr>
                <w:rStyle w:val="Strong"/>
              </w:rPr>
              <w:t>X</w:t>
            </w:r>
          </w:p>
        </w:tc>
        <w:tc>
          <w:tcPr>
            <w:tcW w:w="3260" w:type="dxa"/>
            <w:shd w:val="clear" w:color="auto" w:fill="E0F6DF" w:themeFill="accent4" w:themeFillTint="33"/>
            <w:vAlign w:val="center"/>
          </w:tcPr>
          <w:p w14:paraId="5FA8A87D" w14:textId="77777777" w:rsidR="00340414" w:rsidRPr="007276DB" w:rsidRDefault="00340414" w:rsidP="00195C55">
            <w:pPr>
              <w:pStyle w:val="NoSpacing"/>
              <w:rPr>
                <w:rStyle w:val="Strong"/>
              </w:rPr>
            </w:pPr>
            <w:r w:rsidRPr="007276DB">
              <w:rPr>
                <w:rStyle w:val="Strong"/>
              </w:rPr>
              <w:t>Comment</w:t>
            </w:r>
          </w:p>
        </w:tc>
      </w:tr>
      <w:tr w:rsidR="00340414" w:rsidRPr="006C3286" w14:paraId="27C2A5F3" w14:textId="77777777" w:rsidTr="00340414">
        <w:tc>
          <w:tcPr>
            <w:tcW w:w="4673" w:type="dxa"/>
          </w:tcPr>
          <w:p w14:paraId="584B7E47" w14:textId="77777777" w:rsidR="00340414" w:rsidRPr="006C3286" w:rsidRDefault="00340414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16.1 Race Communication plan/ VCC</w:t>
            </w:r>
          </w:p>
        </w:tc>
        <w:tc>
          <w:tcPr>
            <w:tcW w:w="638" w:type="dxa"/>
          </w:tcPr>
          <w:p w14:paraId="63385E4E" w14:textId="77777777" w:rsidR="00340414" w:rsidRPr="006C3286" w:rsidRDefault="00340414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0486C17D" w14:textId="77777777" w:rsidR="00340414" w:rsidRPr="006C3286" w:rsidRDefault="00340414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14:paraId="40B98225" w14:textId="77777777" w:rsidR="00340414" w:rsidRPr="006C3286" w:rsidRDefault="00340414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414" w:rsidRPr="006C3286" w14:paraId="2C8C6144" w14:textId="77777777" w:rsidTr="00340414">
        <w:tc>
          <w:tcPr>
            <w:tcW w:w="4673" w:type="dxa"/>
          </w:tcPr>
          <w:p w14:paraId="71653351" w14:textId="77777777" w:rsidR="00340414" w:rsidRPr="006C3286" w:rsidRDefault="00340414" w:rsidP="00195C55">
            <w:pPr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16.2 Radio Communication plan</w:t>
            </w:r>
          </w:p>
        </w:tc>
        <w:tc>
          <w:tcPr>
            <w:tcW w:w="638" w:type="dxa"/>
          </w:tcPr>
          <w:p w14:paraId="526E94AC" w14:textId="77777777" w:rsidR="00340414" w:rsidRPr="006C3286" w:rsidRDefault="00340414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774A7A33" w14:textId="77777777" w:rsidR="00340414" w:rsidRPr="006C3286" w:rsidRDefault="00340414" w:rsidP="00195C55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7F3EF00F" w14:textId="77777777" w:rsidR="00340414" w:rsidRPr="006C3286" w:rsidRDefault="00340414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67D1FA" w14:textId="6E4AA214" w:rsidR="00340414" w:rsidRDefault="00340414" w:rsidP="00340414">
      <w:pPr>
        <w:rPr>
          <w:shd w:val="clear" w:color="auto" w:fill="FFFFFF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673"/>
        <w:gridCol w:w="638"/>
        <w:gridCol w:w="638"/>
        <w:gridCol w:w="3260"/>
      </w:tblGrid>
      <w:tr w:rsidR="00340414" w:rsidRPr="007276DB" w14:paraId="2E700903" w14:textId="77777777" w:rsidTr="00340414">
        <w:trPr>
          <w:trHeight w:val="567"/>
        </w:trPr>
        <w:tc>
          <w:tcPr>
            <w:tcW w:w="4673" w:type="dxa"/>
            <w:shd w:val="clear" w:color="auto" w:fill="E0F6DF" w:themeFill="accent4" w:themeFillTint="33"/>
            <w:vAlign w:val="center"/>
          </w:tcPr>
          <w:p w14:paraId="605A7DFF" w14:textId="319DA88F" w:rsidR="00340414" w:rsidRPr="007276DB" w:rsidRDefault="00340414" w:rsidP="00195C55">
            <w:pPr>
              <w:pStyle w:val="NoSpacing"/>
              <w:rPr>
                <w:rStyle w:val="Strong"/>
              </w:rPr>
            </w:pPr>
            <w:r w:rsidRPr="007276DB">
              <w:rPr>
                <w:rStyle w:val="Strong"/>
              </w:rPr>
              <w:t>1</w:t>
            </w:r>
            <w:r>
              <w:rPr>
                <w:rStyle w:val="Strong"/>
              </w:rPr>
              <w:t>7</w:t>
            </w:r>
            <w:r w:rsidRPr="007276DB">
              <w:rPr>
                <w:rStyle w:val="Strong"/>
              </w:rPr>
              <w:t xml:space="preserve">. </w:t>
            </w:r>
            <w:r w:rsidRPr="00340414">
              <w:rPr>
                <w:b/>
                <w:bCs/>
                <w:lang w:val="en-CA"/>
              </w:rPr>
              <w:t>Security and Accreditation</w:t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0AA08A7D" w14:textId="77777777" w:rsidR="00340414" w:rsidRPr="007276DB" w:rsidRDefault="00340414" w:rsidP="00195C55">
            <w:pPr>
              <w:pStyle w:val="NoSpacing"/>
              <w:jc w:val="center"/>
              <w:rPr>
                <w:rStyle w:val="Strong"/>
              </w:rPr>
            </w:pPr>
            <w:r w:rsidRPr="007276DB"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4BED91A3" w14:textId="77777777" w:rsidR="00340414" w:rsidRPr="007276DB" w:rsidRDefault="00340414" w:rsidP="00195C55">
            <w:pPr>
              <w:pStyle w:val="NoSpacing"/>
              <w:jc w:val="center"/>
              <w:rPr>
                <w:rStyle w:val="Strong"/>
              </w:rPr>
            </w:pPr>
            <w:r w:rsidRPr="007276DB">
              <w:rPr>
                <w:rStyle w:val="Strong"/>
              </w:rPr>
              <w:t>X</w:t>
            </w:r>
          </w:p>
        </w:tc>
        <w:tc>
          <w:tcPr>
            <w:tcW w:w="3260" w:type="dxa"/>
            <w:shd w:val="clear" w:color="auto" w:fill="E0F6DF" w:themeFill="accent4" w:themeFillTint="33"/>
            <w:vAlign w:val="center"/>
          </w:tcPr>
          <w:p w14:paraId="73F8E4D7" w14:textId="77777777" w:rsidR="00340414" w:rsidRPr="007276DB" w:rsidRDefault="00340414" w:rsidP="00195C55">
            <w:pPr>
              <w:pStyle w:val="NoSpacing"/>
              <w:rPr>
                <w:rStyle w:val="Strong"/>
              </w:rPr>
            </w:pPr>
            <w:r w:rsidRPr="007276DB">
              <w:rPr>
                <w:rStyle w:val="Strong"/>
              </w:rPr>
              <w:t>Comment</w:t>
            </w:r>
          </w:p>
        </w:tc>
      </w:tr>
      <w:tr w:rsidR="00340414" w:rsidRPr="006C3286" w14:paraId="0C037D76" w14:textId="77777777" w:rsidTr="00340414">
        <w:tc>
          <w:tcPr>
            <w:tcW w:w="4673" w:type="dxa"/>
          </w:tcPr>
          <w:p w14:paraId="2DC40413" w14:textId="77777777" w:rsidR="00340414" w:rsidRPr="006C3286" w:rsidRDefault="00340414" w:rsidP="00195C55">
            <w:pPr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 xml:space="preserve">17.1 ITU accreditation plan </w:t>
            </w:r>
          </w:p>
        </w:tc>
        <w:tc>
          <w:tcPr>
            <w:tcW w:w="638" w:type="dxa"/>
          </w:tcPr>
          <w:p w14:paraId="53DD150F" w14:textId="77777777" w:rsidR="00340414" w:rsidRPr="006C3286" w:rsidRDefault="00340414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637DB737" w14:textId="77777777" w:rsidR="00340414" w:rsidRPr="006C3286" w:rsidRDefault="00340414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14:paraId="68EA9FDB" w14:textId="77777777" w:rsidR="00340414" w:rsidRPr="00EF6E98" w:rsidRDefault="00340414" w:rsidP="00EF6E98">
            <w:pPr>
              <w:pStyle w:val="Heading2"/>
              <w:numPr>
                <w:ilvl w:val="0"/>
                <w:numId w:val="0"/>
              </w:numPr>
              <w:spacing w:before="40"/>
              <w:ind w:left="680" w:hanging="680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340414" w:rsidRPr="006C3286" w14:paraId="25C76D6A" w14:textId="77777777" w:rsidTr="00340414">
        <w:tc>
          <w:tcPr>
            <w:tcW w:w="4673" w:type="dxa"/>
          </w:tcPr>
          <w:p w14:paraId="7CF0D6BB" w14:textId="77777777" w:rsidR="00340414" w:rsidRPr="006C3286" w:rsidRDefault="00340414" w:rsidP="00195C55">
            <w:pPr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17.2 Access areas clearly signed</w:t>
            </w:r>
          </w:p>
        </w:tc>
        <w:tc>
          <w:tcPr>
            <w:tcW w:w="638" w:type="dxa"/>
          </w:tcPr>
          <w:p w14:paraId="3E6AACFC" w14:textId="77777777" w:rsidR="00340414" w:rsidRPr="006C3286" w:rsidRDefault="00340414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1D7B0C80" w14:textId="77777777" w:rsidR="00340414" w:rsidRPr="006C3286" w:rsidRDefault="00340414" w:rsidP="00195C55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149B52E2" w14:textId="77777777" w:rsidR="00340414" w:rsidRPr="006C3286" w:rsidRDefault="00340414" w:rsidP="00195C55">
            <w:pPr>
              <w:pStyle w:val="Heading2"/>
              <w:spacing w:before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40414" w:rsidRPr="006C3286" w14:paraId="4E1FEA84" w14:textId="77777777" w:rsidTr="00340414">
        <w:tc>
          <w:tcPr>
            <w:tcW w:w="4673" w:type="dxa"/>
          </w:tcPr>
          <w:p w14:paraId="6EBD2FA8" w14:textId="77777777" w:rsidR="00340414" w:rsidRPr="006C3286" w:rsidRDefault="00340414" w:rsidP="00195C55">
            <w:pPr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17.3 Site secure areas controlled</w:t>
            </w:r>
          </w:p>
        </w:tc>
        <w:tc>
          <w:tcPr>
            <w:tcW w:w="638" w:type="dxa"/>
          </w:tcPr>
          <w:p w14:paraId="6ADA2A0D" w14:textId="77777777" w:rsidR="00340414" w:rsidRPr="006C3286" w:rsidRDefault="00340414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4E8C35D3" w14:textId="77777777" w:rsidR="00340414" w:rsidRPr="006C3286" w:rsidRDefault="00340414" w:rsidP="00195C55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73F9B84A" w14:textId="77777777" w:rsidR="00340414" w:rsidRPr="006C3286" w:rsidRDefault="00340414" w:rsidP="00195C55">
            <w:pPr>
              <w:pStyle w:val="Heading2"/>
              <w:spacing w:before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4038DBF1" w14:textId="1390439C" w:rsidR="00340414" w:rsidRDefault="00340414" w:rsidP="00340414">
      <w:pPr>
        <w:rPr>
          <w:shd w:val="clear" w:color="auto" w:fill="FFFFFF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382"/>
        <w:gridCol w:w="425"/>
        <w:gridCol w:w="425"/>
        <w:gridCol w:w="2977"/>
      </w:tblGrid>
      <w:tr w:rsidR="004F4D2A" w:rsidRPr="007276DB" w14:paraId="4864FD2A" w14:textId="77777777" w:rsidTr="00EF6E98">
        <w:trPr>
          <w:trHeight w:val="567"/>
        </w:trPr>
        <w:tc>
          <w:tcPr>
            <w:tcW w:w="5382" w:type="dxa"/>
            <w:shd w:val="clear" w:color="auto" w:fill="E0F6DF" w:themeFill="accent4" w:themeFillTint="33"/>
            <w:vAlign w:val="center"/>
          </w:tcPr>
          <w:p w14:paraId="2F4886CD" w14:textId="62026297" w:rsidR="004F4D2A" w:rsidRPr="007276DB" w:rsidRDefault="004F4D2A" w:rsidP="00195C55">
            <w:pPr>
              <w:pStyle w:val="NoSpacing"/>
              <w:rPr>
                <w:rStyle w:val="Strong"/>
              </w:rPr>
            </w:pPr>
            <w:r w:rsidRPr="007276DB">
              <w:rPr>
                <w:rStyle w:val="Strong"/>
              </w:rPr>
              <w:t>1</w:t>
            </w:r>
            <w:r w:rsidR="00BE22F1">
              <w:rPr>
                <w:rStyle w:val="Strong"/>
              </w:rPr>
              <w:t>8</w:t>
            </w:r>
            <w:r w:rsidRPr="007276DB">
              <w:rPr>
                <w:rStyle w:val="Strong"/>
              </w:rPr>
              <w:t xml:space="preserve">. </w:t>
            </w:r>
            <w:r w:rsidRPr="004F4D2A">
              <w:rPr>
                <w:b/>
                <w:bCs/>
                <w:lang w:val="en-CA"/>
              </w:rPr>
              <w:t>Timing Company</w:t>
            </w:r>
          </w:p>
        </w:tc>
        <w:tc>
          <w:tcPr>
            <w:tcW w:w="425" w:type="dxa"/>
            <w:shd w:val="clear" w:color="auto" w:fill="E0F6DF" w:themeFill="accent4" w:themeFillTint="33"/>
            <w:vAlign w:val="center"/>
          </w:tcPr>
          <w:p w14:paraId="0C684051" w14:textId="77777777" w:rsidR="004F4D2A" w:rsidRPr="007276DB" w:rsidRDefault="004F4D2A" w:rsidP="00195C55">
            <w:pPr>
              <w:pStyle w:val="NoSpacing"/>
              <w:jc w:val="center"/>
              <w:rPr>
                <w:rStyle w:val="Strong"/>
              </w:rPr>
            </w:pPr>
            <w:r w:rsidRPr="007276DB"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425" w:type="dxa"/>
            <w:shd w:val="clear" w:color="auto" w:fill="E0F6DF" w:themeFill="accent4" w:themeFillTint="33"/>
            <w:vAlign w:val="center"/>
          </w:tcPr>
          <w:p w14:paraId="16780EBD" w14:textId="77777777" w:rsidR="004F4D2A" w:rsidRPr="007276DB" w:rsidRDefault="004F4D2A" w:rsidP="00195C55">
            <w:pPr>
              <w:pStyle w:val="NoSpacing"/>
              <w:jc w:val="center"/>
              <w:rPr>
                <w:rStyle w:val="Strong"/>
              </w:rPr>
            </w:pPr>
            <w:r w:rsidRPr="007276DB">
              <w:rPr>
                <w:rStyle w:val="Strong"/>
              </w:rPr>
              <w:t>X</w:t>
            </w:r>
          </w:p>
        </w:tc>
        <w:tc>
          <w:tcPr>
            <w:tcW w:w="2977" w:type="dxa"/>
            <w:shd w:val="clear" w:color="auto" w:fill="E0F6DF" w:themeFill="accent4" w:themeFillTint="33"/>
            <w:vAlign w:val="center"/>
          </w:tcPr>
          <w:p w14:paraId="16DA1BB0" w14:textId="77777777" w:rsidR="004F4D2A" w:rsidRPr="007276DB" w:rsidRDefault="004F4D2A" w:rsidP="00195C55">
            <w:pPr>
              <w:pStyle w:val="NoSpacing"/>
              <w:rPr>
                <w:rStyle w:val="Strong"/>
              </w:rPr>
            </w:pPr>
            <w:r w:rsidRPr="007276DB">
              <w:rPr>
                <w:rStyle w:val="Strong"/>
              </w:rPr>
              <w:t>Comment</w:t>
            </w:r>
          </w:p>
        </w:tc>
      </w:tr>
    </w:tbl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268"/>
        <w:gridCol w:w="425"/>
        <w:gridCol w:w="426"/>
        <w:gridCol w:w="3005"/>
      </w:tblGrid>
      <w:tr w:rsidR="004F4D2A" w:rsidRPr="006C3286" w14:paraId="7417D97C" w14:textId="77777777" w:rsidTr="004F4D2A">
        <w:trPr>
          <w:trHeight w:val="100"/>
        </w:trPr>
        <w:tc>
          <w:tcPr>
            <w:tcW w:w="3085" w:type="dxa"/>
            <w:vMerge w:val="restart"/>
            <w:shd w:val="clear" w:color="auto" w:fill="FFFFFF"/>
          </w:tcPr>
          <w:p w14:paraId="02C44966" w14:textId="77777777" w:rsidR="004F4D2A" w:rsidRPr="006C3286" w:rsidRDefault="004F4D2A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3F4074F1" w14:textId="77777777" w:rsidR="004F4D2A" w:rsidRPr="006C3286" w:rsidRDefault="004F4D2A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18.1 Timing Company</w:t>
            </w:r>
          </w:p>
        </w:tc>
        <w:tc>
          <w:tcPr>
            <w:tcW w:w="2268" w:type="dxa"/>
            <w:shd w:val="clear" w:color="auto" w:fill="FFFFFF"/>
          </w:tcPr>
          <w:p w14:paraId="26D325CF" w14:textId="77777777" w:rsidR="004F4D2A" w:rsidRPr="006C3286" w:rsidRDefault="004F4D2A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856" w:type="dxa"/>
            <w:gridSpan w:val="3"/>
            <w:shd w:val="clear" w:color="auto" w:fill="FFFFFF"/>
          </w:tcPr>
          <w:p w14:paraId="0D5E4208" w14:textId="77777777" w:rsidR="004F4D2A" w:rsidRPr="006C3286" w:rsidRDefault="004F4D2A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D2A" w:rsidRPr="006C3286" w14:paraId="6B195A89" w14:textId="77777777" w:rsidTr="004F4D2A">
        <w:trPr>
          <w:trHeight w:val="100"/>
        </w:trPr>
        <w:tc>
          <w:tcPr>
            <w:tcW w:w="3085" w:type="dxa"/>
            <w:vMerge/>
            <w:shd w:val="clear" w:color="auto" w:fill="FFFFFF"/>
          </w:tcPr>
          <w:p w14:paraId="51FF6D2C" w14:textId="77777777" w:rsidR="004F4D2A" w:rsidRPr="006C3286" w:rsidRDefault="004F4D2A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4F0C0607" w14:textId="77777777" w:rsidR="004F4D2A" w:rsidRPr="006C3286" w:rsidRDefault="004F4D2A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856" w:type="dxa"/>
            <w:gridSpan w:val="3"/>
            <w:shd w:val="clear" w:color="auto" w:fill="FFFFFF"/>
          </w:tcPr>
          <w:p w14:paraId="1B501A9B" w14:textId="77777777" w:rsidR="004F4D2A" w:rsidRPr="006C3286" w:rsidRDefault="004F4D2A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D2A" w:rsidRPr="006C3286" w14:paraId="2B3A7CF8" w14:textId="77777777" w:rsidTr="004F4D2A">
        <w:trPr>
          <w:trHeight w:val="100"/>
        </w:trPr>
        <w:tc>
          <w:tcPr>
            <w:tcW w:w="3085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46B33CBE" w14:textId="77777777" w:rsidR="004F4D2A" w:rsidRPr="006C3286" w:rsidRDefault="004F4D2A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14:paraId="652E3258" w14:textId="77777777" w:rsidR="004F4D2A" w:rsidRPr="006C3286" w:rsidRDefault="004F4D2A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Operators’ name:</w:t>
            </w:r>
          </w:p>
        </w:tc>
        <w:tc>
          <w:tcPr>
            <w:tcW w:w="385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384E3455" w14:textId="77777777" w:rsidR="004F4D2A" w:rsidRPr="006C3286" w:rsidRDefault="004F4D2A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D2A" w:rsidRPr="006C3286" w14:paraId="5FF0F26E" w14:textId="77777777" w:rsidTr="004F4D2A">
        <w:tc>
          <w:tcPr>
            <w:tcW w:w="5353" w:type="dxa"/>
            <w:gridSpan w:val="2"/>
            <w:shd w:val="clear" w:color="auto" w:fill="FFFFFF"/>
          </w:tcPr>
          <w:p w14:paraId="7DD8F2A2" w14:textId="77777777" w:rsidR="004F4D2A" w:rsidRPr="006C3286" w:rsidRDefault="004F4D2A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sz w:val="20"/>
                <w:szCs w:val="20"/>
              </w:rPr>
              <w:t>18.2 Number of timing points and locations</w:t>
            </w:r>
          </w:p>
        </w:tc>
        <w:tc>
          <w:tcPr>
            <w:tcW w:w="425" w:type="dxa"/>
            <w:shd w:val="clear" w:color="auto" w:fill="FFFFFF"/>
          </w:tcPr>
          <w:p w14:paraId="06E12811" w14:textId="77777777" w:rsidR="004F4D2A" w:rsidRPr="006C3286" w:rsidRDefault="004F4D2A" w:rsidP="00195C55">
            <w:pPr>
              <w:tabs>
                <w:tab w:val="left" w:pos="240"/>
              </w:tabs>
              <w:spacing w:before="20"/>
              <w:ind w:right="45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14:paraId="06CAC75B" w14:textId="77777777" w:rsidR="004F4D2A" w:rsidRPr="006C3286" w:rsidRDefault="004F4D2A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vMerge w:val="restart"/>
            <w:shd w:val="clear" w:color="auto" w:fill="FFFFFF"/>
          </w:tcPr>
          <w:p w14:paraId="2C4EA3DC" w14:textId="77777777" w:rsidR="004F4D2A" w:rsidRPr="006C3286" w:rsidRDefault="004F4D2A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D2A" w:rsidRPr="006C3286" w14:paraId="62706369" w14:textId="77777777" w:rsidTr="004F4D2A">
        <w:tc>
          <w:tcPr>
            <w:tcW w:w="5353" w:type="dxa"/>
            <w:gridSpan w:val="2"/>
          </w:tcPr>
          <w:p w14:paraId="3991590D" w14:textId="77777777" w:rsidR="004F4D2A" w:rsidRPr="006C3286" w:rsidRDefault="004F4D2A" w:rsidP="00195C55">
            <w:pPr>
              <w:rPr>
                <w:rFonts w:ascii="Arial" w:hAnsi="Arial" w:cs="Arial"/>
                <w:sz w:val="20"/>
                <w:szCs w:val="20"/>
              </w:rPr>
            </w:pPr>
            <w:r w:rsidRPr="006C3286">
              <w:rPr>
                <w:rFonts w:ascii="Arial" w:hAnsi="Arial" w:cs="Arial"/>
                <w:bCs/>
                <w:sz w:val="20"/>
                <w:szCs w:val="20"/>
              </w:rPr>
              <w:t>18.3 Timing system used (ea. AMB, championship etc.)</w:t>
            </w:r>
          </w:p>
        </w:tc>
        <w:tc>
          <w:tcPr>
            <w:tcW w:w="425" w:type="dxa"/>
          </w:tcPr>
          <w:p w14:paraId="18122190" w14:textId="77777777" w:rsidR="004F4D2A" w:rsidRPr="006C3286" w:rsidRDefault="004F4D2A" w:rsidP="00195C55">
            <w:pPr>
              <w:tabs>
                <w:tab w:val="left" w:pos="240"/>
              </w:tabs>
              <w:spacing w:before="20"/>
              <w:ind w:right="45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14:paraId="0A9E62FD" w14:textId="77777777" w:rsidR="004F4D2A" w:rsidRPr="006C3286" w:rsidRDefault="004F4D2A" w:rsidP="00195C55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vMerge/>
          </w:tcPr>
          <w:p w14:paraId="794836EF" w14:textId="77777777" w:rsidR="004F4D2A" w:rsidRPr="006C3286" w:rsidRDefault="004F4D2A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D2A" w:rsidRPr="006C3286" w14:paraId="78D35FFC" w14:textId="77777777" w:rsidTr="004F4D2A">
        <w:trPr>
          <w:trHeight w:val="263"/>
        </w:trPr>
        <w:tc>
          <w:tcPr>
            <w:tcW w:w="5353" w:type="dxa"/>
            <w:gridSpan w:val="2"/>
          </w:tcPr>
          <w:p w14:paraId="0CA2A544" w14:textId="77777777" w:rsidR="004F4D2A" w:rsidRPr="006C3286" w:rsidRDefault="004F4D2A" w:rsidP="00195C5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3286">
              <w:rPr>
                <w:rFonts w:ascii="Arial" w:hAnsi="Arial" w:cs="Arial"/>
                <w:bCs/>
                <w:sz w:val="20"/>
                <w:szCs w:val="20"/>
              </w:rPr>
              <w:t>18.4 Live Timing Services During Event</w:t>
            </w:r>
          </w:p>
        </w:tc>
        <w:tc>
          <w:tcPr>
            <w:tcW w:w="425" w:type="dxa"/>
          </w:tcPr>
          <w:p w14:paraId="56AAC751" w14:textId="77777777" w:rsidR="004F4D2A" w:rsidRPr="006C3286" w:rsidRDefault="004F4D2A" w:rsidP="00195C55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70AD4F4E" w14:textId="77777777" w:rsidR="004F4D2A" w:rsidRPr="006C3286" w:rsidRDefault="004F4D2A" w:rsidP="00195C55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vMerge/>
          </w:tcPr>
          <w:p w14:paraId="43C85E38" w14:textId="77777777" w:rsidR="004F4D2A" w:rsidRPr="006C3286" w:rsidRDefault="004F4D2A" w:rsidP="00195C55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7E7B2F" w14:textId="563924FC" w:rsidR="004F4D2A" w:rsidRDefault="004F4D2A" w:rsidP="00340414">
      <w:pPr>
        <w:rPr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3"/>
      </w:tblGrid>
      <w:tr w:rsidR="00BE22F1" w:rsidRPr="009B1411" w14:paraId="776D6143" w14:textId="77777777" w:rsidTr="00195C55">
        <w:trPr>
          <w:trHeight w:val="567"/>
        </w:trPr>
        <w:tc>
          <w:tcPr>
            <w:tcW w:w="9203" w:type="dxa"/>
            <w:shd w:val="clear" w:color="auto" w:fill="DCEEFD" w:themeFill="accent3" w:themeFillTint="33"/>
            <w:vAlign w:val="center"/>
          </w:tcPr>
          <w:p w14:paraId="3F9CA4DC" w14:textId="2670928F" w:rsidR="00BE22F1" w:rsidRPr="009B1411" w:rsidRDefault="00BE22F1" w:rsidP="00195C55">
            <w:pPr>
              <w:pStyle w:val="NoSpacing"/>
              <w:jc w:val="center"/>
              <w:rPr>
                <w:rStyle w:val="Strong"/>
              </w:rPr>
            </w:pPr>
            <w:r w:rsidRPr="00BE22F1">
              <w:rPr>
                <w:b/>
                <w:bCs/>
                <w:lang w:val="en-CA"/>
              </w:rPr>
              <w:t>CLIENT SERVICES</w:t>
            </w:r>
          </w:p>
        </w:tc>
      </w:tr>
    </w:tbl>
    <w:p w14:paraId="694CBA86" w14:textId="07EB717E" w:rsidR="00BE22F1" w:rsidRDefault="00BE22F1" w:rsidP="00340414">
      <w:pPr>
        <w:rPr>
          <w:shd w:val="clear" w:color="auto" w:fill="FFFFFF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673"/>
        <w:gridCol w:w="638"/>
        <w:gridCol w:w="638"/>
        <w:gridCol w:w="3260"/>
      </w:tblGrid>
      <w:tr w:rsidR="00BE22F1" w:rsidRPr="007276DB" w14:paraId="245325FE" w14:textId="77777777" w:rsidTr="00256C38">
        <w:trPr>
          <w:trHeight w:val="567"/>
        </w:trPr>
        <w:tc>
          <w:tcPr>
            <w:tcW w:w="4673" w:type="dxa"/>
            <w:shd w:val="clear" w:color="auto" w:fill="E0F6DF" w:themeFill="accent4" w:themeFillTint="33"/>
            <w:vAlign w:val="center"/>
          </w:tcPr>
          <w:p w14:paraId="012F6952" w14:textId="2D836E5F" w:rsidR="00BE22F1" w:rsidRPr="007276DB" w:rsidRDefault="00BE22F1" w:rsidP="00195C55">
            <w:pPr>
              <w:pStyle w:val="NoSpacing"/>
              <w:rPr>
                <w:rStyle w:val="Strong"/>
              </w:rPr>
            </w:pPr>
            <w:r w:rsidRPr="007276DB">
              <w:rPr>
                <w:rStyle w:val="Strong"/>
              </w:rPr>
              <w:t>1</w:t>
            </w:r>
            <w:r>
              <w:rPr>
                <w:rStyle w:val="Strong"/>
              </w:rPr>
              <w:t>9</w:t>
            </w:r>
            <w:r w:rsidRPr="007276DB">
              <w:rPr>
                <w:rStyle w:val="Strong"/>
              </w:rPr>
              <w:t xml:space="preserve">. </w:t>
            </w:r>
            <w:r w:rsidRPr="00BE22F1">
              <w:rPr>
                <w:b/>
                <w:bCs/>
                <w:lang w:val="en-CA"/>
              </w:rPr>
              <w:t>Spectator Services</w:t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12E8177A" w14:textId="77777777" w:rsidR="00BE22F1" w:rsidRPr="007276DB" w:rsidRDefault="00BE22F1" w:rsidP="00195C55">
            <w:pPr>
              <w:pStyle w:val="NoSpacing"/>
              <w:jc w:val="center"/>
              <w:rPr>
                <w:rStyle w:val="Strong"/>
              </w:rPr>
            </w:pPr>
            <w:r w:rsidRPr="007276DB"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6CD96EFF" w14:textId="77777777" w:rsidR="00BE22F1" w:rsidRPr="007276DB" w:rsidRDefault="00BE22F1" w:rsidP="00195C55">
            <w:pPr>
              <w:pStyle w:val="NoSpacing"/>
              <w:jc w:val="center"/>
              <w:rPr>
                <w:rStyle w:val="Strong"/>
              </w:rPr>
            </w:pPr>
            <w:r w:rsidRPr="007276DB">
              <w:rPr>
                <w:rStyle w:val="Strong"/>
              </w:rPr>
              <w:t>X</w:t>
            </w:r>
          </w:p>
        </w:tc>
        <w:tc>
          <w:tcPr>
            <w:tcW w:w="3260" w:type="dxa"/>
            <w:shd w:val="clear" w:color="auto" w:fill="E0F6DF" w:themeFill="accent4" w:themeFillTint="33"/>
            <w:vAlign w:val="center"/>
          </w:tcPr>
          <w:p w14:paraId="6C842382" w14:textId="77777777" w:rsidR="00BE22F1" w:rsidRPr="007276DB" w:rsidRDefault="00BE22F1" w:rsidP="00195C55">
            <w:pPr>
              <w:pStyle w:val="NoSpacing"/>
              <w:rPr>
                <w:rStyle w:val="Strong"/>
              </w:rPr>
            </w:pPr>
            <w:r w:rsidRPr="007276DB">
              <w:rPr>
                <w:rStyle w:val="Strong"/>
              </w:rPr>
              <w:t>Comment</w:t>
            </w:r>
          </w:p>
        </w:tc>
      </w:tr>
      <w:tr w:rsidR="00256C38" w:rsidRPr="003D0700" w14:paraId="427A4CD7" w14:textId="77777777" w:rsidTr="00256C38">
        <w:tc>
          <w:tcPr>
            <w:tcW w:w="4673" w:type="dxa"/>
          </w:tcPr>
          <w:p w14:paraId="64DF68CC" w14:textId="77777777" w:rsidR="00256C38" w:rsidRPr="003D0700" w:rsidRDefault="00256C38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19.1 Spectator viewing areas</w:t>
            </w:r>
          </w:p>
        </w:tc>
        <w:tc>
          <w:tcPr>
            <w:tcW w:w="638" w:type="dxa"/>
          </w:tcPr>
          <w:p w14:paraId="69C43BE3" w14:textId="77777777" w:rsidR="00256C38" w:rsidRPr="003D0700" w:rsidRDefault="00256C38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283A753E" w14:textId="77777777" w:rsidR="00256C38" w:rsidRPr="003D0700" w:rsidRDefault="00256C38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14:paraId="65B09613" w14:textId="77777777" w:rsidR="00256C38" w:rsidRPr="003D0700" w:rsidRDefault="00256C38" w:rsidP="00195C5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C38" w:rsidRPr="003D0700" w14:paraId="11369ED3" w14:textId="77777777" w:rsidTr="00256C38">
        <w:tc>
          <w:tcPr>
            <w:tcW w:w="4673" w:type="dxa"/>
          </w:tcPr>
          <w:p w14:paraId="68E2AA32" w14:textId="77777777" w:rsidR="00256C38" w:rsidRPr="003D0700" w:rsidRDefault="00256C38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19.2 Grandstand capacity (Number)</w:t>
            </w:r>
          </w:p>
        </w:tc>
        <w:tc>
          <w:tcPr>
            <w:tcW w:w="638" w:type="dxa"/>
          </w:tcPr>
          <w:p w14:paraId="5AA8350D" w14:textId="77777777" w:rsidR="00256C38" w:rsidRPr="003D0700" w:rsidRDefault="00256C38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02081B5A" w14:textId="77777777" w:rsidR="00256C38" w:rsidRPr="003D0700" w:rsidRDefault="00256C38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0C0E0731" w14:textId="77777777" w:rsidR="00256C38" w:rsidRPr="003D0700" w:rsidRDefault="00256C38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C38" w:rsidRPr="003D0700" w14:paraId="53EE584A" w14:textId="77777777" w:rsidTr="00256C38">
        <w:tc>
          <w:tcPr>
            <w:tcW w:w="4673" w:type="dxa"/>
          </w:tcPr>
          <w:p w14:paraId="7777BBB6" w14:textId="77777777" w:rsidR="00256C38" w:rsidRPr="003D0700" w:rsidRDefault="00256C38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 xml:space="preserve">19.3 Controlled flow </w:t>
            </w:r>
          </w:p>
        </w:tc>
        <w:tc>
          <w:tcPr>
            <w:tcW w:w="638" w:type="dxa"/>
          </w:tcPr>
          <w:p w14:paraId="4769397A" w14:textId="77777777" w:rsidR="00256C38" w:rsidRPr="003D0700" w:rsidRDefault="00256C38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2ACEE566" w14:textId="77777777" w:rsidR="00256C38" w:rsidRPr="003D0700" w:rsidRDefault="00256C38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5E4338FE" w14:textId="77777777" w:rsidR="00256C38" w:rsidRPr="003D0700" w:rsidRDefault="00256C38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C38" w:rsidRPr="003D0700" w14:paraId="7AB63C0C" w14:textId="77777777" w:rsidTr="00256C38">
        <w:tc>
          <w:tcPr>
            <w:tcW w:w="4673" w:type="dxa"/>
          </w:tcPr>
          <w:p w14:paraId="79BDFDEC" w14:textId="77777777" w:rsidR="00256C38" w:rsidRPr="003D0700" w:rsidRDefault="00256C38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19.4 Spectator directional signage</w:t>
            </w:r>
          </w:p>
        </w:tc>
        <w:tc>
          <w:tcPr>
            <w:tcW w:w="638" w:type="dxa"/>
          </w:tcPr>
          <w:p w14:paraId="08C34E49" w14:textId="77777777" w:rsidR="00256C38" w:rsidRPr="003D0700" w:rsidRDefault="00256C38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479EEA43" w14:textId="77777777" w:rsidR="00256C38" w:rsidRPr="003D0700" w:rsidRDefault="00256C38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368DD878" w14:textId="77777777" w:rsidR="00256C38" w:rsidRPr="003D0700" w:rsidRDefault="00256C38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C38" w:rsidRPr="003D0700" w14:paraId="135D26E1" w14:textId="77777777" w:rsidTr="00256C38">
        <w:tc>
          <w:tcPr>
            <w:tcW w:w="4673" w:type="dxa"/>
          </w:tcPr>
          <w:p w14:paraId="3C2A8B00" w14:textId="77777777" w:rsidR="00256C38" w:rsidRPr="003D0700" w:rsidRDefault="00256C38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19.5 Food and beverage vendors and Sport Expo</w:t>
            </w:r>
          </w:p>
        </w:tc>
        <w:tc>
          <w:tcPr>
            <w:tcW w:w="638" w:type="dxa"/>
          </w:tcPr>
          <w:p w14:paraId="4723558B" w14:textId="77777777" w:rsidR="00256C38" w:rsidRPr="003D0700" w:rsidRDefault="00256C38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31958778" w14:textId="77777777" w:rsidR="00256C38" w:rsidRPr="003D0700" w:rsidRDefault="00256C38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507AD57E" w14:textId="77777777" w:rsidR="00256C38" w:rsidRPr="003D0700" w:rsidRDefault="00256C38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C38" w:rsidRPr="00256C38" w14:paraId="588D327D" w14:textId="77777777" w:rsidTr="00256C38">
        <w:trPr>
          <w:trHeight w:val="845"/>
        </w:trPr>
        <w:tc>
          <w:tcPr>
            <w:tcW w:w="4673" w:type="dxa"/>
          </w:tcPr>
          <w:p w14:paraId="77A952FC" w14:textId="77777777" w:rsidR="00256C38" w:rsidRPr="00256C38" w:rsidRDefault="00256C38" w:rsidP="00256C3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56C38">
              <w:rPr>
                <w:rFonts w:ascii="Arial" w:hAnsi="Arial" w:cs="Arial"/>
                <w:sz w:val="20"/>
                <w:szCs w:val="20"/>
              </w:rPr>
              <w:t>19.6 Toilets</w:t>
            </w:r>
          </w:p>
          <w:p w14:paraId="35E1982A" w14:textId="7A1C4FC1" w:rsidR="00256C38" w:rsidRPr="003D0700" w:rsidRDefault="00256C38" w:rsidP="00256C3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Pr="003D0700">
              <w:rPr>
                <w:rFonts w:ascii="Arial" w:hAnsi="Arial" w:cs="Arial"/>
                <w:sz w:val="20"/>
                <w:szCs w:val="20"/>
              </w:rPr>
              <w:t>Adequate number</w:t>
            </w:r>
          </w:p>
          <w:p w14:paraId="2A975E99" w14:textId="35788E73" w:rsidR="00256C38" w:rsidRPr="003D0700" w:rsidRDefault="00256C38" w:rsidP="00256C3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Pr="003D0700">
              <w:rPr>
                <w:rFonts w:ascii="Arial" w:hAnsi="Arial" w:cs="Arial"/>
                <w:sz w:val="20"/>
                <w:szCs w:val="20"/>
              </w:rPr>
              <w:t>Clean and serviced</w:t>
            </w:r>
          </w:p>
        </w:tc>
        <w:tc>
          <w:tcPr>
            <w:tcW w:w="638" w:type="dxa"/>
          </w:tcPr>
          <w:p w14:paraId="0C14D72C" w14:textId="77777777" w:rsidR="00256C38" w:rsidRPr="003D0700" w:rsidRDefault="00256C38" w:rsidP="00256C3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168F6052" w14:textId="77777777" w:rsidR="00256C38" w:rsidRPr="003D0700" w:rsidRDefault="00256C38" w:rsidP="00256C3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156ED926" w14:textId="77777777" w:rsidR="00256C38" w:rsidRPr="003D0700" w:rsidRDefault="00256C38" w:rsidP="00256C3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6DB115" w14:textId="459363DC" w:rsidR="00BE22F1" w:rsidRDefault="00BE22F1" w:rsidP="00340414">
      <w:pPr>
        <w:rPr>
          <w:shd w:val="clear" w:color="auto" w:fill="FFFFFF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673"/>
        <w:gridCol w:w="638"/>
        <w:gridCol w:w="638"/>
        <w:gridCol w:w="3260"/>
      </w:tblGrid>
      <w:tr w:rsidR="00256C38" w:rsidRPr="007276DB" w14:paraId="26E891BE" w14:textId="77777777" w:rsidTr="00256C38">
        <w:trPr>
          <w:trHeight w:val="567"/>
        </w:trPr>
        <w:tc>
          <w:tcPr>
            <w:tcW w:w="4673" w:type="dxa"/>
            <w:shd w:val="clear" w:color="auto" w:fill="E0F6DF" w:themeFill="accent4" w:themeFillTint="33"/>
            <w:vAlign w:val="center"/>
          </w:tcPr>
          <w:p w14:paraId="1337CE73" w14:textId="421305A6" w:rsidR="00256C38" w:rsidRPr="007276DB" w:rsidRDefault="00256C38" w:rsidP="00195C5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20</w:t>
            </w:r>
            <w:r w:rsidRPr="007276DB">
              <w:rPr>
                <w:rStyle w:val="Strong"/>
              </w:rPr>
              <w:t xml:space="preserve">. </w:t>
            </w:r>
            <w:r w:rsidRPr="00256C38">
              <w:rPr>
                <w:b/>
                <w:bCs/>
                <w:lang w:val="en-CA"/>
              </w:rPr>
              <w:t xml:space="preserve">Transportation </w:t>
            </w:r>
            <w:r w:rsidRPr="00BE22F1">
              <w:rPr>
                <w:b/>
                <w:bCs/>
                <w:lang w:val="en-CA"/>
              </w:rPr>
              <w:t>Services</w:t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5EF7CC98" w14:textId="77777777" w:rsidR="00256C38" w:rsidRPr="007276DB" w:rsidRDefault="00256C38" w:rsidP="00195C55">
            <w:pPr>
              <w:pStyle w:val="NoSpacing"/>
              <w:jc w:val="center"/>
              <w:rPr>
                <w:rStyle w:val="Strong"/>
              </w:rPr>
            </w:pPr>
            <w:r w:rsidRPr="007276DB"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6370D39C" w14:textId="77777777" w:rsidR="00256C38" w:rsidRPr="007276DB" w:rsidRDefault="00256C38" w:rsidP="00195C55">
            <w:pPr>
              <w:pStyle w:val="NoSpacing"/>
              <w:jc w:val="center"/>
              <w:rPr>
                <w:rStyle w:val="Strong"/>
              </w:rPr>
            </w:pPr>
            <w:r w:rsidRPr="007276DB">
              <w:rPr>
                <w:rStyle w:val="Strong"/>
              </w:rPr>
              <w:t>X</w:t>
            </w:r>
          </w:p>
        </w:tc>
        <w:tc>
          <w:tcPr>
            <w:tcW w:w="3260" w:type="dxa"/>
            <w:shd w:val="clear" w:color="auto" w:fill="E0F6DF" w:themeFill="accent4" w:themeFillTint="33"/>
            <w:vAlign w:val="center"/>
          </w:tcPr>
          <w:p w14:paraId="7A72F331" w14:textId="77777777" w:rsidR="00256C38" w:rsidRPr="007276DB" w:rsidRDefault="00256C38" w:rsidP="00195C55">
            <w:pPr>
              <w:pStyle w:val="NoSpacing"/>
              <w:rPr>
                <w:rStyle w:val="Strong"/>
              </w:rPr>
            </w:pPr>
            <w:r w:rsidRPr="007276DB">
              <w:rPr>
                <w:rStyle w:val="Strong"/>
              </w:rPr>
              <w:t>Comment</w:t>
            </w:r>
          </w:p>
        </w:tc>
      </w:tr>
      <w:tr w:rsidR="00256C38" w:rsidRPr="003D0700" w14:paraId="3540CF5B" w14:textId="77777777" w:rsidTr="00256C38">
        <w:trPr>
          <w:trHeight w:val="40"/>
        </w:trPr>
        <w:tc>
          <w:tcPr>
            <w:tcW w:w="4673" w:type="dxa"/>
          </w:tcPr>
          <w:p w14:paraId="64295AFA" w14:textId="77777777" w:rsidR="00256C38" w:rsidRPr="003D0700" w:rsidRDefault="00256C38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20.1 Airport pick up and drop off for all ITU officials</w:t>
            </w:r>
          </w:p>
        </w:tc>
        <w:tc>
          <w:tcPr>
            <w:tcW w:w="638" w:type="dxa"/>
          </w:tcPr>
          <w:p w14:paraId="219419BD" w14:textId="77777777" w:rsidR="00256C38" w:rsidRPr="003D0700" w:rsidRDefault="00256C38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49AC373C" w14:textId="77777777" w:rsidR="00256C38" w:rsidRPr="003D0700" w:rsidRDefault="00256C38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14:paraId="6ECFCEE3" w14:textId="77777777" w:rsidR="00256C38" w:rsidRPr="003D0700" w:rsidRDefault="00256C38" w:rsidP="00195C5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C38" w:rsidRPr="003D0700" w14:paraId="21E76250" w14:textId="77777777" w:rsidTr="00256C38">
        <w:tc>
          <w:tcPr>
            <w:tcW w:w="4673" w:type="dxa"/>
          </w:tcPr>
          <w:p w14:paraId="125F9753" w14:textId="77777777" w:rsidR="00256C38" w:rsidRPr="003D0700" w:rsidRDefault="00256C38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 xml:space="preserve">20.2 ITU officials on site transportation </w:t>
            </w:r>
          </w:p>
        </w:tc>
        <w:tc>
          <w:tcPr>
            <w:tcW w:w="638" w:type="dxa"/>
          </w:tcPr>
          <w:p w14:paraId="783D06A4" w14:textId="77777777" w:rsidR="00256C38" w:rsidRPr="003D0700" w:rsidRDefault="00256C38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5834CA52" w14:textId="77777777" w:rsidR="00256C38" w:rsidRPr="003D0700" w:rsidRDefault="00256C38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7C4298A8" w14:textId="77777777" w:rsidR="00256C38" w:rsidRPr="003D0700" w:rsidRDefault="00256C38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C38" w:rsidRPr="003D0700" w14:paraId="32208C34" w14:textId="77777777" w:rsidTr="00256C38">
        <w:trPr>
          <w:trHeight w:val="40"/>
        </w:trPr>
        <w:tc>
          <w:tcPr>
            <w:tcW w:w="4673" w:type="dxa"/>
          </w:tcPr>
          <w:p w14:paraId="44B36583" w14:textId="77777777" w:rsidR="00256C38" w:rsidRPr="003D0700" w:rsidRDefault="00256C38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20.3 Public Transportation and parking available for spectators</w:t>
            </w:r>
          </w:p>
        </w:tc>
        <w:tc>
          <w:tcPr>
            <w:tcW w:w="638" w:type="dxa"/>
          </w:tcPr>
          <w:p w14:paraId="314A3340" w14:textId="77777777" w:rsidR="00256C38" w:rsidRPr="003D0700" w:rsidRDefault="00256C38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069CDDDE" w14:textId="77777777" w:rsidR="00256C38" w:rsidRPr="003D0700" w:rsidRDefault="00256C38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4AF8494B" w14:textId="77777777" w:rsidR="00256C38" w:rsidRPr="003D0700" w:rsidRDefault="00256C38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6AB894" w14:textId="716E2BF3" w:rsidR="00256C38" w:rsidRDefault="00256C38" w:rsidP="00340414">
      <w:pPr>
        <w:rPr>
          <w:shd w:val="clear" w:color="auto" w:fill="FFFFFF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673"/>
        <w:gridCol w:w="638"/>
        <w:gridCol w:w="638"/>
        <w:gridCol w:w="3260"/>
      </w:tblGrid>
      <w:tr w:rsidR="00256C38" w:rsidRPr="007276DB" w14:paraId="35956133" w14:textId="77777777" w:rsidTr="00256C38">
        <w:trPr>
          <w:trHeight w:val="567"/>
        </w:trPr>
        <w:tc>
          <w:tcPr>
            <w:tcW w:w="4673" w:type="dxa"/>
            <w:shd w:val="clear" w:color="auto" w:fill="E0F6DF" w:themeFill="accent4" w:themeFillTint="33"/>
            <w:vAlign w:val="center"/>
          </w:tcPr>
          <w:p w14:paraId="4D04BA4F" w14:textId="14E4D9C3" w:rsidR="00256C38" w:rsidRPr="007276DB" w:rsidRDefault="00256C38" w:rsidP="00195C5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21</w:t>
            </w:r>
            <w:r w:rsidRPr="007276DB">
              <w:rPr>
                <w:rStyle w:val="Strong"/>
              </w:rPr>
              <w:t xml:space="preserve">. </w:t>
            </w:r>
            <w:r w:rsidRPr="00256C38">
              <w:rPr>
                <w:b/>
                <w:bCs/>
                <w:lang w:val="en-CA"/>
              </w:rPr>
              <w:t>Sponsor Services and Branding</w:t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496C3FEA" w14:textId="77777777" w:rsidR="00256C38" w:rsidRPr="007276DB" w:rsidRDefault="00256C38" w:rsidP="00195C55">
            <w:pPr>
              <w:pStyle w:val="NoSpacing"/>
              <w:jc w:val="center"/>
              <w:rPr>
                <w:rStyle w:val="Strong"/>
              </w:rPr>
            </w:pPr>
            <w:r w:rsidRPr="007276DB"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58DCDE54" w14:textId="77777777" w:rsidR="00256C38" w:rsidRPr="007276DB" w:rsidRDefault="00256C38" w:rsidP="00195C55">
            <w:pPr>
              <w:pStyle w:val="NoSpacing"/>
              <w:jc w:val="center"/>
              <w:rPr>
                <w:rStyle w:val="Strong"/>
              </w:rPr>
            </w:pPr>
            <w:r w:rsidRPr="007276DB">
              <w:rPr>
                <w:rStyle w:val="Strong"/>
              </w:rPr>
              <w:t>X</w:t>
            </w:r>
          </w:p>
        </w:tc>
        <w:tc>
          <w:tcPr>
            <w:tcW w:w="3260" w:type="dxa"/>
            <w:shd w:val="clear" w:color="auto" w:fill="E0F6DF" w:themeFill="accent4" w:themeFillTint="33"/>
            <w:vAlign w:val="center"/>
          </w:tcPr>
          <w:p w14:paraId="2C4A330E" w14:textId="77777777" w:rsidR="00256C38" w:rsidRPr="007276DB" w:rsidRDefault="00256C38" w:rsidP="00195C55">
            <w:pPr>
              <w:pStyle w:val="NoSpacing"/>
              <w:rPr>
                <w:rStyle w:val="Strong"/>
              </w:rPr>
            </w:pPr>
            <w:r w:rsidRPr="007276DB">
              <w:rPr>
                <w:rStyle w:val="Strong"/>
              </w:rPr>
              <w:t>Comment</w:t>
            </w:r>
          </w:p>
        </w:tc>
      </w:tr>
      <w:tr w:rsidR="00256C38" w:rsidRPr="003D0700" w14:paraId="4D003BDF" w14:textId="77777777" w:rsidTr="00256C38">
        <w:tc>
          <w:tcPr>
            <w:tcW w:w="4673" w:type="dxa"/>
          </w:tcPr>
          <w:p w14:paraId="5D93D1EB" w14:textId="77777777" w:rsidR="00256C38" w:rsidRPr="003D0700" w:rsidRDefault="00256C38" w:rsidP="00195C55">
            <w:pPr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21.1 Branding according to ITU Guidelines</w:t>
            </w:r>
          </w:p>
        </w:tc>
        <w:tc>
          <w:tcPr>
            <w:tcW w:w="638" w:type="dxa"/>
          </w:tcPr>
          <w:p w14:paraId="0AE91F2F" w14:textId="77777777" w:rsidR="00256C38" w:rsidRPr="003D0700" w:rsidRDefault="00256C38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2C5DF663" w14:textId="77777777" w:rsidR="00256C38" w:rsidRPr="003D0700" w:rsidRDefault="00256C38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14:paraId="2BC2032A" w14:textId="77777777" w:rsidR="00256C38" w:rsidRPr="003D0700" w:rsidRDefault="00256C38" w:rsidP="00195C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C38" w:rsidRPr="003D0700" w14:paraId="2B8139D1" w14:textId="77777777" w:rsidTr="00256C38">
        <w:tc>
          <w:tcPr>
            <w:tcW w:w="4673" w:type="dxa"/>
          </w:tcPr>
          <w:p w14:paraId="1D05BD25" w14:textId="77777777" w:rsidR="00256C38" w:rsidRPr="003D0700" w:rsidRDefault="00256C38" w:rsidP="00195C55">
            <w:pPr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21.2 Sponsor Branding on all event print materials</w:t>
            </w:r>
          </w:p>
        </w:tc>
        <w:tc>
          <w:tcPr>
            <w:tcW w:w="638" w:type="dxa"/>
          </w:tcPr>
          <w:p w14:paraId="0035F3D6" w14:textId="77777777" w:rsidR="00256C38" w:rsidRPr="003D0700" w:rsidRDefault="00256C38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30D7FF7B" w14:textId="77777777" w:rsidR="00256C38" w:rsidRPr="003D0700" w:rsidRDefault="00256C38" w:rsidP="00195C55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6970E800" w14:textId="77777777" w:rsidR="00256C38" w:rsidRPr="003D0700" w:rsidRDefault="00256C38" w:rsidP="00195C55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990FED" w14:textId="2E59B05C" w:rsidR="00256C38" w:rsidRDefault="00256C38" w:rsidP="00340414">
      <w:pPr>
        <w:rPr>
          <w:shd w:val="clear" w:color="auto" w:fill="FFFFFF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673"/>
        <w:gridCol w:w="638"/>
        <w:gridCol w:w="638"/>
        <w:gridCol w:w="3260"/>
      </w:tblGrid>
      <w:tr w:rsidR="00256C38" w:rsidRPr="007276DB" w14:paraId="2F546726" w14:textId="77777777" w:rsidTr="00256C38">
        <w:trPr>
          <w:trHeight w:val="567"/>
        </w:trPr>
        <w:tc>
          <w:tcPr>
            <w:tcW w:w="4673" w:type="dxa"/>
            <w:shd w:val="clear" w:color="auto" w:fill="E0F6DF" w:themeFill="accent4" w:themeFillTint="33"/>
            <w:vAlign w:val="center"/>
          </w:tcPr>
          <w:p w14:paraId="5120BC3B" w14:textId="06405BE7" w:rsidR="00256C38" w:rsidRPr="007276DB" w:rsidRDefault="00256C38" w:rsidP="00195C5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22</w:t>
            </w:r>
            <w:r w:rsidRPr="007276DB">
              <w:rPr>
                <w:rStyle w:val="Strong"/>
              </w:rPr>
              <w:t xml:space="preserve">. </w:t>
            </w:r>
            <w:r w:rsidRPr="003D0700">
              <w:rPr>
                <w:rFonts w:ascii="Arial" w:hAnsi="Arial" w:cs="Arial"/>
                <w:b/>
                <w:sz w:val="20"/>
                <w:szCs w:val="20"/>
              </w:rPr>
              <w:t>VIP &amp; ITU Family Services</w:t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6FE1FACC" w14:textId="77777777" w:rsidR="00256C38" w:rsidRPr="007276DB" w:rsidRDefault="00256C38" w:rsidP="00195C55">
            <w:pPr>
              <w:pStyle w:val="NoSpacing"/>
              <w:jc w:val="center"/>
              <w:rPr>
                <w:rStyle w:val="Strong"/>
              </w:rPr>
            </w:pPr>
            <w:r w:rsidRPr="007276DB"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4B5F5C5E" w14:textId="77777777" w:rsidR="00256C38" w:rsidRPr="007276DB" w:rsidRDefault="00256C38" w:rsidP="00195C55">
            <w:pPr>
              <w:pStyle w:val="NoSpacing"/>
              <w:jc w:val="center"/>
              <w:rPr>
                <w:rStyle w:val="Strong"/>
              </w:rPr>
            </w:pPr>
            <w:r w:rsidRPr="007276DB">
              <w:rPr>
                <w:rStyle w:val="Strong"/>
              </w:rPr>
              <w:t>X</w:t>
            </w:r>
          </w:p>
        </w:tc>
        <w:tc>
          <w:tcPr>
            <w:tcW w:w="3260" w:type="dxa"/>
            <w:shd w:val="clear" w:color="auto" w:fill="E0F6DF" w:themeFill="accent4" w:themeFillTint="33"/>
            <w:vAlign w:val="center"/>
          </w:tcPr>
          <w:p w14:paraId="24677085" w14:textId="77777777" w:rsidR="00256C38" w:rsidRPr="007276DB" w:rsidRDefault="00256C38" w:rsidP="00195C55">
            <w:pPr>
              <w:pStyle w:val="NoSpacing"/>
              <w:rPr>
                <w:rStyle w:val="Strong"/>
              </w:rPr>
            </w:pPr>
            <w:r w:rsidRPr="007276DB">
              <w:rPr>
                <w:rStyle w:val="Strong"/>
              </w:rPr>
              <w:t>Comment</w:t>
            </w:r>
          </w:p>
        </w:tc>
      </w:tr>
      <w:tr w:rsidR="00256C38" w:rsidRPr="003D0700" w14:paraId="7B780CDB" w14:textId="77777777" w:rsidTr="00256C38">
        <w:tc>
          <w:tcPr>
            <w:tcW w:w="4673" w:type="dxa"/>
          </w:tcPr>
          <w:p w14:paraId="4C650F3C" w14:textId="77777777" w:rsidR="00256C38" w:rsidRPr="003D0700" w:rsidRDefault="00256C38" w:rsidP="00195C55">
            <w:pPr>
              <w:pStyle w:val="NormalWeb"/>
              <w:spacing w:before="4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 xml:space="preserve">22.1 </w:t>
            </w:r>
            <w:r w:rsidRPr="003D0700">
              <w:rPr>
                <w:rFonts w:ascii="Arial" w:hAnsi="Arial" w:cs="Arial"/>
                <w:color w:val="000000"/>
                <w:sz w:val="20"/>
                <w:szCs w:val="20"/>
              </w:rPr>
              <w:t xml:space="preserve">ITU team </w:t>
            </w:r>
            <w:proofErr w:type="spellStart"/>
            <w:proofErr w:type="gramStart"/>
            <w:r w:rsidRPr="003D0700">
              <w:rPr>
                <w:rFonts w:ascii="Arial" w:hAnsi="Arial" w:cs="Arial"/>
                <w:color w:val="000000"/>
                <w:sz w:val="20"/>
                <w:szCs w:val="20"/>
              </w:rPr>
              <w:t>hotel</w:t>
            </w:r>
            <w:proofErr w:type="spellEnd"/>
            <w:r w:rsidRPr="003D0700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proofErr w:type="gramEnd"/>
            <w:r w:rsidRPr="003D070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0700">
              <w:rPr>
                <w:rFonts w:ascii="Arial" w:hAnsi="Arial" w:cs="Arial"/>
                <w:color w:val="000000"/>
                <w:sz w:val="20"/>
                <w:szCs w:val="20"/>
              </w:rPr>
              <w:t>walking</w:t>
            </w:r>
            <w:proofErr w:type="spellEnd"/>
            <w:r w:rsidRPr="003D0700">
              <w:rPr>
                <w:rFonts w:ascii="Arial" w:hAnsi="Arial" w:cs="Arial"/>
                <w:color w:val="000000"/>
                <w:sz w:val="20"/>
                <w:szCs w:val="20"/>
              </w:rPr>
              <w:t xml:space="preserve"> distance </w:t>
            </w:r>
            <w:proofErr w:type="spellStart"/>
            <w:r w:rsidRPr="003D0700">
              <w:rPr>
                <w:rFonts w:ascii="Arial" w:hAnsi="Arial" w:cs="Arial"/>
                <w:color w:val="000000"/>
                <w:sz w:val="20"/>
                <w:szCs w:val="20"/>
              </w:rPr>
              <w:t>from</w:t>
            </w:r>
            <w:proofErr w:type="spellEnd"/>
            <w:r w:rsidRPr="003D0700">
              <w:rPr>
                <w:rFonts w:ascii="Arial" w:hAnsi="Arial" w:cs="Arial"/>
                <w:color w:val="000000"/>
                <w:sz w:val="20"/>
                <w:szCs w:val="20"/>
              </w:rPr>
              <w:t xml:space="preserve"> the venue</w:t>
            </w:r>
          </w:p>
        </w:tc>
        <w:tc>
          <w:tcPr>
            <w:tcW w:w="638" w:type="dxa"/>
          </w:tcPr>
          <w:p w14:paraId="5C06520D" w14:textId="77777777" w:rsidR="00256C38" w:rsidRPr="003D0700" w:rsidRDefault="00256C38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7986B415" w14:textId="77777777" w:rsidR="00256C38" w:rsidRPr="003D0700" w:rsidRDefault="00256C38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14:paraId="3FB77108" w14:textId="77777777" w:rsidR="00256C38" w:rsidRPr="003D0700" w:rsidRDefault="00256C38" w:rsidP="00195C55">
            <w:pPr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C38" w:rsidRPr="003D0700" w14:paraId="3F29BB54" w14:textId="77777777" w:rsidTr="00256C38">
        <w:tc>
          <w:tcPr>
            <w:tcW w:w="4673" w:type="dxa"/>
          </w:tcPr>
          <w:p w14:paraId="47921C4D" w14:textId="77777777" w:rsidR="00256C38" w:rsidRPr="003D0700" w:rsidRDefault="00256C38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22.2 Extra VIP event passes provided for ITU, if required</w:t>
            </w:r>
          </w:p>
        </w:tc>
        <w:tc>
          <w:tcPr>
            <w:tcW w:w="638" w:type="dxa"/>
          </w:tcPr>
          <w:p w14:paraId="4B54A1CB" w14:textId="77777777" w:rsidR="00256C38" w:rsidRPr="003D0700" w:rsidRDefault="00256C38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08CFD133" w14:textId="77777777" w:rsidR="00256C38" w:rsidRPr="003D0700" w:rsidRDefault="00256C38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27994CF3" w14:textId="77777777" w:rsidR="00256C38" w:rsidRPr="003D0700" w:rsidRDefault="00256C38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C38" w:rsidRPr="003D0700" w14:paraId="2DF825B8" w14:textId="77777777" w:rsidTr="00256C38">
        <w:tc>
          <w:tcPr>
            <w:tcW w:w="4673" w:type="dxa"/>
          </w:tcPr>
          <w:p w14:paraId="3F045012" w14:textId="77777777" w:rsidR="00256C38" w:rsidRPr="003D0700" w:rsidRDefault="00256C38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22.3 ITU Family Welcome Package</w:t>
            </w:r>
          </w:p>
        </w:tc>
        <w:tc>
          <w:tcPr>
            <w:tcW w:w="638" w:type="dxa"/>
          </w:tcPr>
          <w:p w14:paraId="2380921D" w14:textId="77777777" w:rsidR="00256C38" w:rsidRPr="003D0700" w:rsidRDefault="00256C38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167238A1" w14:textId="77777777" w:rsidR="00256C38" w:rsidRPr="003D0700" w:rsidRDefault="00256C38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36F34704" w14:textId="77777777" w:rsidR="00256C38" w:rsidRPr="003D0700" w:rsidRDefault="00256C38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C38" w:rsidRPr="003D0700" w14:paraId="58E0FB20" w14:textId="77777777" w:rsidTr="00256C38">
        <w:trPr>
          <w:trHeight w:val="62"/>
        </w:trPr>
        <w:tc>
          <w:tcPr>
            <w:tcW w:w="4673" w:type="dxa"/>
          </w:tcPr>
          <w:p w14:paraId="23CBBF57" w14:textId="77777777" w:rsidR="00256C38" w:rsidRPr="003D0700" w:rsidRDefault="00256C38" w:rsidP="00195C55">
            <w:pPr>
              <w:spacing w:before="4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22.4 Approved VIP hosting areas</w:t>
            </w:r>
          </w:p>
        </w:tc>
        <w:tc>
          <w:tcPr>
            <w:tcW w:w="638" w:type="dxa"/>
          </w:tcPr>
          <w:p w14:paraId="5A78289F" w14:textId="77777777" w:rsidR="00256C38" w:rsidRPr="003D0700" w:rsidRDefault="00256C38" w:rsidP="00195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4EBB488F" w14:textId="77777777" w:rsidR="00256C38" w:rsidRPr="003D0700" w:rsidRDefault="00256C38" w:rsidP="00195C55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01DB65E7" w14:textId="77777777" w:rsidR="00256C38" w:rsidRPr="003D0700" w:rsidRDefault="00256C38" w:rsidP="00195C55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C38" w:rsidRPr="003D0700" w14:paraId="2ED82CD6" w14:textId="77777777" w:rsidTr="00256C38">
        <w:tc>
          <w:tcPr>
            <w:tcW w:w="4673" w:type="dxa"/>
          </w:tcPr>
          <w:p w14:paraId="4A0EDAE9" w14:textId="77777777" w:rsidR="00256C38" w:rsidRPr="003D0700" w:rsidRDefault="00256C38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22.5 ITU office provided as per requirements</w:t>
            </w:r>
          </w:p>
        </w:tc>
        <w:tc>
          <w:tcPr>
            <w:tcW w:w="638" w:type="dxa"/>
          </w:tcPr>
          <w:p w14:paraId="36F0F6C9" w14:textId="77777777" w:rsidR="00256C38" w:rsidRPr="003D0700" w:rsidRDefault="00256C38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55384433" w14:textId="77777777" w:rsidR="00256C38" w:rsidRPr="003D0700" w:rsidRDefault="00256C38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6A9D47CB" w14:textId="77777777" w:rsidR="00256C38" w:rsidRPr="003D0700" w:rsidRDefault="00256C38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C38" w:rsidRPr="003D0700" w14:paraId="621DFF99" w14:textId="77777777" w:rsidTr="00256C38">
        <w:trPr>
          <w:trHeight w:val="40"/>
        </w:trPr>
        <w:tc>
          <w:tcPr>
            <w:tcW w:w="4673" w:type="dxa"/>
          </w:tcPr>
          <w:p w14:paraId="363CCB69" w14:textId="77777777" w:rsidR="00256C38" w:rsidRPr="003D0700" w:rsidRDefault="00256C38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22.6 Mobile phones provided</w:t>
            </w:r>
          </w:p>
        </w:tc>
        <w:tc>
          <w:tcPr>
            <w:tcW w:w="638" w:type="dxa"/>
          </w:tcPr>
          <w:p w14:paraId="5554416D" w14:textId="77777777" w:rsidR="00256C38" w:rsidRPr="003D0700" w:rsidRDefault="00256C38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1C5EDAFA" w14:textId="77777777" w:rsidR="00256C38" w:rsidRPr="003D0700" w:rsidRDefault="00256C38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7E035D44" w14:textId="77777777" w:rsidR="00256C38" w:rsidRPr="003D0700" w:rsidRDefault="00256C38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CF84A6" w14:textId="7ECA2339" w:rsidR="00256C38" w:rsidRDefault="00256C38" w:rsidP="00340414">
      <w:pPr>
        <w:rPr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3"/>
      </w:tblGrid>
      <w:tr w:rsidR="00195C55" w:rsidRPr="009B1411" w14:paraId="3998E5A3" w14:textId="77777777" w:rsidTr="00195C55">
        <w:trPr>
          <w:trHeight w:val="567"/>
        </w:trPr>
        <w:tc>
          <w:tcPr>
            <w:tcW w:w="9203" w:type="dxa"/>
            <w:shd w:val="clear" w:color="auto" w:fill="DCEEFD" w:themeFill="accent3" w:themeFillTint="33"/>
            <w:vAlign w:val="center"/>
          </w:tcPr>
          <w:p w14:paraId="0836CE66" w14:textId="3FC5DB41" w:rsidR="00195C55" w:rsidRPr="009B1411" w:rsidRDefault="00195C55" w:rsidP="00195C55">
            <w:pPr>
              <w:pStyle w:val="NoSpacing"/>
              <w:jc w:val="center"/>
              <w:rPr>
                <w:rStyle w:val="Strong"/>
              </w:rPr>
            </w:pPr>
            <w:r w:rsidRPr="00195C55">
              <w:rPr>
                <w:b/>
                <w:bCs/>
                <w:lang w:val="en-CA"/>
              </w:rPr>
              <w:t>MEDICAL</w:t>
            </w:r>
          </w:p>
        </w:tc>
      </w:tr>
    </w:tbl>
    <w:p w14:paraId="2BB635B3" w14:textId="5ED155AA" w:rsidR="00195C55" w:rsidRDefault="00195C55" w:rsidP="00340414">
      <w:pPr>
        <w:rPr>
          <w:shd w:val="clear" w:color="auto" w:fill="FFFFFF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382"/>
        <w:gridCol w:w="425"/>
        <w:gridCol w:w="461"/>
        <w:gridCol w:w="2941"/>
      </w:tblGrid>
      <w:tr w:rsidR="00195C55" w:rsidRPr="007276DB" w14:paraId="278DC5AD" w14:textId="77777777" w:rsidTr="004A4FF0">
        <w:trPr>
          <w:trHeight w:val="567"/>
        </w:trPr>
        <w:tc>
          <w:tcPr>
            <w:tcW w:w="5382" w:type="dxa"/>
            <w:shd w:val="clear" w:color="auto" w:fill="E0F6DF" w:themeFill="accent4" w:themeFillTint="33"/>
            <w:vAlign w:val="center"/>
          </w:tcPr>
          <w:p w14:paraId="110308D1" w14:textId="469F50BA" w:rsidR="00195C55" w:rsidRPr="007276DB" w:rsidRDefault="00195C55" w:rsidP="00195C5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lastRenderedPageBreak/>
              <w:t>23</w:t>
            </w:r>
            <w:r w:rsidRPr="007276DB">
              <w:rPr>
                <w:rStyle w:val="Strong"/>
              </w:rPr>
              <w:t xml:space="preserve">. </w:t>
            </w:r>
            <w:r w:rsidRPr="00195C55">
              <w:rPr>
                <w:rFonts w:ascii="Arial" w:hAnsi="Arial" w:cs="Arial"/>
                <w:b/>
                <w:sz w:val="20"/>
                <w:szCs w:val="20"/>
                <w:lang w:val="en-CA"/>
              </w:rPr>
              <w:t>Medical Services</w:t>
            </w:r>
          </w:p>
        </w:tc>
        <w:tc>
          <w:tcPr>
            <w:tcW w:w="425" w:type="dxa"/>
            <w:shd w:val="clear" w:color="auto" w:fill="E0F6DF" w:themeFill="accent4" w:themeFillTint="33"/>
            <w:vAlign w:val="center"/>
          </w:tcPr>
          <w:p w14:paraId="3C7604B4" w14:textId="77777777" w:rsidR="00195C55" w:rsidRPr="007276DB" w:rsidRDefault="00195C55" w:rsidP="00195C55">
            <w:pPr>
              <w:pStyle w:val="NoSpacing"/>
              <w:jc w:val="center"/>
              <w:rPr>
                <w:rStyle w:val="Strong"/>
              </w:rPr>
            </w:pPr>
            <w:r w:rsidRPr="007276DB"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461" w:type="dxa"/>
            <w:shd w:val="clear" w:color="auto" w:fill="E0F6DF" w:themeFill="accent4" w:themeFillTint="33"/>
            <w:vAlign w:val="center"/>
          </w:tcPr>
          <w:p w14:paraId="169F51DF" w14:textId="77777777" w:rsidR="00195C55" w:rsidRPr="007276DB" w:rsidRDefault="00195C55" w:rsidP="00195C55">
            <w:pPr>
              <w:pStyle w:val="NoSpacing"/>
              <w:jc w:val="center"/>
              <w:rPr>
                <w:rStyle w:val="Strong"/>
              </w:rPr>
            </w:pPr>
            <w:r w:rsidRPr="007276DB">
              <w:rPr>
                <w:rStyle w:val="Strong"/>
              </w:rPr>
              <w:t>X</w:t>
            </w:r>
          </w:p>
        </w:tc>
        <w:tc>
          <w:tcPr>
            <w:tcW w:w="2941" w:type="dxa"/>
            <w:shd w:val="clear" w:color="auto" w:fill="E0F6DF" w:themeFill="accent4" w:themeFillTint="33"/>
            <w:vAlign w:val="center"/>
          </w:tcPr>
          <w:p w14:paraId="7914A1BD" w14:textId="77777777" w:rsidR="00195C55" w:rsidRPr="007276DB" w:rsidRDefault="00195C55" w:rsidP="00195C55">
            <w:pPr>
              <w:pStyle w:val="NoSpacing"/>
              <w:rPr>
                <w:rStyle w:val="Strong"/>
              </w:rPr>
            </w:pPr>
            <w:r w:rsidRPr="007276DB">
              <w:rPr>
                <w:rStyle w:val="Strong"/>
              </w:rPr>
              <w:t>Comment</w:t>
            </w:r>
          </w:p>
        </w:tc>
      </w:tr>
    </w:tbl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410"/>
        <w:gridCol w:w="425"/>
        <w:gridCol w:w="426"/>
        <w:gridCol w:w="3005"/>
      </w:tblGrid>
      <w:tr w:rsidR="00195C55" w:rsidRPr="003D0700" w14:paraId="66BBEAE1" w14:textId="77777777" w:rsidTr="00195C55">
        <w:tc>
          <w:tcPr>
            <w:tcW w:w="2943" w:type="dxa"/>
            <w:vMerge w:val="restart"/>
          </w:tcPr>
          <w:p w14:paraId="527EA867" w14:textId="77777777" w:rsidR="00195C55" w:rsidRPr="003D0700" w:rsidRDefault="00195C55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23.1 LOC Medical Director</w:t>
            </w:r>
          </w:p>
        </w:tc>
        <w:tc>
          <w:tcPr>
            <w:tcW w:w="2410" w:type="dxa"/>
          </w:tcPr>
          <w:p w14:paraId="600F6BDB" w14:textId="77777777" w:rsidR="00195C55" w:rsidRPr="003D0700" w:rsidRDefault="00195C55" w:rsidP="00195C5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856" w:type="dxa"/>
            <w:gridSpan w:val="3"/>
          </w:tcPr>
          <w:p w14:paraId="4AA994BD" w14:textId="77777777" w:rsidR="00195C55" w:rsidRPr="003D0700" w:rsidRDefault="00195C55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C55" w:rsidRPr="003D0700" w14:paraId="7C680E85" w14:textId="77777777" w:rsidTr="00195C55">
        <w:tc>
          <w:tcPr>
            <w:tcW w:w="2943" w:type="dxa"/>
            <w:vMerge/>
          </w:tcPr>
          <w:p w14:paraId="522E99DF" w14:textId="77777777" w:rsidR="00195C55" w:rsidRPr="003D0700" w:rsidRDefault="00195C55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0D1DB93" w14:textId="77777777" w:rsidR="00195C55" w:rsidRPr="003D0700" w:rsidRDefault="00195C55" w:rsidP="00195C5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  <w:tc>
          <w:tcPr>
            <w:tcW w:w="3856" w:type="dxa"/>
            <w:gridSpan w:val="3"/>
          </w:tcPr>
          <w:p w14:paraId="6DE16EE4" w14:textId="77777777" w:rsidR="00195C55" w:rsidRPr="003D0700" w:rsidRDefault="00195C55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C55" w:rsidRPr="003D0700" w14:paraId="26162BBA" w14:textId="77777777" w:rsidTr="00195C55">
        <w:tc>
          <w:tcPr>
            <w:tcW w:w="5353" w:type="dxa"/>
            <w:gridSpan w:val="2"/>
            <w:tcBorders>
              <w:bottom w:val="single" w:sz="4" w:space="0" w:color="auto"/>
            </w:tcBorders>
          </w:tcPr>
          <w:p w14:paraId="3F020186" w14:textId="77777777" w:rsidR="00195C55" w:rsidRPr="003D0700" w:rsidRDefault="00195C55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23.2 Race Medical Plan approved by ITU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B01393C" w14:textId="77777777" w:rsidR="00195C55" w:rsidRPr="003D0700" w:rsidRDefault="00195C55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8FD9E8C" w14:textId="77777777" w:rsidR="00195C55" w:rsidRPr="003D0700" w:rsidRDefault="00195C55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vMerge w:val="restart"/>
          </w:tcPr>
          <w:p w14:paraId="04B81BFB" w14:textId="77777777" w:rsidR="00195C55" w:rsidRPr="003D0700" w:rsidRDefault="00195C55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C55" w:rsidRPr="003D0700" w14:paraId="55457466" w14:textId="77777777" w:rsidTr="00195C55">
        <w:tc>
          <w:tcPr>
            <w:tcW w:w="5353" w:type="dxa"/>
            <w:gridSpan w:val="2"/>
            <w:shd w:val="clear" w:color="auto" w:fill="auto"/>
          </w:tcPr>
          <w:p w14:paraId="3B98333F" w14:textId="77777777" w:rsidR="00195C55" w:rsidRPr="003D0700" w:rsidRDefault="00195C55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23.3 Local hospital notified</w:t>
            </w:r>
          </w:p>
        </w:tc>
        <w:tc>
          <w:tcPr>
            <w:tcW w:w="425" w:type="dxa"/>
            <w:shd w:val="clear" w:color="auto" w:fill="auto"/>
          </w:tcPr>
          <w:p w14:paraId="58F2C5F6" w14:textId="77777777" w:rsidR="00195C55" w:rsidRPr="003D0700" w:rsidRDefault="00195C55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74A1528B" w14:textId="77777777" w:rsidR="00195C55" w:rsidRPr="003D0700" w:rsidRDefault="00195C55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vMerge/>
          </w:tcPr>
          <w:p w14:paraId="6BE89914" w14:textId="77777777" w:rsidR="00195C55" w:rsidRPr="003D0700" w:rsidRDefault="00195C55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C55" w:rsidRPr="003D0700" w14:paraId="45078383" w14:textId="77777777" w:rsidTr="00195C55">
        <w:tc>
          <w:tcPr>
            <w:tcW w:w="5353" w:type="dxa"/>
            <w:gridSpan w:val="2"/>
            <w:shd w:val="clear" w:color="auto" w:fill="auto"/>
          </w:tcPr>
          <w:p w14:paraId="648F48B1" w14:textId="77777777" w:rsidR="00195C55" w:rsidRPr="003D0700" w:rsidRDefault="00195C55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23.4 Number of ambulances on site and on course</w:t>
            </w:r>
          </w:p>
        </w:tc>
        <w:tc>
          <w:tcPr>
            <w:tcW w:w="425" w:type="dxa"/>
            <w:shd w:val="clear" w:color="auto" w:fill="auto"/>
          </w:tcPr>
          <w:p w14:paraId="67E48DC2" w14:textId="77777777" w:rsidR="00195C55" w:rsidRPr="003D0700" w:rsidRDefault="00195C55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461F350D" w14:textId="77777777" w:rsidR="00195C55" w:rsidRPr="003D0700" w:rsidRDefault="00195C55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vMerge/>
          </w:tcPr>
          <w:p w14:paraId="36430AF1" w14:textId="77777777" w:rsidR="00195C55" w:rsidRPr="003D0700" w:rsidRDefault="00195C55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C55" w:rsidRPr="003D0700" w14:paraId="6A5E8F4A" w14:textId="77777777" w:rsidTr="00195C55">
        <w:trPr>
          <w:trHeight w:val="1155"/>
        </w:trPr>
        <w:tc>
          <w:tcPr>
            <w:tcW w:w="535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C4D08C3" w14:textId="77777777" w:rsidR="00195C55" w:rsidRPr="003D0700" w:rsidRDefault="00195C55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23.5 Medical facility</w:t>
            </w:r>
            <w:r w:rsidRPr="003D070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2560851" w14:textId="77777777" w:rsidR="00195C55" w:rsidRPr="003D0700" w:rsidRDefault="00195C55" w:rsidP="00195C55">
            <w:pPr>
              <w:numPr>
                <w:ilvl w:val="0"/>
                <w:numId w:val="31"/>
              </w:numPr>
              <w:spacing w:before="40"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Tent size and number of cots and blankets</w:t>
            </w:r>
          </w:p>
          <w:p w14:paraId="7989DF58" w14:textId="77777777" w:rsidR="00195C55" w:rsidRPr="003D0700" w:rsidRDefault="00195C55" w:rsidP="00195C55">
            <w:pPr>
              <w:numPr>
                <w:ilvl w:val="0"/>
                <w:numId w:val="31"/>
              </w:numPr>
              <w:spacing w:before="40"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Ice and fridge</w:t>
            </w:r>
          </w:p>
          <w:p w14:paraId="394A1D98" w14:textId="77777777" w:rsidR="00195C55" w:rsidRPr="003D0700" w:rsidRDefault="00195C55" w:rsidP="00195C55">
            <w:pPr>
              <w:numPr>
                <w:ilvl w:val="0"/>
                <w:numId w:val="31"/>
              </w:numPr>
              <w:spacing w:before="40"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 xml:space="preserve"> Wading cool down pools (in hot weather)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5E15FA" w14:textId="77777777" w:rsidR="00195C55" w:rsidRPr="003D0700" w:rsidRDefault="00195C55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14:paraId="137DF5C9" w14:textId="77777777" w:rsidR="00195C55" w:rsidRPr="003D0700" w:rsidRDefault="00195C55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vMerge/>
          </w:tcPr>
          <w:p w14:paraId="624ACB1A" w14:textId="77777777" w:rsidR="00195C55" w:rsidRPr="003D0700" w:rsidRDefault="00195C55" w:rsidP="00195C55">
            <w:pPr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C55" w:rsidRPr="003D0700" w14:paraId="4CDFCE59" w14:textId="77777777" w:rsidTr="00195C55">
        <w:tc>
          <w:tcPr>
            <w:tcW w:w="5353" w:type="dxa"/>
            <w:gridSpan w:val="2"/>
            <w:shd w:val="clear" w:color="auto" w:fill="auto"/>
          </w:tcPr>
          <w:p w14:paraId="48AC0AD6" w14:textId="77777777" w:rsidR="00195C55" w:rsidRPr="003D0700" w:rsidRDefault="00195C55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23.6 Medical equipment and supplies</w:t>
            </w:r>
          </w:p>
        </w:tc>
        <w:tc>
          <w:tcPr>
            <w:tcW w:w="425" w:type="dxa"/>
            <w:shd w:val="clear" w:color="auto" w:fill="auto"/>
          </w:tcPr>
          <w:p w14:paraId="0B287E60" w14:textId="77777777" w:rsidR="00195C55" w:rsidRPr="003D0700" w:rsidRDefault="00195C55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2B84D90E" w14:textId="77777777" w:rsidR="00195C55" w:rsidRPr="003D0700" w:rsidRDefault="00195C55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vMerge/>
          </w:tcPr>
          <w:p w14:paraId="2287C00F" w14:textId="77777777" w:rsidR="00195C55" w:rsidRPr="003D0700" w:rsidRDefault="00195C55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C55" w:rsidRPr="003D0700" w14:paraId="1C244E2D" w14:textId="77777777" w:rsidTr="00195C55">
        <w:tc>
          <w:tcPr>
            <w:tcW w:w="5353" w:type="dxa"/>
            <w:gridSpan w:val="2"/>
            <w:shd w:val="clear" w:color="auto" w:fill="auto"/>
          </w:tcPr>
          <w:p w14:paraId="40FC1070" w14:textId="77777777" w:rsidR="00195C55" w:rsidRPr="003D0700" w:rsidRDefault="00195C55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23.7 Communication system (dedicated medical radio channel)</w:t>
            </w:r>
          </w:p>
        </w:tc>
        <w:tc>
          <w:tcPr>
            <w:tcW w:w="425" w:type="dxa"/>
            <w:shd w:val="clear" w:color="auto" w:fill="auto"/>
          </w:tcPr>
          <w:p w14:paraId="210F65F1" w14:textId="77777777" w:rsidR="00195C55" w:rsidRPr="003D0700" w:rsidRDefault="00195C55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66C68C71" w14:textId="77777777" w:rsidR="00195C55" w:rsidRPr="003D0700" w:rsidRDefault="00195C55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vMerge/>
          </w:tcPr>
          <w:p w14:paraId="6A06A63C" w14:textId="77777777" w:rsidR="00195C55" w:rsidRPr="003D0700" w:rsidRDefault="00195C55" w:rsidP="00195C55">
            <w:pPr>
              <w:pStyle w:val="Heading2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C55" w:rsidRPr="003D0700" w14:paraId="6E5EC529" w14:textId="77777777" w:rsidTr="00195C55">
        <w:tc>
          <w:tcPr>
            <w:tcW w:w="5353" w:type="dxa"/>
            <w:gridSpan w:val="2"/>
          </w:tcPr>
          <w:p w14:paraId="37D7C9EC" w14:textId="77777777" w:rsidR="00195C55" w:rsidRPr="003D0700" w:rsidRDefault="00195C55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23.8 Medical access to finish area</w:t>
            </w:r>
          </w:p>
        </w:tc>
        <w:tc>
          <w:tcPr>
            <w:tcW w:w="425" w:type="dxa"/>
          </w:tcPr>
          <w:p w14:paraId="6C6A37B3" w14:textId="77777777" w:rsidR="00195C55" w:rsidRPr="003D0700" w:rsidRDefault="00195C55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41E7CD7B" w14:textId="77777777" w:rsidR="00195C55" w:rsidRPr="003D0700" w:rsidRDefault="00195C55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vMerge/>
          </w:tcPr>
          <w:p w14:paraId="74C2C079" w14:textId="77777777" w:rsidR="00195C55" w:rsidRPr="003D0700" w:rsidRDefault="00195C55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C55" w:rsidRPr="003D0700" w14:paraId="6ADC9C72" w14:textId="77777777" w:rsidTr="00195C55">
        <w:tc>
          <w:tcPr>
            <w:tcW w:w="5353" w:type="dxa"/>
            <w:gridSpan w:val="2"/>
            <w:tcBorders>
              <w:bottom w:val="single" w:sz="4" w:space="0" w:color="auto"/>
            </w:tcBorders>
          </w:tcPr>
          <w:p w14:paraId="44BEA29E" w14:textId="77777777" w:rsidR="00195C55" w:rsidRPr="003D0700" w:rsidRDefault="00195C55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23.9 Medical access and exit from course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0715074" w14:textId="77777777" w:rsidR="00195C55" w:rsidRPr="003D0700" w:rsidRDefault="00195C55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6284FCC" w14:textId="77777777" w:rsidR="00195C55" w:rsidRPr="003D0700" w:rsidRDefault="00195C55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vMerge/>
            <w:tcBorders>
              <w:bottom w:val="single" w:sz="4" w:space="0" w:color="auto"/>
            </w:tcBorders>
          </w:tcPr>
          <w:p w14:paraId="038A4744" w14:textId="77777777" w:rsidR="00195C55" w:rsidRPr="003D0700" w:rsidRDefault="00195C55" w:rsidP="00195C55">
            <w:pPr>
              <w:tabs>
                <w:tab w:val="left" w:pos="1080"/>
              </w:tabs>
              <w:spacing w:before="4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C55" w:rsidRPr="003D0700" w14:paraId="6257DD1F" w14:textId="77777777" w:rsidTr="00195C55">
        <w:tc>
          <w:tcPr>
            <w:tcW w:w="5353" w:type="dxa"/>
            <w:gridSpan w:val="2"/>
          </w:tcPr>
          <w:p w14:paraId="2C6AA9B7" w14:textId="77777777" w:rsidR="00195C55" w:rsidRPr="003D0700" w:rsidRDefault="00195C55" w:rsidP="00195C5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23.10 Accidents/ medical incidents at the event</w:t>
            </w:r>
          </w:p>
          <w:p w14:paraId="12FDA554" w14:textId="77777777" w:rsidR="00195C55" w:rsidRPr="003D0700" w:rsidRDefault="00195C55" w:rsidP="00195C55">
            <w:pPr>
              <w:spacing w:before="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D0700">
              <w:rPr>
                <w:rFonts w:ascii="Arial" w:hAnsi="Arial" w:cs="Arial"/>
                <w:i/>
                <w:iCs/>
                <w:sz w:val="20"/>
                <w:szCs w:val="20"/>
              </w:rPr>
              <w:t>if yes, please submit the medical records (athletes’ age, gender, cause of accident, nature of accident) and the police reports with your report</w:t>
            </w:r>
          </w:p>
        </w:tc>
        <w:tc>
          <w:tcPr>
            <w:tcW w:w="425" w:type="dxa"/>
          </w:tcPr>
          <w:p w14:paraId="27BC44CF" w14:textId="77777777" w:rsidR="00195C55" w:rsidRPr="003D0700" w:rsidRDefault="00195C55" w:rsidP="00195C5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7CA88300" w14:textId="77777777" w:rsidR="00195C55" w:rsidRPr="003D0700" w:rsidRDefault="00195C55" w:rsidP="00195C55">
            <w:pPr>
              <w:spacing w:before="4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14:paraId="67B693FA" w14:textId="77777777" w:rsidR="00195C55" w:rsidRPr="004A4FF0" w:rsidRDefault="00195C55" w:rsidP="00195C55">
            <w:pPr>
              <w:pStyle w:val="Heading2"/>
              <w:numPr>
                <w:ilvl w:val="0"/>
                <w:numId w:val="0"/>
              </w:numPr>
              <w:spacing w:before="40"/>
              <w:ind w:left="680" w:hanging="68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1FD03161" w14:textId="0B32BAA9" w:rsidR="00195C55" w:rsidRDefault="00195C55" w:rsidP="00340414">
      <w:pPr>
        <w:rPr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3"/>
      </w:tblGrid>
      <w:tr w:rsidR="004A4FF0" w:rsidRPr="009B1411" w14:paraId="21D046BE" w14:textId="77777777" w:rsidTr="00C479E7">
        <w:trPr>
          <w:trHeight w:val="567"/>
        </w:trPr>
        <w:tc>
          <w:tcPr>
            <w:tcW w:w="9203" w:type="dxa"/>
            <w:shd w:val="clear" w:color="auto" w:fill="DCEEFD" w:themeFill="accent3" w:themeFillTint="33"/>
            <w:vAlign w:val="center"/>
          </w:tcPr>
          <w:p w14:paraId="4FF269C3" w14:textId="1F1DCDEC" w:rsidR="004A4FF0" w:rsidRPr="009B1411" w:rsidRDefault="004A4FF0" w:rsidP="00C479E7">
            <w:pPr>
              <w:pStyle w:val="NoSpacing"/>
              <w:jc w:val="center"/>
              <w:rPr>
                <w:rStyle w:val="Strong"/>
              </w:rPr>
            </w:pPr>
            <w:r w:rsidRPr="004A4FF0">
              <w:rPr>
                <w:b/>
                <w:bCs/>
                <w:lang w:val="en-CA"/>
              </w:rPr>
              <w:t>MEDIA SERVICES</w:t>
            </w:r>
          </w:p>
        </w:tc>
      </w:tr>
    </w:tbl>
    <w:p w14:paraId="342F8970" w14:textId="2BF8F40B" w:rsidR="004A4FF0" w:rsidRDefault="004A4FF0" w:rsidP="00340414">
      <w:pPr>
        <w:rPr>
          <w:shd w:val="clear" w:color="auto" w:fill="FFFFFF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673"/>
        <w:gridCol w:w="638"/>
        <w:gridCol w:w="638"/>
        <w:gridCol w:w="3260"/>
      </w:tblGrid>
      <w:tr w:rsidR="004A4FF0" w:rsidRPr="007276DB" w14:paraId="2BBA0111" w14:textId="77777777" w:rsidTr="004A4FF0">
        <w:trPr>
          <w:trHeight w:val="567"/>
        </w:trPr>
        <w:tc>
          <w:tcPr>
            <w:tcW w:w="4673" w:type="dxa"/>
            <w:shd w:val="clear" w:color="auto" w:fill="E0F6DF" w:themeFill="accent4" w:themeFillTint="33"/>
            <w:vAlign w:val="center"/>
          </w:tcPr>
          <w:p w14:paraId="73C209BD" w14:textId="3F6139F7" w:rsidR="004A4FF0" w:rsidRPr="007276DB" w:rsidRDefault="004A4FF0" w:rsidP="00C479E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24</w:t>
            </w:r>
            <w:r w:rsidRPr="007276DB">
              <w:rPr>
                <w:rStyle w:val="Strong"/>
              </w:rPr>
              <w:t xml:space="preserve">. </w:t>
            </w:r>
            <w:r w:rsidRPr="004A4FF0">
              <w:rPr>
                <w:rFonts w:ascii="Arial" w:hAnsi="Arial" w:cs="Arial"/>
                <w:b/>
                <w:sz w:val="20"/>
                <w:szCs w:val="20"/>
                <w:lang w:val="en-CA"/>
              </w:rPr>
              <w:t>General Requirements</w:t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75FC8AAC" w14:textId="77777777" w:rsidR="004A4FF0" w:rsidRPr="007276DB" w:rsidRDefault="004A4FF0" w:rsidP="00C479E7">
            <w:pPr>
              <w:pStyle w:val="NoSpacing"/>
              <w:jc w:val="center"/>
              <w:rPr>
                <w:rStyle w:val="Strong"/>
              </w:rPr>
            </w:pPr>
            <w:r w:rsidRPr="007276DB"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7460E1CA" w14:textId="77777777" w:rsidR="004A4FF0" w:rsidRPr="007276DB" w:rsidRDefault="004A4FF0" w:rsidP="00C479E7">
            <w:pPr>
              <w:pStyle w:val="NoSpacing"/>
              <w:jc w:val="center"/>
              <w:rPr>
                <w:rStyle w:val="Strong"/>
              </w:rPr>
            </w:pPr>
            <w:r w:rsidRPr="007276DB">
              <w:rPr>
                <w:rStyle w:val="Strong"/>
              </w:rPr>
              <w:t>X</w:t>
            </w:r>
          </w:p>
        </w:tc>
        <w:tc>
          <w:tcPr>
            <w:tcW w:w="3260" w:type="dxa"/>
            <w:shd w:val="clear" w:color="auto" w:fill="E0F6DF" w:themeFill="accent4" w:themeFillTint="33"/>
            <w:vAlign w:val="center"/>
          </w:tcPr>
          <w:p w14:paraId="43C30595" w14:textId="77777777" w:rsidR="004A4FF0" w:rsidRPr="007276DB" w:rsidRDefault="004A4FF0" w:rsidP="00C479E7">
            <w:pPr>
              <w:pStyle w:val="NoSpacing"/>
              <w:rPr>
                <w:rStyle w:val="Strong"/>
              </w:rPr>
            </w:pPr>
            <w:r w:rsidRPr="007276DB">
              <w:rPr>
                <w:rStyle w:val="Strong"/>
              </w:rPr>
              <w:t>Comment</w:t>
            </w:r>
          </w:p>
        </w:tc>
      </w:tr>
      <w:tr w:rsidR="004A4FF0" w:rsidRPr="003D0700" w14:paraId="7E2827F8" w14:textId="77777777" w:rsidTr="004A4FF0">
        <w:tc>
          <w:tcPr>
            <w:tcW w:w="4673" w:type="dxa"/>
          </w:tcPr>
          <w:p w14:paraId="55FC4EEE" w14:textId="77777777" w:rsidR="004A4FF0" w:rsidRPr="003D0700" w:rsidRDefault="004A4FF0" w:rsidP="00C479E7">
            <w:pPr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24.1 ITU Media Coordinator from LOC</w:t>
            </w:r>
          </w:p>
        </w:tc>
        <w:tc>
          <w:tcPr>
            <w:tcW w:w="638" w:type="dxa"/>
          </w:tcPr>
          <w:p w14:paraId="4B6CEC5B" w14:textId="77777777" w:rsidR="004A4FF0" w:rsidRPr="003D0700" w:rsidRDefault="004A4FF0" w:rsidP="00C47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2CB44E7A" w14:textId="77777777" w:rsidR="004A4FF0" w:rsidRPr="003D0700" w:rsidRDefault="004A4FF0" w:rsidP="00C479E7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C337BFC" w14:textId="77777777" w:rsidR="004A4FF0" w:rsidRPr="004A4FF0" w:rsidRDefault="004A4FF0" w:rsidP="004A4FF0">
            <w:pPr>
              <w:pStyle w:val="Heading2"/>
              <w:numPr>
                <w:ilvl w:val="0"/>
                <w:numId w:val="0"/>
              </w:numPr>
              <w:spacing w:before="40"/>
              <w:ind w:left="680" w:hanging="680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</w:tbl>
    <w:p w14:paraId="08B7062B" w14:textId="0FF99F76" w:rsidR="004A4FF0" w:rsidRDefault="004A4FF0" w:rsidP="00340414">
      <w:pPr>
        <w:rPr>
          <w:shd w:val="clear" w:color="auto" w:fill="FFFFFF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673"/>
        <w:gridCol w:w="638"/>
        <w:gridCol w:w="638"/>
        <w:gridCol w:w="3260"/>
      </w:tblGrid>
      <w:tr w:rsidR="004A4FF0" w:rsidRPr="007276DB" w14:paraId="23A9AD09" w14:textId="77777777" w:rsidTr="004A4FF0">
        <w:trPr>
          <w:trHeight w:val="567"/>
        </w:trPr>
        <w:tc>
          <w:tcPr>
            <w:tcW w:w="4673" w:type="dxa"/>
            <w:shd w:val="clear" w:color="auto" w:fill="E0F6DF" w:themeFill="accent4" w:themeFillTint="33"/>
            <w:vAlign w:val="center"/>
          </w:tcPr>
          <w:p w14:paraId="6E3B90B3" w14:textId="7D51B808" w:rsidR="004A4FF0" w:rsidRPr="007276DB" w:rsidRDefault="004A4FF0" w:rsidP="00C479E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25</w:t>
            </w:r>
            <w:r w:rsidRPr="007276DB">
              <w:rPr>
                <w:rStyle w:val="Strong"/>
              </w:rPr>
              <w:t xml:space="preserve">. </w:t>
            </w:r>
            <w:r w:rsidRPr="004A4FF0">
              <w:rPr>
                <w:rFonts w:ascii="Arial" w:hAnsi="Arial" w:cs="Arial"/>
                <w:b/>
                <w:sz w:val="20"/>
                <w:szCs w:val="20"/>
                <w:lang w:val="en-CA"/>
              </w:rPr>
              <w:t>Media Services</w:t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7E2B0B66" w14:textId="77777777" w:rsidR="004A4FF0" w:rsidRPr="007276DB" w:rsidRDefault="004A4FF0" w:rsidP="00C479E7">
            <w:pPr>
              <w:pStyle w:val="NoSpacing"/>
              <w:jc w:val="center"/>
              <w:rPr>
                <w:rStyle w:val="Strong"/>
              </w:rPr>
            </w:pPr>
            <w:r w:rsidRPr="007276DB"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5461494E" w14:textId="77777777" w:rsidR="004A4FF0" w:rsidRPr="007276DB" w:rsidRDefault="004A4FF0" w:rsidP="00C479E7">
            <w:pPr>
              <w:pStyle w:val="NoSpacing"/>
              <w:jc w:val="center"/>
              <w:rPr>
                <w:rStyle w:val="Strong"/>
              </w:rPr>
            </w:pPr>
            <w:r w:rsidRPr="007276DB">
              <w:rPr>
                <w:rStyle w:val="Strong"/>
              </w:rPr>
              <w:t>X</w:t>
            </w:r>
          </w:p>
        </w:tc>
        <w:tc>
          <w:tcPr>
            <w:tcW w:w="3260" w:type="dxa"/>
            <w:shd w:val="clear" w:color="auto" w:fill="E0F6DF" w:themeFill="accent4" w:themeFillTint="33"/>
            <w:vAlign w:val="center"/>
          </w:tcPr>
          <w:p w14:paraId="33461BEA" w14:textId="77777777" w:rsidR="004A4FF0" w:rsidRPr="007276DB" w:rsidRDefault="004A4FF0" w:rsidP="00C479E7">
            <w:pPr>
              <w:pStyle w:val="NoSpacing"/>
              <w:rPr>
                <w:rStyle w:val="Strong"/>
              </w:rPr>
            </w:pPr>
            <w:r w:rsidRPr="007276DB">
              <w:rPr>
                <w:rStyle w:val="Strong"/>
              </w:rPr>
              <w:t>Comment</w:t>
            </w:r>
          </w:p>
        </w:tc>
      </w:tr>
      <w:tr w:rsidR="004A4FF0" w:rsidRPr="003D0700" w14:paraId="5C958D5B" w14:textId="77777777" w:rsidTr="004A4FF0">
        <w:tc>
          <w:tcPr>
            <w:tcW w:w="4673" w:type="dxa"/>
          </w:tcPr>
          <w:p w14:paraId="5A6F028D" w14:textId="77777777" w:rsidR="004A4FF0" w:rsidRPr="003D0700" w:rsidRDefault="004A4FF0" w:rsidP="00C479E7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25.1 Press Centre for general media</w:t>
            </w:r>
          </w:p>
        </w:tc>
        <w:tc>
          <w:tcPr>
            <w:tcW w:w="638" w:type="dxa"/>
          </w:tcPr>
          <w:p w14:paraId="6FC1B249" w14:textId="77777777" w:rsidR="004A4FF0" w:rsidRPr="003D0700" w:rsidRDefault="004A4FF0" w:rsidP="00C47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74E19D44" w14:textId="77777777" w:rsidR="004A4FF0" w:rsidRPr="003D0700" w:rsidRDefault="004A4FF0" w:rsidP="00C479E7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14:paraId="0E5B388F" w14:textId="77777777" w:rsidR="004A4FF0" w:rsidRPr="003D0700" w:rsidRDefault="004A4FF0" w:rsidP="00C479E7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FF0" w:rsidRPr="003D0700" w14:paraId="368759EB" w14:textId="77777777" w:rsidTr="004A4FF0">
        <w:tc>
          <w:tcPr>
            <w:tcW w:w="4673" w:type="dxa"/>
          </w:tcPr>
          <w:p w14:paraId="705CB9DE" w14:textId="77777777" w:rsidR="004A4FF0" w:rsidRPr="003D0700" w:rsidRDefault="004A4FF0" w:rsidP="00C479E7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 xml:space="preserve">25.2 Pre-Race Press Conference </w:t>
            </w:r>
          </w:p>
        </w:tc>
        <w:tc>
          <w:tcPr>
            <w:tcW w:w="638" w:type="dxa"/>
          </w:tcPr>
          <w:p w14:paraId="30536360" w14:textId="77777777" w:rsidR="004A4FF0" w:rsidRPr="003D0700" w:rsidRDefault="004A4FF0" w:rsidP="00C47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0A1818BE" w14:textId="77777777" w:rsidR="004A4FF0" w:rsidRPr="003D0700" w:rsidRDefault="004A4FF0" w:rsidP="00C479E7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5979F3B5" w14:textId="77777777" w:rsidR="004A4FF0" w:rsidRPr="003D0700" w:rsidRDefault="004A4FF0" w:rsidP="00C479E7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FF0" w:rsidRPr="003D0700" w14:paraId="440E8450" w14:textId="77777777" w:rsidTr="004A4FF0">
        <w:tc>
          <w:tcPr>
            <w:tcW w:w="4673" w:type="dxa"/>
          </w:tcPr>
          <w:p w14:paraId="01916D2F" w14:textId="77777777" w:rsidR="004A4FF0" w:rsidRPr="003D0700" w:rsidRDefault="004A4FF0" w:rsidP="00C479E7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25.3 Media Briefing and walk-through</w:t>
            </w:r>
          </w:p>
        </w:tc>
        <w:tc>
          <w:tcPr>
            <w:tcW w:w="638" w:type="dxa"/>
          </w:tcPr>
          <w:p w14:paraId="43164B43" w14:textId="77777777" w:rsidR="004A4FF0" w:rsidRPr="003D0700" w:rsidRDefault="004A4FF0" w:rsidP="00C47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4952231B" w14:textId="77777777" w:rsidR="004A4FF0" w:rsidRPr="003D0700" w:rsidRDefault="004A4FF0" w:rsidP="00C479E7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6F1998F9" w14:textId="77777777" w:rsidR="004A4FF0" w:rsidRPr="003D0700" w:rsidRDefault="004A4FF0" w:rsidP="00C479E7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FF0" w:rsidRPr="003D0700" w14:paraId="76804441" w14:textId="77777777" w:rsidTr="004A4FF0">
        <w:tc>
          <w:tcPr>
            <w:tcW w:w="4673" w:type="dxa"/>
          </w:tcPr>
          <w:p w14:paraId="7BF6D4A4" w14:textId="77777777" w:rsidR="004A4FF0" w:rsidRPr="003D0700" w:rsidRDefault="004A4FF0" w:rsidP="00C479E7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25.4 On course media zones and dedicated photo positions (swim, bike, run, transition, finish)</w:t>
            </w:r>
          </w:p>
        </w:tc>
        <w:tc>
          <w:tcPr>
            <w:tcW w:w="638" w:type="dxa"/>
          </w:tcPr>
          <w:p w14:paraId="474880C7" w14:textId="77777777" w:rsidR="004A4FF0" w:rsidRPr="003D0700" w:rsidRDefault="004A4FF0" w:rsidP="00C47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43812D08" w14:textId="77777777" w:rsidR="004A4FF0" w:rsidRPr="003D0700" w:rsidRDefault="004A4FF0" w:rsidP="00C479E7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4DA96479" w14:textId="77777777" w:rsidR="004A4FF0" w:rsidRPr="003D0700" w:rsidRDefault="004A4FF0" w:rsidP="00C479E7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FF0" w:rsidRPr="003D0700" w14:paraId="47E36546" w14:textId="77777777" w:rsidTr="004A4FF0">
        <w:tc>
          <w:tcPr>
            <w:tcW w:w="4673" w:type="dxa"/>
          </w:tcPr>
          <w:p w14:paraId="31C76AB3" w14:textId="77777777" w:rsidR="004A4FF0" w:rsidRPr="003D0700" w:rsidRDefault="004A4FF0" w:rsidP="00C479E7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25.5 Mixed Zone separate from athletes</w:t>
            </w:r>
          </w:p>
        </w:tc>
        <w:tc>
          <w:tcPr>
            <w:tcW w:w="638" w:type="dxa"/>
          </w:tcPr>
          <w:p w14:paraId="4A551CE2" w14:textId="77777777" w:rsidR="004A4FF0" w:rsidRPr="003D0700" w:rsidRDefault="004A4FF0" w:rsidP="00C47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3E41EB5C" w14:textId="77777777" w:rsidR="004A4FF0" w:rsidRPr="003D0700" w:rsidRDefault="004A4FF0" w:rsidP="00C479E7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01EEF96C" w14:textId="77777777" w:rsidR="004A4FF0" w:rsidRPr="003D0700" w:rsidRDefault="004A4FF0" w:rsidP="00C479E7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FF0" w:rsidRPr="003D0700" w14:paraId="4609B6B4" w14:textId="77777777" w:rsidTr="004A4FF0">
        <w:tc>
          <w:tcPr>
            <w:tcW w:w="4673" w:type="dxa"/>
          </w:tcPr>
          <w:p w14:paraId="79B0FB61" w14:textId="77777777" w:rsidR="004A4FF0" w:rsidRPr="003D0700" w:rsidRDefault="004A4FF0" w:rsidP="00C479E7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25.6 One (1) Motorcycle and driver and additional helmet for ITU official photographer</w:t>
            </w:r>
          </w:p>
        </w:tc>
        <w:tc>
          <w:tcPr>
            <w:tcW w:w="638" w:type="dxa"/>
          </w:tcPr>
          <w:p w14:paraId="15A8BDFD" w14:textId="77777777" w:rsidR="004A4FF0" w:rsidRPr="003D0700" w:rsidRDefault="004A4FF0" w:rsidP="00C47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058D4F3B" w14:textId="77777777" w:rsidR="004A4FF0" w:rsidRPr="003D0700" w:rsidRDefault="004A4FF0" w:rsidP="00C479E7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19254661" w14:textId="77777777" w:rsidR="004A4FF0" w:rsidRPr="003D0700" w:rsidRDefault="004A4FF0" w:rsidP="00C479E7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FF0" w:rsidRPr="003D0700" w14:paraId="7B3F9F57" w14:textId="77777777" w:rsidTr="004A4FF0">
        <w:tc>
          <w:tcPr>
            <w:tcW w:w="4673" w:type="dxa"/>
          </w:tcPr>
          <w:p w14:paraId="7DB2EB75" w14:textId="77777777" w:rsidR="004A4FF0" w:rsidRPr="003D0700" w:rsidRDefault="004A4FF0" w:rsidP="00C479E7">
            <w:pPr>
              <w:tabs>
                <w:tab w:val="left" w:pos="1455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25.7 Photo stand and Mixed zone</w:t>
            </w:r>
          </w:p>
        </w:tc>
        <w:tc>
          <w:tcPr>
            <w:tcW w:w="638" w:type="dxa"/>
          </w:tcPr>
          <w:p w14:paraId="53FFE010" w14:textId="77777777" w:rsidR="004A4FF0" w:rsidRPr="003D0700" w:rsidRDefault="004A4FF0" w:rsidP="00C47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1A43A9B2" w14:textId="77777777" w:rsidR="004A4FF0" w:rsidRPr="003D0700" w:rsidRDefault="004A4FF0" w:rsidP="00C479E7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30D1CA03" w14:textId="77777777" w:rsidR="004A4FF0" w:rsidRPr="003D0700" w:rsidRDefault="004A4FF0" w:rsidP="00C479E7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672677" w14:textId="331F6EC6" w:rsidR="004A4FF0" w:rsidRDefault="004A4FF0" w:rsidP="00340414">
      <w:pPr>
        <w:rPr>
          <w:shd w:val="clear" w:color="auto" w:fill="FFFFFF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673"/>
        <w:gridCol w:w="638"/>
        <w:gridCol w:w="638"/>
        <w:gridCol w:w="3260"/>
      </w:tblGrid>
      <w:tr w:rsidR="004A4FF0" w:rsidRPr="007276DB" w14:paraId="0403AE31" w14:textId="77777777" w:rsidTr="004A4FF0">
        <w:trPr>
          <w:trHeight w:val="567"/>
        </w:trPr>
        <w:tc>
          <w:tcPr>
            <w:tcW w:w="4673" w:type="dxa"/>
            <w:shd w:val="clear" w:color="auto" w:fill="E0F6DF" w:themeFill="accent4" w:themeFillTint="33"/>
            <w:vAlign w:val="center"/>
          </w:tcPr>
          <w:p w14:paraId="30FC403C" w14:textId="785FF7C9" w:rsidR="004A4FF0" w:rsidRPr="007276DB" w:rsidRDefault="004A4FF0" w:rsidP="00C479E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26</w:t>
            </w:r>
            <w:r w:rsidRPr="007276DB">
              <w:rPr>
                <w:rStyle w:val="Strong"/>
              </w:rPr>
              <w:t xml:space="preserve">. </w:t>
            </w:r>
            <w:r w:rsidRPr="004A4FF0">
              <w:rPr>
                <w:rFonts w:ascii="Arial" w:hAnsi="Arial" w:cs="Arial"/>
                <w:b/>
                <w:sz w:val="20"/>
                <w:szCs w:val="20"/>
                <w:lang w:val="en-CA"/>
              </w:rPr>
              <w:t>Television Production</w:t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58390786" w14:textId="77777777" w:rsidR="004A4FF0" w:rsidRPr="007276DB" w:rsidRDefault="004A4FF0" w:rsidP="00C479E7">
            <w:pPr>
              <w:pStyle w:val="NoSpacing"/>
              <w:jc w:val="center"/>
              <w:rPr>
                <w:rStyle w:val="Strong"/>
              </w:rPr>
            </w:pPr>
            <w:r w:rsidRPr="007276DB"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638" w:type="dxa"/>
            <w:shd w:val="clear" w:color="auto" w:fill="E0F6DF" w:themeFill="accent4" w:themeFillTint="33"/>
            <w:vAlign w:val="center"/>
          </w:tcPr>
          <w:p w14:paraId="1EE295B2" w14:textId="77777777" w:rsidR="004A4FF0" w:rsidRPr="007276DB" w:rsidRDefault="004A4FF0" w:rsidP="00C479E7">
            <w:pPr>
              <w:pStyle w:val="NoSpacing"/>
              <w:jc w:val="center"/>
              <w:rPr>
                <w:rStyle w:val="Strong"/>
              </w:rPr>
            </w:pPr>
            <w:r w:rsidRPr="007276DB">
              <w:rPr>
                <w:rStyle w:val="Strong"/>
              </w:rPr>
              <w:t>X</w:t>
            </w:r>
          </w:p>
        </w:tc>
        <w:tc>
          <w:tcPr>
            <w:tcW w:w="3260" w:type="dxa"/>
            <w:shd w:val="clear" w:color="auto" w:fill="E0F6DF" w:themeFill="accent4" w:themeFillTint="33"/>
            <w:vAlign w:val="center"/>
          </w:tcPr>
          <w:p w14:paraId="7595845C" w14:textId="77777777" w:rsidR="004A4FF0" w:rsidRPr="007276DB" w:rsidRDefault="004A4FF0" w:rsidP="00C479E7">
            <w:pPr>
              <w:pStyle w:val="NoSpacing"/>
              <w:rPr>
                <w:rStyle w:val="Strong"/>
              </w:rPr>
            </w:pPr>
            <w:r w:rsidRPr="007276DB">
              <w:rPr>
                <w:rStyle w:val="Strong"/>
              </w:rPr>
              <w:t>Comment</w:t>
            </w:r>
          </w:p>
        </w:tc>
      </w:tr>
      <w:tr w:rsidR="004A4FF0" w:rsidRPr="003D0700" w14:paraId="4B862D54" w14:textId="77777777" w:rsidTr="004A4FF0">
        <w:tc>
          <w:tcPr>
            <w:tcW w:w="4673" w:type="dxa"/>
          </w:tcPr>
          <w:p w14:paraId="27A2EA68" w14:textId="77777777" w:rsidR="004A4FF0" w:rsidRPr="003D0700" w:rsidRDefault="004A4FF0" w:rsidP="00C479E7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26.1 Local TV crew on site</w:t>
            </w:r>
          </w:p>
        </w:tc>
        <w:tc>
          <w:tcPr>
            <w:tcW w:w="638" w:type="dxa"/>
          </w:tcPr>
          <w:p w14:paraId="30077239" w14:textId="77777777" w:rsidR="004A4FF0" w:rsidRPr="003D0700" w:rsidRDefault="004A4FF0" w:rsidP="00C47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28B5B167" w14:textId="77777777" w:rsidR="004A4FF0" w:rsidRPr="003D0700" w:rsidRDefault="004A4FF0" w:rsidP="00C479E7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14:paraId="5D6374D6" w14:textId="77777777" w:rsidR="004A4FF0" w:rsidRPr="003D0700" w:rsidRDefault="004A4FF0" w:rsidP="00C479E7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FF0" w:rsidRPr="003D0700" w14:paraId="4B5263BC" w14:textId="77777777" w:rsidTr="004A4FF0">
        <w:tc>
          <w:tcPr>
            <w:tcW w:w="4673" w:type="dxa"/>
          </w:tcPr>
          <w:p w14:paraId="7585C575" w14:textId="77777777" w:rsidR="004A4FF0" w:rsidRPr="003D0700" w:rsidRDefault="004A4FF0" w:rsidP="00C479E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070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26.2 Maximum three (3) motorcycles with drivers and extra helmets</w:t>
            </w:r>
          </w:p>
        </w:tc>
        <w:tc>
          <w:tcPr>
            <w:tcW w:w="638" w:type="dxa"/>
          </w:tcPr>
          <w:p w14:paraId="27F50075" w14:textId="77777777" w:rsidR="004A4FF0" w:rsidRPr="003D0700" w:rsidRDefault="004A4FF0" w:rsidP="00C47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7D1F5228" w14:textId="77777777" w:rsidR="004A4FF0" w:rsidRPr="003D0700" w:rsidRDefault="004A4FF0" w:rsidP="00C479E7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359FB793" w14:textId="77777777" w:rsidR="004A4FF0" w:rsidRPr="003D0700" w:rsidRDefault="004A4FF0" w:rsidP="00C479E7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FF0" w:rsidRPr="003D0700" w14:paraId="4C6F050C" w14:textId="77777777" w:rsidTr="004A4FF0">
        <w:tc>
          <w:tcPr>
            <w:tcW w:w="4673" w:type="dxa"/>
          </w:tcPr>
          <w:p w14:paraId="32C8FB44" w14:textId="77777777" w:rsidR="004A4FF0" w:rsidRPr="003D0700" w:rsidRDefault="004A4FF0" w:rsidP="00C479E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070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26.3 Boat and driver for camera crew (if required)</w:t>
            </w:r>
          </w:p>
        </w:tc>
        <w:tc>
          <w:tcPr>
            <w:tcW w:w="638" w:type="dxa"/>
          </w:tcPr>
          <w:p w14:paraId="635C1C9E" w14:textId="77777777" w:rsidR="004A4FF0" w:rsidRPr="003D0700" w:rsidRDefault="004A4FF0" w:rsidP="00C47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5FC2CD16" w14:textId="77777777" w:rsidR="004A4FF0" w:rsidRPr="003D0700" w:rsidRDefault="004A4FF0" w:rsidP="00C479E7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4F42B037" w14:textId="77777777" w:rsidR="004A4FF0" w:rsidRPr="003D0700" w:rsidRDefault="004A4FF0" w:rsidP="00C479E7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FF0" w:rsidRPr="003D0700" w14:paraId="55D8BEE1" w14:textId="77777777" w:rsidTr="004A4FF0">
        <w:tc>
          <w:tcPr>
            <w:tcW w:w="4673" w:type="dxa"/>
          </w:tcPr>
          <w:p w14:paraId="5A2179BF" w14:textId="77777777" w:rsidR="004A4FF0" w:rsidRPr="003D0700" w:rsidRDefault="004A4FF0" w:rsidP="00C479E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070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26.4 Allocated priority space for ITU TV camera + tripod at finish line, with clear, unblocked view of finish</w:t>
            </w:r>
          </w:p>
        </w:tc>
        <w:tc>
          <w:tcPr>
            <w:tcW w:w="638" w:type="dxa"/>
          </w:tcPr>
          <w:p w14:paraId="51486CCD" w14:textId="77777777" w:rsidR="004A4FF0" w:rsidRPr="003D0700" w:rsidRDefault="004A4FF0" w:rsidP="00C47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6282DB33" w14:textId="77777777" w:rsidR="004A4FF0" w:rsidRPr="003D0700" w:rsidRDefault="004A4FF0" w:rsidP="00C479E7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51200E7D" w14:textId="77777777" w:rsidR="004A4FF0" w:rsidRPr="003D0700" w:rsidRDefault="004A4FF0" w:rsidP="00C479E7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FF0" w:rsidRPr="003D0700" w14:paraId="212462A3" w14:textId="77777777" w:rsidTr="004A4FF0">
        <w:tc>
          <w:tcPr>
            <w:tcW w:w="4673" w:type="dxa"/>
          </w:tcPr>
          <w:p w14:paraId="771FA609" w14:textId="77777777" w:rsidR="004A4FF0" w:rsidRPr="003D0700" w:rsidRDefault="004A4FF0" w:rsidP="00C479E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070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26.5 Post race interview set up</w:t>
            </w:r>
          </w:p>
        </w:tc>
        <w:tc>
          <w:tcPr>
            <w:tcW w:w="638" w:type="dxa"/>
          </w:tcPr>
          <w:p w14:paraId="1431A17B" w14:textId="77777777" w:rsidR="004A4FF0" w:rsidRPr="003D0700" w:rsidRDefault="004A4FF0" w:rsidP="00C47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4F0CA90D" w14:textId="77777777" w:rsidR="004A4FF0" w:rsidRPr="003D0700" w:rsidRDefault="004A4FF0" w:rsidP="00C479E7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33BE287F" w14:textId="77777777" w:rsidR="004A4FF0" w:rsidRPr="003D0700" w:rsidRDefault="004A4FF0" w:rsidP="00C479E7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E96CB5" w14:textId="6434349D" w:rsidR="004A4FF0" w:rsidRDefault="004A4FF0" w:rsidP="00340414">
      <w:pPr>
        <w:rPr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3"/>
      </w:tblGrid>
      <w:tr w:rsidR="004A4FF0" w:rsidRPr="009B1411" w14:paraId="702E2E07" w14:textId="77777777" w:rsidTr="00C479E7">
        <w:trPr>
          <w:trHeight w:val="567"/>
        </w:trPr>
        <w:tc>
          <w:tcPr>
            <w:tcW w:w="9203" w:type="dxa"/>
            <w:shd w:val="clear" w:color="auto" w:fill="DCEEFD" w:themeFill="accent3" w:themeFillTint="33"/>
            <w:vAlign w:val="center"/>
          </w:tcPr>
          <w:p w14:paraId="659DC227" w14:textId="426E834F" w:rsidR="004A4FF0" w:rsidRPr="009B1411" w:rsidRDefault="004A4FF0" w:rsidP="00C479E7">
            <w:pPr>
              <w:pStyle w:val="NoSpacing"/>
              <w:jc w:val="center"/>
              <w:rPr>
                <w:rStyle w:val="Strong"/>
              </w:rPr>
            </w:pPr>
            <w:r w:rsidRPr="004A4FF0">
              <w:rPr>
                <w:b/>
                <w:bCs/>
                <w:lang w:val="en-CA"/>
              </w:rPr>
              <w:t>TECHNICAL OFFICIAL’S ASSIGNMENTS</w:t>
            </w:r>
          </w:p>
        </w:tc>
      </w:tr>
    </w:tbl>
    <w:p w14:paraId="41D36385" w14:textId="161F5A93" w:rsidR="004A4FF0" w:rsidRDefault="004A4FF0" w:rsidP="00340414">
      <w:pPr>
        <w:rPr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9"/>
        <w:gridCol w:w="4598"/>
      </w:tblGrid>
      <w:tr w:rsidR="004A4FF0" w:rsidRPr="009B1411" w14:paraId="496BF172" w14:textId="77777777" w:rsidTr="00832428">
        <w:trPr>
          <w:trHeight w:val="567"/>
        </w:trPr>
        <w:tc>
          <w:tcPr>
            <w:tcW w:w="4599" w:type="dxa"/>
            <w:shd w:val="clear" w:color="auto" w:fill="E0F6DF" w:themeFill="accent4" w:themeFillTint="33"/>
            <w:vAlign w:val="center"/>
          </w:tcPr>
          <w:p w14:paraId="64F7E559" w14:textId="442FF4F7" w:rsidR="004A4FF0" w:rsidRPr="009B1411" w:rsidRDefault="004A4FF0" w:rsidP="00C479E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</w:t>
            </w:r>
            <w:r w:rsidRPr="007276DB">
              <w:rPr>
                <w:rStyle w:val="Strong"/>
              </w:rPr>
              <w:t xml:space="preserve">. </w:t>
            </w:r>
            <w:r w:rsidRPr="00007552">
              <w:rPr>
                <w:rFonts w:ascii="Arial" w:hAnsi="Arial" w:cs="Arial"/>
                <w:b/>
                <w:sz w:val="20"/>
                <w:szCs w:val="20"/>
              </w:rPr>
              <w:t>Post Technical procedures</w:t>
            </w:r>
          </w:p>
        </w:tc>
        <w:tc>
          <w:tcPr>
            <w:tcW w:w="4598" w:type="dxa"/>
            <w:shd w:val="clear" w:color="auto" w:fill="E0F6DF" w:themeFill="accent4" w:themeFillTint="33"/>
            <w:vAlign w:val="center"/>
          </w:tcPr>
          <w:p w14:paraId="7F646462" w14:textId="5BEE6CDA" w:rsidR="004A4FF0" w:rsidRPr="009B1411" w:rsidRDefault="004A4FF0" w:rsidP="00C479E7">
            <w:pPr>
              <w:pStyle w:val="NoSpacing"/>
              <w:rPr>
                <w:rStyle w:val="Strong"/>
              </w:rPr>
            </w:pPr>
            <w:r w:rsidRPr="007276DB">
              <w:rPr>
                <w:rStyle w:val="Strong"/>
              </w:rPr>
              <w:t>Comment</w:t>
            </w:r>
            <w:r>
              <w:rPr>
                <w:rStyle w:val="Strong"/>
              </w:rPr>
              <w:t>s</w:t>
            </w:r>
          </w:p>
        </w:tc>
      </w:tr>
      <w:tr w:rsidR="004A4FF0" w:rsidRPr="009B1411" w14:paraId="508E6960" w14:textId="77777777" w:rsidTr="00AD6ED3">
        <w:trPr>
          <w:trHeight w:val="397"/>
        </w:trPr>
        <w:tc>
          <w:tcPr>
            <w:tcW w:w="4599" w:type="dxa"/>
            <w:vAlign w:val="center"/>
          </w:tcPr>
          <w:p w14:paraId="0DC70826" w14:textId="26663E7E" w:rsidR="004A4FF0" w:rsidRPr="009B1411" w:rsidRDefault="004A4FF0" w:rsidP="00C479E7">
            <w:pPr>
              <w:pStyle w:val="NoSpacing"/>
            </w:pPr>
            <w:r w:rsidRPr="003D0700">
              <w:rPr>
                <w:rFonts w:ascii="Arial" w:hAnsi="Arial" w:cs="Arial"/>
                <w:sz w:val="20"/>
                <w:szCs w:val="20"/>
              </w:rPr>
              <w:t>27.1 Please list the names of the Competition Jury’s members</w:t>
            </w:r>
          </w:p>
        </w:tc>
        <w:tc>
          <w:tcPr>
            <w:tcW w:w="4598" w:type="dxa"/>
            <w:vAlign w:val="center"/>
          </w:tcPr>
          <w:p w14:paraId="6675CEE1" w14:textId="32C97177" w:rsidR="004A4FF0" w:rsidRPr="009B1411" w:rsidRDefault="004A4FF0" w:rsidP="00C479E7">
            <w:pPr>
              <w:pStyle w:val="NoSpacing"/>
            </w:pPr>
          </w:p>
        </w:tc>
      </w:tr>
      <w:tr w:rsidR="004A4FF0" w:rsidRPr="009B1411" w14:paraId="35641020" w14:textId="77777777" w:rsidTr="00AD6ED3">
        <w:trPr>
          <w:trHeight w:val="397"/>
        </w:trPr>
        <w:tc>
          <w:tcPr>
            <w:tcW w:w="4599" w:type="dxa"/>
            <w:vAlign w:val="center"/>
          </w:tcPr>
          <w:p w14:paraId="72182165" w14:textId="77777777" w:rsidR="004A4FF0" w:rsidRPr="003D0700" w:rsidRDefault="004A4FF0" w:rsidP="004A4FF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27.2 How many appeals/ protests were discussed by the Competition Jury?</w:t>
            </w:r>
          </w:p>
          <w:p w14:paraId="61709051" w14:textId="22C6242B" w:rsidR="004A4FF0" w:rsidRPr="003D0700" w:rsidRDefault="004A4FF0" w:rsidP="004A4F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i/>
                <w:iCs/>
                <w:sz w:val="20"/>
                <w:szCs w:val="20"/>
              </w:rPr>
              <w:t>(If any, please submit copy of the appeal and protest forms)</w:t>
            </w:r>
          </w:p>
        </w:tc>
        <w:tc>
          <w:tcPr>
            <w:tcW w:w="4598" w:type="dxa"/>
            <w:vAlign w:val="center"/>
          </w:tcPr>
          <w:p w14:paraId="365D53C9" w14:textId="77777777" w:rsidR="004A4FF0" w:rsidRPr="009B1411" w:rsidRDefault="004A4FF0" w:rsidP="00C479E7">
            <w:pPr>
              <w:pStyle w:val="NoSpacing"/>
            </w:pPr>
          </w:p>
        </w:tc>
      </w:tr>
      <w:tr w:rsidR="004A4FF0" w:rsidRPr="009B1411" w14:paraId="00ADFE6B" w14:textId="77777777" w:rsidTr="00AD6ED3">
        <w:trPr>
          <w:trHeight w:val="397"/>
        </w:trPr>
        <w:tc>
          <w:tcPr>
            <w:tcW w:w="4599" w:type="dxa"/>
            <w:vAlign w:val="center"/>
          </w:tcPr>
          <w:p w14:paraId="1BD96FB1" w14:textId="15E56CB5" w:rsidR="004A4FF0" w:rsidRPr="003D0700" w:rsidRDefault="004A4FF0" w:rsidP="004A4FF0">
            <w:pPr>
              <w:rPr>
                <w:rFonts w:ascii="Arial" w:hAnsi="Arial" w:cs="Arial"/>
                <w:sz w:val="20"/>
                <w:szCs w:val="20"/>
              </w:rPr>
            </w:pPr>
            <w:r w:rsidRPr="003D0700">
              <w:rPr>
                <w:rFonts w:ascii="Arial" w:hAnsi="Arial" w:cs="Arial"/>
                <w:sz w:val="20"/>
                <w:szCs w:val="20"/>
              </w:rPr>
              <w:t>27.3 Are there any recommendations that you may have for rule modifications or inclusions to the ITU Technical Committee, based on your experience at this event?</w:t>
            </w:r>
          </w:p>
        </w:tc>
        <w:tc>
          <w:tcPr>
            <w:tcW w:w="4598" w:type="dxa"/>
            <w:vAlign w:val="center"/>
          </w:tcPr>
          <w:p w14:paraId="7F9E8DAC" w14:textId="77777777" w:rsidR="004A4FF0" w:rsidRPr="009B1411" w:rsidRDefault="004A4FF0" w:rsidP="00C479E7">
            <w:pPr>
              <w:pStyle w:val="NoSpacing"/>
            </w:pPr>
          </w:p>
        </w:tc>
      </w:tr>
    </w:tbl>
    <w:p w14:paraId="2393E0CC" w14:textId="77777777" w:rsidR="004A4FF0" w:rsidRPr="00007552" w:rsidRDefault="004A4FF0" w:rsidP="004A4FF0">
      <w:pPr>
        <w:tabs>
          <w:tab w:val="left" w:pos="1080"/>
        </w:tabs>
        <w:rPr>
          <w:rFonts w:ascii="Arial" w:hAnsi="Arial" w:cs="Arial"/>
          <w:b/>
          <w:sz w:val="20"/>
          <w:szCs w:val="20"/>
          <w:u w:val="single"/>
        </w:rPr>
      </w:pPr>
    </w:p>
    <w:p w14:paraId="6450C0EF" w14:textId="77777777" w:rsidR="004251B2" w:rsidRPr="004251B2" w:rsidRDefault="004251B2" w:rsidP="004251B2">
      <w:pPr>
        <w:rPr>
          <w:shd w:val="clear" w:color="auto" w:fill="FFFFFF"/>
          <w:lang w:val="en-CA"/>
        </w:rPr>
      </w:pPr>
      <w:r w:rsidRPr="004251B2">
        <w:rPr>
          <w:shd w:val="clear" w:color="auto" w:fill="FFFFFF"/>
          <w:lang w:val="en-CA"/>
        </w:rPr>
        <w:t xml:space="preserve">Please include the names of the Technical Officials and their country of origin next to their assigned positions for this event. Indicate the vacant or non-applicable positions with N/A instead of a name. </w:t>
      </w:r>
    </w:p>
    <w:p w14:paraId="09068976" w14:textId="77777777" w:rsidR="004251B2" w:rsidRPr="004251B2" w:rsidRDefault="004251B2" w:rsidP="004251B2">
      <w:pPr>
        <w:rPr>
          <w:shd w:val="clear" w:color="auto" w:fill="FFFFFF"/>
          <w:lang w:val="en-CA"/>
        </w:rPr>
      </w:pPr>
      <w:r w:rsidRPr="004251B2">
        <w:rPr>
          <w:shd w:val="clear" w:color="auto" w:fill="FFFFFF"/>
          <w:lang w:val="en-CA"/>
        </w:rPr>
        <w:t>Please make sure that the technical officials ITU TOs’ ID is included in the table below, in order for the post-race report to be approved by ITU.</w:t>
      </w:r>
    </w:p>
    <w:p w14:paraId="5AD43847" w14:textId="77777777" w:rsidR="004251B2" w:rsidRPr="004251B2" w:rsidRDefault="004251B2" w:rsidP="004251B2">
      <w:pPr>
        <w:rPr>
          <w:shd w:val="clear" w:color="auto" w:fill="FFFFFF"/>
          <w:lang w:val="en-CA"/>
        </w:rPr>
      </w:pPr>
      <w:r w:rsidRPr="004251B2">
        <w:rPr>
          <w:shd w:val="clear" w:color="auto" w:fill="FFFFFF"/>
          <w:lang w:val="en-CA"/>
        </w:rPr>
        <w:t xml:space="preserve">Evaluate the TOs based on their performance with 1 (poor) to 5 (very good). This column will be removed from the report after ITU’s approval. The TOs’ score will be used only for internal purposes. </w:t>
      </w:r>
    </w:p>
    <w:p w14:paraId="299ED315" w14:textId="2EFF9069" w:rsidR="004A4FF0" w:rsidRDefault="004A4FF0" w:rsidP="00340414">
      <w:pPr>
        <w:rPr>
          <w:shd w:val="clear" w:color="auto" w:fill="FFFFFF"/>
          <w:lang w:val="en-C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6"/>
        <w:gridCol w:w="1239"/>
        <w:gridCol w:w="981"/>
        <w:gridCol w:w="810"/>
        <w:gridCol w:w="1094"/>
        <w:gridCol w:w="948"/>
        <w:gridCol w:w="1097"/>
        <w:gridCol w:w="1228"/>
      </w:tblGrid>
      <w:tr w:rsidR="000912C6" w:rsidRPr="000912C6" w14:paraId="08F27434" w14:textId="3207FE16" w:rsidTr="000912C6">
        <w:trPr>
          <w:trHeight w:val="340"/>
        </w:trPr>
        <w:tc>
          <w:tcPr>
            <w:tcW w:w="1655" w:type="pct"/>
            <w:gridSpan w:val="2"/>
            <w:shd w:val="clear" w:color="auto" w:fill="E5FBEF" w:themeFill="accent5" w:themeFillTint="33"/>
          </w:tcPr>
          <w:p w14:paraId="33214EF5" w14:textId="77777777" w:rsidR="000912C6" w:rsidRPr="004251B2" w:rsidRDefault="000912C6" w:rsidP="00C479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51B2">
              <w:rPr>
                <w:rFonts w:cstheme="minorHAnsi"/>
                <w:b/>
                <w:sz w:val="20"/>
                <w:szCs w:val="20"/>
              </w:rPr>
              <w:t>Assignments</w:t>
            </w:r>
          </w:p>
        </w:tc>
        <w:tc>
          <w:tcPr>
            <w:tcW w:w="2809" w:type="pct"/>
            <w:gridSpan w:val="5"/>
            <w:shd w:val="clear" w:color="auto" w:fill="E5FBEF" w:themeFill="accent5" w:themeFillTint="33"/>
          </w:tcPr>
          <w:p w14:paraId="1FDEE02D" w14:textId="77777777" w:rsidR="000912C6" w:rsidRPr="004251B2" w:rsidRDefault="000912C6" w:rsidP="00C479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51B2">
              <w:rPr>
                <w:rFonts w:cstheme="minorHAnsi"/>
                <w:b/>
                <w:sz w:val="20"/>
                <w:szCs w:val="20"/>
              </w:rPr>
              <w:t>Technical Official’s data</w:t>
            </w:r>
          </w:p>
        </w:tc>
        <w:tc>
          <w:tcPr>
            <w:tcW w:w="536" w:type="pct"/>
            <w:shd w:val="clear" w:color="auto" w:fill="E5FBEF" w:themeFill="accent5" w:themeFillTint="33"/>
          </w:tcPr>
          <w:p w14:paraId="77AB4F0E" w14:textId="6FFA1DBB" w:rsidR="000912C6" w:rsidRPr="004251B2" w:rsidRDefault="000912C6" w:rsidP="00C479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Evaluation</w:t>
            </w:r>
          </w:p>
        </w:tc>
      </w:tr>
      <w:tr w:rsidR="000912C6" w:rsidRPr="000912C6" w14:paraId="5B2C53EC" w14:textId="0204CDB7" w:rsidTr="000912C6">
        <w:trPr>
          <w:trHeight w:val="1025"/>
        </w:trPr>
        <w:tc>
          <w:tcPr>
            <w:tcW w:w="982" w:type="pct"/>
            <w:shd w:val="clear" w:color="auto" w:fill="E5FBEF" w:themeFill="accent5" w:themeFillTint="33"/>
          </w:tcPr>
          <w:p w14:paraId="58609BC6" w14:textId="77777777" w:rsidR="000912C6" w:rsidRPr="004251B2" w:rsidRDefault="000912C6" w:rsidP="00C479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51B2">
              <w:rPr>
                <w:rFonts w:cstheme="minorHAnsi"/>
                <w:b/>
                <w:sz w:val="20"/>
                <w:szCs w:val="20"/>
              </w:rPr>
              <w:t>Primary Position</w:t>
            </w:r>
          </w:p>
        </w:tc>
        <w:tc>
          <w:tcPr>
            <w:tcW w:w="673" w:type="pct"/>
            <w:shd w:val="clear" w:color="auto" w:fill="E5FBEF" w:themeFill="accent5" w:themeFillTint="33"/>
          </w:tcPr>
          <w:p w14:paraId="0D44CD34" w14:textId="77777777" w:rsidR="000912C6" w:rsidRPr="004251B2" w:rsidRDefault="000912C6" w:rsidP="00C479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51B2">
              <w:rPr>
                <w:rFonts w:cstheme="minorHAnsi"/>
                <w:b/>
                <w:sz w:val="20"/>
                <w:szCs w:val="20"/>
              </w:rPr>
              <w:t>Secondary Position</w:t>
            </w:r>
          </w:p>
        </w:tc>
        <w:tc>
          <w:tcPr>
            <w:tcW w:w="576" w:type="pct"/>
            <w:shd w:val="clear" w:color="auto" w:fill="E5FBEF" w:themeFill="accent5" w:themeFillTint="33"/>
          </w:tcPr>
          <w:p w14:paraId="2381084D" w14:textId="77777777" w:rsidR="000912C6" w:rsidRPr="004251B2" w:rsidRDefault="000912C6" w:rsidP="00C479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51B2">
              <w:rPr>
                <w:rFonts w:cstheme="minorHAnsi"/>
                <w:b/>
                <w:sz w:val="20"/>
                <w:szCs w:val="20"/>
              </w:rPr>
              <w:t>First Name</w:t>
            </w:r>
          </w:p>
        </w:tc>
        <w:tc>
          <w:tcPr>
            <w:tcW w:w="462" w:type="pct"/>
            <w:tcBorders>
              <w:bottom w:val="single" w:sz="4" w:space="0" w:color="000000"/>
            </w:tcBorders>
            <w:shd w:val="clear" w:color="auto" w:fill="E5FBEF" w:themeFill="accent5" w:themeFillTint="33"/>
          </w:tcPr>
          <w:p w14:paraId="28284598" w14:textId="77777777" w:rsidR="000912C6" w:rsidRPr="004251B2" w:rsidRDefault="000912C6" w:rsidP="00C479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51B2">
              <w:rPr>
                <w:rFonts w:cstheme="minorHAnsi"/>
                <w:b/>
                <w:sz w:val="20"/>
                <w:szCs w:val="20"/>
              </w:rPr>
              <w:t>Last Name</w:t>
            </w:r>
          </w:p>
        </w:tc>
        <w:tc>
          <w:tcPr>
            <w:tcW w:w="616" w:type="pct"/>
            <w:tcBorders>
              <w:bottom w:val="single" w:sz="4" w:space="0" w:color="000000"/>
            </w:tcBorders>
            <w:shd w:val="clear" w:color="auto" w:fill="E5FBEF" w:themeFill="accent5" w:themeFillTint="33"/>
          </w:tcPr>
          <w:p w14:paraId="2C02A6F8" w14:textId="77777777" w:rsidR="000912C6" w:rsidRPr="004251B2" w:rsidRDefault="000912C6" w:rsidP="00C479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51B2">
              <w:rPr>
                <w:rFonts w:cstheme="minorHAnsi"/>
                <w:b/>
                <w:sz w:val="20"/>
                <w:szCs w:val="20"/>
              </w:rPr>
              <w:t xml:space="preserve">ITU </w:t>
            </w:r>
          </w:p>
          <w:p w14:paraId="7CCC4E42" w14:textId="77777777" w:rsidR="000912C6" w:rsidRPr="004251B2" w:rsidRDefault="000912C6" w:rsidP="00C479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51B2">
              <w:rPr>
                <w:rFonts w:cstheme="minorHAnsi"/>
                <w:b/>
                <w:sz w:val="20"/>
                <w:szCs w:val="20"/>
              </w:rPr>
              <w:t>TOs’ ID</w:t>
            </w:r>
          </w:p>
          <w:p w14:paraId="44E335D5" w14:textId="77777777" w:rsidR="000912C6" w:rsidRPr="004251B2" w:rsidRDefault="000912C6" w:rsidP="00C479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51B2">
              <w:rPr>
                <w:rFonts w:cstheme="minorHAnsi"/>
                <w:i/>
                <w:sz w:val="20"/>
                <w:szCs w:val="20"/>
              </w:rPr>
              <w:t>(If known)</w:t>
            </w:r>
          </w:p>
        </w:tc>
        <w:tc>
          <w:tcPr>
            <w:tcW w:w="537" w:type="pct"/>
            <w:tcBorders>
              <w:bottom w:val="single" w:sz="4" w:space="0" w:color="000000"/>
            </w:tcBorders>
            <w:shd w:val="clear" w:color="auto" w:fill="E5FBEF" w:themeFill="accent5" w:themeFillTint="33"/>
          </w:tcPr>
          <w:p w14:paraId="5B950FF5" w14:textId="77777777" w:rsidR="000912C6" w:rsidRPr="004251B2" w:rsidRDefault="000912C6" w:rsidP="00C479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51B2">
              <w:rPr>
                <w:rFonts w:cstheme="minorHAnsi"/>
                <w:b/>
                <w:sz w:val="20"/>
                <w:szCs w:val="20"/>
              </w:rPr>
              <w:t>Gender</w:t>
            </w:r>
          </w:p>
          <w:p w14:paraId="00921335" w14:textId="77777777" w:rsidR="000912C6" w:rsidRPr="004251B2" w:rsidRDefault="000912C6" w:rsidP="00C479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51B2">
              <w:rPr>
                <w:rFonts w:cstheme="minorHAnsi"/>
                <w:b/>
                <w:sz w:val="20"/>
                <w:szCs w:val="20"/>
              </w:rPr>
              <w:t>(M/F)</w:t>
            </w:r>
          </w:p>
        </w:tc>
        <w:tc>
          <w:tcPr>
            <w:tcW w:w="618" w:type="pct"/>
            <w:tcBorders>
              <w:bottom w:val="single" w:sz="4" w:space="0" w:color="000000"/>
            </w:tcBorders>
            <w:shd w:val="clear" w:color="auto" w:fill="E5FBEF" w:themeFill="accent5" w:themeFillTint="33"/>
          </w:tcPr>
          <w:p w14:paraId="7EF78CA0" w14:textId="77777777" w:rsidR="000912C6" w:rsidRPr="004251B2" w:rsidRDefault="000912C6" w:rsidP="00C479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51B2">
              <w:rPr>
                <w:rFonts w:cstheme="minorHAnsi"/>
                <w:b/>
                <w:sz w:val="20"/>
                <w:szCs w:val="20"/>
              </w:rPr>
              <w:t>Country</w:t>
            </w:r>
          </w:p>
        </w:tc>
        <w:tc>
          <w:tcPr>
            <w:tcW w:w="536" w:type="pct"/>
            <w:tcBorders>
              <w:bottom w:val="single" w:sz="4" w:space="0" w:color="000000"/>
            </w:tcBorders>
            <w:shd w:val="clear" w:color="auto" w:fill="E5FBEF" w:themeFill="accent5" w:themeFillTint="33"/>
          </w:tcPr>
          <w:p w14:paraId="0D54A240" w14:textId="70CC0FEE" w:rsidR="000912C6" w:rsidRPr="004251B2" w:rsidRDefault="00EF6E98" w:rsidP="00C479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(1-5)</w:t>
            </w:r>
          </w:p>
        </w:tc>
      </w:tr>
      <w:tr w:rsidR="000912C6" w:rsidRPr="004251B2" w14:paraId="6EE3ED32" w14:textId="02E130A5" w:rsidTr="000912C6">
        <w:trPr>
          <w:trHeight w:val="283"/>
        </w:trPr>
        <w:tc>
          <w:tcPr>
            <w:tcW w:w="982" w:type="pct"/>
            <w:vAlign w:val="center"/>
          </w:tcPr>
          <w:p w14:paraId="4E9C7CD8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  <w:r w:rsidRPr="004251B2">
              <w:rPr>
                <w:rFonts w:cstheme="minorHAnsi"/>
                <w:sz w:val="20"/>
                <w:szCs w:val="20"/>
              </w:rPr>
              <w:lastRenderedPageBreak/>
              <w:t>Technical Delegate</w:t>
            </w:r>
          </w:p>
        </w:tc>
        <w:tc>
          <w:tcPr>
            <w:tcW w:w="673" w:type="pct"/>
            <w:vAlign w:val="center"/>
          </w:tcPr>
          <w:p w14:paraId="646E4AD3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  <w:vAlign w:val="center"/>
          </w:tcPr>
          <w:p w14:paraId="7639711E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14B57E64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11BE8AC9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55DF0D4C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  <w:vAlign w:val="center"/>
          </w:tcPr>
          <w:p w14:paraId="690DF300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1413E7AD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5AEE7243" w14:textId="5AAB95D8" w:rsidTr="000912C6">
        <w:trPr>
          <w:trHeight w:val="283"/>
        </w:trPr>
        <w:tc>
          <w:tcPr>
            <w:tcW w:w="982" w:type="pct"/>
          </w:tcPr>
          <w:p w14:paraId="390F7A85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  <w:r w:rsidRPr="004251B2">
              <w:rPr>
                <w:rFonts w:cstheme="minorHAnsi"/>
                <w:sz w:val="20"/>
                <w:szCs w:val="20"/>
              </w:rPr>
              <w:t>Medical Delegate</w:t>
            </w:r>
          </w:p>
        </w:tc>
        <w:tc>
          <w:tcPr>
            <w:tcW w:w="673" w:type="pct"/>
          </w:tcPr>
          <w:p w14:paraId="21DC14C3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13154B85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32FED627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756A6FC7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0F4F2ECA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6BC2BAD8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03A059AB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2846154C" w14:textId="399CA4C7" w:rsidTr="000912C6">
        <w:trPr>
          <w:trHeight w:val="283"/>
        </w:trPr>
        <w:tc>
          <w:tcPr>
            <w:tcW w:w="982" w:type="pct"/>
          </w:tcPr>
          <w:p w14:paraId="08A26616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  <w:r w:rsidRPr="004251B2">
              <w:rPr>
                <w:rFonts w:cstheme="minorHAnsi"/>
                <w:sz w:val="20"/>
                <w:szCs w:val="20"/>
              </w:rPr>
              <w:t>Assistant Technical Delegate</w:t>
            </w:r>
          </w:p>
        </w:tc>
        <w:tc>
          <w:tcPr>
            <w:tcW w:w="673" w:type="pct"/>
          </w:tcPr>
          <w:p w14:paraId="59330320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150BD81E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026EA32F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697702F6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15B97CC0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07F39304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496A2DD9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7F890178" w14:textId="096DC995" w:rsidTr="000912C6">
        <w:trPr>
          <w:trHeight w:val="283"/>
        </w:trPr>
        <w:tc>
          <w:tcPr>
            <w:tcW w:w="982" w:type="pct"/>
          </w:tcPr>
          <w:p w14:paraId="23ABCB0B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  <w:r w:rsidRPr="004251B2">
              <w:rPr>
                <w:rFonts w:cstheme="minorHAnsi"/>
                <w:sz w:val="20"/>
                <w:szCs w:val="20"/>
              </w:rPr>
              <w:t>Race Referee</w:t>
            </w:r>
          </w:p>
        </w:tc>
        <w:tc>
          <w:tcPr>
            <w:tcW w:w="673" w:type="pct"/>
          </w:tcPr>
          <w:p w14:paraId="109934F3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6090FA7C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34E64755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014B4B05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4089A8B4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7C19C978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53DB143F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003C902B" w14:textId="16A49ACB" w:rsidTr="000912C6">
        <w:trPr>
          <w:trHeight w:val="283"/>
        </w:trPr>
        <w:tc>
          <w:tcPr>
            <w:tcW w:w="982" w:type="pct"/>
          </w:tcPr>
          <w:p w14:paraId="460A64B6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  <w:r w:rsidRPr="004251B2">
              <w:rPr>
                <w:rFonts w:cstheme="minorHAnsi"/>
                <w:sz w:val="20"/>
                <w:szCs w:val="20"/>
              </w:rPr>
              <w:t>Chief Race Official</w:t>
            </w:r>
          </w:p>
        </w:tc>
        <w:tc>
          <w:tcPr>
            <w:tcW w:w="673" w:type="pct"/>
          </w:tcPr>
          <w:p w14:paraId="17C6675F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31786567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72D6FB9A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3C7F4552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799336B9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1FA7528B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43D3126C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6021662B" w14:textId="13768750" w:rsidTr="000912C6">
        <w:trPr>
          <w:trHeight w:val="283"/>
        </w:trPr>
        <w:tc>
          <w:tcPr>
            <w:tcW w:w="982" w:type="pct"/>
          </w:tcPr>
          <w:p w14:paraId="2E736F67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  <w:r w:rsidRPr="004251B2">
              <w:rPr>
                <w:rFonts w:cstheme="minorHAnsi"/>
                <w:sz w:val="20"/>
                <w:szCs w:val="20"/>
              </w:rPr>
              <w:t>Chief Registration</w:t>
            </w:r>
          </w:p>
        </w:tc>
        <w:tc>
          <w:tcPr>
            <w:tcW w:w="673" w:type="pct"/>
          </w:tcPr>
          <w:p w14:paraId="1D859B96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29AE9133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290524D9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45637212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131C0332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34B342CC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4531C5E1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40D8B876" w14:textId="21811CF6" w:rsidTr="000912C6">
        <w:trPr>
          <w:trHeight w:val="283"/>
        </w:trPr>
        <w:tc>
          <w:tcPr>
            <w:tcW w:w="982" w:type="pct"/>
          </w:tcPr>
          <w:p w14:paraId="7C5956FC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  <w:r w:rsidRPr="004251B2">
              <w:rPr>
                <w:rFonts w:cstheme="minorHAnsi"/>
                <w:sz w:val="20"/>
                <w:szCs w:val="20"/>
              </w:rPr>
              <w:t>Chief Technology</w:t>
            </w:r>
          </w:p>
        </w:tc>
        <w:tc>
          <w:tcPr>
            <w:tcW w:w="673" w:type="pct"/>
          </w:tcPr>
          <w:p w14:paraId="0A6AF9CF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44FE4235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693EB415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258F78C0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0C181F8A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147EB70B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7140C322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4B1815F2" w14:textId="5C8AF147" w:rsidTr="000912C6">
        <w:trPr>
          <w:trHeight w:val="283"/>
        </w:trPr>
        <w:tc>
          <w:tcPr>
            <w:tcW w:w="982" w:type="pct"/>
          </w:tcPr>
          <w:p w14:paraId="55296487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  <w:r w:rsidRPr="004251B2">
              <w:rPr>
                <w:rFonts w:cstheme="minorHAnsi"/>
                <w:sz w:val="20"/>
                <w:szCs w:val="20"/>
              </w:rPr>
              <w:t>Chief Swim</w:t>
            </w:r>
          </w:p>
        </w:tc>
        <w:tc>
          <w:tcPr>
            <w:tcW w:w="673" w:type="pct"/>
          </w:tcPr>
          <w:p w14:paraId="30026AD5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67C93469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2CEC817A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082FFD4A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3414BCCD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1A9BD1CD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5957096F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0AB31915" w14:textId="7B11BC97" w:rsidTr="000912C6">
        <w:trPr>
          <w:trHeight w:val="283"/>
        </w:trPr>
        <w:tc>
          <w:tcPr>
            <w:tcW w:w="982" w:type="pct"/>
          </w:tcPr>
          <w:p w14:paraId="760EC14C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  <w:r w:rsidRPr="004251B2">
              <w:rPr>
                <w:rFonts w:cstheme="minorHAnsi"/>
                <w:sz w:val="20"/>
                <w:szCs w:val="20"/>
              </w:rPr>
              <w:t>Chief Transition</w:t>
            </w:r>
          </w:p>
        </w:tc>
        <w:tc>
          <w:tcPr>
            <w:tcW w:w="673" w:type="pct"/>
          </w:tcPr>
          <w:p w14:paraId="2F1A7F64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2695DFB2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5EB36443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231A4BD0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42DB2C80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6D46FE58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727CE1D1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7F0CF241" w14:textId="3BEFFD98" w:rsidTr="000912C6">
        <w:trPr>
          <w:trHeight w:val="283"/>
        </w:trPr>
        <w:tc>
          <w:tcPr>
            <w:tcW w:w="982" w:type="pct"/>
          </w:tcPr>
          <w:p w14:paraId="13D5F8D3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  <w:r w:rsidRPr="004251B2">
              <w:rPr>
                <w:rFonts w:cstheme="minorHAnsi"/>
                <w:sz w:val="20"/>
                <w:szCs w:val="20"/>
              </w:rPr>
              <w:t>Chief Cycle</w:t>
            </w:r>
          </w:p>
        </w:tc>
        <w:tc>
          <w:tcPr>
            <w:tcW w:w="673" w:type="pct"/>
          </w:tcPr>
          <w:p w14:paraId="12B760FD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20109571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3741C720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7180DD81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77BE979E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65CB8F0B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00E09500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144536D3" w14:textId="42C0E03D" w:rsidTr="000912C6">
        <w:trPr>
          <w:trHeight w:val="283"/>
        </w:trPr>
        <w:tc>
          <w:tcPr>
            <w:tcW w:w="982" w:type="pct"/>
          </w:tcPr>
          <w:p w14:paraId="2EB691F0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  <w:r w:rsidRPr="004251B2">
              <w:rPr>
                <w:rFonts w:cstheme="minorHAnsi"/>
                <w:sz w:val="20"/>
                <w:szCs w:val="20"/>
              </w:rPr>
              <w:t>Chief Lap Auditor</w:t>
            </w:r>
          </w:p>
        </w:tc>
        <w:tc>
          <w:tcPr>
            <w:tcW w:w="673" w:type="pct"/>
          </w:tcPr>
          <w:p w14:paraId="2D097470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5EC4B4C4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3B57B95E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2F6F0FC9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52BD542E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44535176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7C6769B0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7D910EDD" w14:textId="264E6EF7" w:rsidTr="000912C6">
        <w:trPr>
          <w:trHeight w:val="283"/>
        </w:trPr>
        <w:tc>
          <w:tcPr>
            <w:tcW w:w="982" w:type="pct"/>
          </w:tcPr>
          <w:p w14:paraId="3E5508B4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  <w:r w:rsidRPr="004251B2">
              <w:rPr>
                <w:rFonts w:cstheme="minorHAnsi"/>
                <w:sz w:val="20"/>
                <w:szCs w:val="20"/>
              </w:rPr>
              <w:t xml:space="preserve">Chief Wheel Station </w:t>
            </w:r>
          </w:p>
        </w:tc>
        <w:tc>
          <w:tcPr>
            <w:tcW w:w="673" w:type="pct"/>
          </w:tcPr>
          <w:p w14:paraId="5F3BC93D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13A41FED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1A6976C1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5AFD91AB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4CCA38DE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04F47E22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2A03AE1B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6C513083" w14:textId="6A3B1A5F" w:rsidTr="000912C6">
        <w:trPr>
          <w:trHeight w:val="283"/>
        </w:trPr>
        <w:tc>
          <w:tcPr>
            <w:tcW w:w="982" w:type="pct"/>
          </w:tcPr>
          <w:p w14:paraId="40F428B9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  <w:r w:rsidRPr="004251B2">
              <w:rPr>
                <w:rFonts w:cstheme="minorHAnsi"/>
                <w:sz w:val="20"/>
                <w:szCs w:val="20"/>
              </w:rPr>
              <w:t>Chief Vehicular</w:t>
            </w:r>
          </w:p>
        </w:tc>
        <w:tc>
          <w:tcPr>
            <w:tcW w:w="673" w:type="pct"/>
          </w:tcPr>
          <w:p w14:paraId="71CB2589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196BDAEE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59BA8E23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64EBBEF6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4309D2F0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6AEE066B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786FA32C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7A3DCC5C" w14:textId="6DD3C811" w:rsidTr="000912C6">
        <w:trPr>
          <w:trHeight w:val="283"/>
        </w:trPr>
        <w:tc>
          <w:tcPr>
            <w:tcW w:w="982" w:type="pct"/>
          </w:tcPr>
          <w:p w14:paraId="01BEF2DA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  <w:r w:rsidRPr="004251B2">
              <w:rPr>
                <w:rFonts w:cstheme="minorHAnsi"/>
                <w:sz w:val="20"/>
                <w:szCs w:val="20"/>
              </w:rPr>
              <w:t>Chief Run</w:t>
            </w:r>
          </w:p>
        </w:tc>
        <w:tc>
          <w:tcPr>
            <w:tcW w:w="673" w:type="pct"/>
          </w:tcPr>
          <w:p w14:paraId="15773FFB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1ADE4F2A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5D8FB39B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6CEA27BC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6E033CBF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0D3E697F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70AF2265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560EB01C" w14:textId="09C75E07" w:rsidTr="000912C6">
        <w:trPr>
          <w:trHeight w:val="283"/>
        </w:trPr>
        <w:tc>
          <w:tcPr>
            <w:tcW w:w="982" w:type="pct"/>
          </w:tcPr>
          <w:p w14:paraId="2FD5F1C4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  <w:r w:rsidRPr="004251B2">
              <w:rPr>
                <w:rFonts w:cstheme="minorHAnsi"/>
                <w:sz w:val="20"/>
                <w:szCs w:val="20"/>
              </w:rPr>
              <w:t>Chief Aid Station</w:t>
            </w:r>
          </w:p>
        </w:tc>
        <w:tc>
          <w:tcPr>
            <w:tcW w:w="673" w:type="pct"/>
          </w:tcPr>
          <w:p w14:paraId="3DA8A7EC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0A3ED9A9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2830E277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766CC04D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451A3858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19F050E0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406EE439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7EF88374" w14:textId="79362297" w:rsidTr="000912C6">
        <w:trPr>
          <w:trHeight w:val="283"/>
        </w:trPr>
        <w:tc>
          <w:tcPr>
            <w:tcW w:w="982" w:type="pct"/>
          </w:tcPr>
          <w:p w14:paraId="0C870ED2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  <w:r w:rsidRPr="004251B2">
              <w:rPr>
                <w:rFonts w:cstheme="minorHAnsi"/>
                <w:sz w:val="20"/>
                <w:szCs w:val="20"/>
              </w:rPr>
              <w:t xml:space="preserve">Chief Penalty Box </w:t>
            </w:r>
          </w:p>
        </w:tc>
        <w:tc>
          <w:tcPr>
            <w:tcW w:w="673" w:type="pct"/>
          </w:tcPr>
          <w:p w14:paraId="3450504D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082574CA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1FFE228E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73806BC3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20B3114D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10AB7B63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2CD9EA6D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52303285" w14:textId="3F031CE8" w:rsidTr="000912C6">
        <w:trPr>
          <w:trHeight w:val="283"/>
        </w:trPr>
        <w:tc>
          <w:tcPr>
            <w:tcW w:w="982" w:type="pct"/>
          </w:tcPr>
          <w:p w14:paraId="1ED7F5AC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  <w:r w:rsidRPr="004251B2">
              <w:rPr>
                <w:rFonts w:cstheme="minorHAnsi"/>
                <w:sz w:val="20"/>
                <w:szCs w:val="20"/>
              </w:rPr>
              <w:t>Chief Finish</w:t>
            </w:r>
          </w:p>
        </w:tc>
        <w:tc>
          <w:tcPr>
            <w:tcW w:w="673" w:type="pct"/>
          </w:tcPr>
          <w:p w14:paraId="5DF89D20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25B0C612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09AB542B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0CC8AEDF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09E94BCD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560DA015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7578CACB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32F19ED2" w14:textId="3608B7C5" w:rsidTr="000912C6">
        <w:trPr>
          <w:trHeight w:val="283"/>
        </w:trPr>
        <w:tc>
          <w:tcPr>
            <w:tcW w:w="982" w:type="pct"/>
          </w:tcPr>
          <w:p w14:paraId="1E0EFCF3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  <w:r w:rsidRPr="004251B2">
              <w:rPr>
                <w:rFonts w:cstheme="minorHAnsi"/>
                <w:sz w:val="20"/>
                <w:szCs w:val="20"/>
              </w:rPr>
              <w:t>Assistant Registration</w:t>
            </w:r>
          </w:p>
        </w:tc>
        <w:tc>
          <w:tcPr>
            <w:tcW w:w="673" w:type="pct"/>
          </w:tcPr>
          <w:p w14:paraId="400AA795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73CBC688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6B8C5394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016F3E7E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23BD26A4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2A802444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077EDB4F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41CBD281" w14:textId="28B017E7" w:rsidTr="000912C6">
        <w:trPr>
          <w:trHeight w:val="283"/>
        </w:trPr>
        <w:tc>
          <w:tcPr>
            <w:tcW w:w="982" w:type="pct"/>
          </w:tcPr>
          <w:p w14:paraId="7A66AC40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  <w:r w:rsidRPr="004251B2">
              <w:rPr>
                <w:rFonts w:cstheme="minorHAnsi"/>
                <w:sz w:val="20"/>
                <w:szCs w:val="20"/>
              </w:rPr>
              <w:t>Assistant Swim</w:t>
            </w:r>
          </w:p>
        </w:tc>
        <w:tc>
          <w:tcPr>
            <w:tcW w:w="673" w:type="pct"/>
          </w:tcPr>
          <w:p w14:paraId="4FEB0028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0571EC28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7E7D640A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2B73C59A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13706310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5995268A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0691C739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3DBB8339" w14:textId="21948211" w:rsidTr="000912C6">
        <w:trPr>
          <w:trHeight w:val="283"/>
        </w:trPr>
        <w:tc>
          <w:tcPr>
            <w:tcW w:w="982" w:type="pct"/>
          </w:tcPr>
          <w:p w14:paraId="43576944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  <w:r w:rsidRPr="004251B2">
              <w:rPr>
                <w:rFonts w:cstheme="minorHAnsi"/>
                <w:sz w:val="20"/>
                <w:szCs w:val="20"/>
              </w:rPr>
              <w:t>Assistant Swim</w:t>
            </w:r>
          </w:p>
        </w:tc>
        <w:tc>
          <w:tcPr>
            <w:tcW w:w="673" w:type="pct"/>
          </w:tcPr>
          <w:p w14:paraId="0B6E3DB5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1F4200BA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4222AD59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4760F7A3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6E090CEA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6C417201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594E8E08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5F36B7F1" w14:textId="35ABAA2A" w:rsidTr="000912C6">
        <w:trPr>
          <w:trHeight w:val="283"/>
        </w:trPr>
        <w:tc>
          <w:tcPr>
            <w:tcW w:w="982" w:type="pct"/>
          </w:tcPr>
          <w:p w14:paraId="5DA5E464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  <w:r w:rsidRPr="004251B2">
              <w:rPr>
                <w:rFonts w:cstheme="minorHAnsi"/>
                <w:sz w:val="20"/>
                <w:szCs w:val="20"/>
              </w:rPr>
              <w:t>Assistant Transition</w:t>
            </w:r>
          </w:p>
        </w:tc>
        <w:tc>
          <w:tcPr>
            <w:tcW w:w="673" w:type="pct"/>
          </w:tcPr>
          <w:p w14:paraId="4037C37E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36539995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4037B6AE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34680AFA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1679E387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5D1A6930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15ABDE42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6D5DC26E" w14:textId="7D7A4B03" w:rsidTr="000912C6">
        <w:trPr>
          <w:trHeight w:val="283"/>
        </w:trPr>
        <w:tc>
          <w:tcPr>
            <w:tcW w:w="982" w:type="pct"/>
          </w:tcPr>
          <w:p w14:paraId="513B7922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  <w:r w:rsidRPr="004251B2">
              <w:rPr>
                <w:rFonts w:cstheme="minorHAnsi"/>
                <w:sz w:val="20"/>
                <w:szCs w:val="20"/>
              </w:rPr>
              <w:t>Assistant Transition</w:t>
            </w:r>
          </w:p>
        </w:tc>
        <w:tc>
          <w:tcPr>
            <w:tcW w:w="673" w:type="pct"/>
          </w:tcPr>
          <w:p w14:paraId="71A2EC5C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12526B8D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7EF4C9E0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0FF1856C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3F983B34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4E2411DB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579CA567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2A5F5A5F" w14:textId="2F824F3D" w:rsidTr="000912C6">
        <w:trPr>
          <w:trHeight w:val="283"/>
        </w:trPr>
        <w:tc>
          <w:tcPr>
            <w:tcW w:w="982" w:type="pct"/>
          </w:tcPr>
          <w:p w14:paraId="40F8E12F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  <w:r w:rsidRPr="004251B2">
              <w:rPr>
                <w:rFonts w:cstheme="minorHAnsi"/>
                <w:sz w:val="20"/>
                <w:szCs w:val="20"/>
              </w:rPr>
              <w:t>Assistant Transition (Mount/Dismount)</w:t>
            </w:r>
          </w:p>
        </w:tc>
        <w:tc>
          <w:tcPr>
            <w:tcW w:w="673" w:type="pct"/>
          </w:tcPr>
          <w:p w14:paraId="26E39F38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055FE457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4AC78B89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6440EDDE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29F25B74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51AB4A01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3526A370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3C633981" w14:textId="2658D615" w:rsidTr="000912C6">
        <w:trPr>
          <w:trHeight w:val="283"/>
        </w:trPr>
        <w:tc>
          <w:tcPr>
            <w:tcW w:w="982" w:type="pct"/>
          </w:tcPr>
          <w:p w14:paraId="271AB7DE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  <w:r w:rsidRPr="004251B2">
              <w:rPr>
                <w:rFonts w:cstheme="minorHAnsi"/>
                <w:sz w:val="20"/>
                <w:szCs w:val="20"/>
              </w:rPr>
              <w:t>Assistant Transition (Mount/Dismount)</w:t>
            </w:r>
          </w:p>
        </w:tc>
        <w:tc>
          <w:tcPr>
            <w:tcW w:w="673" w:type="pct"/>
          </w:tcPr>
          <w:p w14:paraId="470C92D2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48694D98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0AD288C1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49D500FF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0B9408E9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4926970E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3919A7AA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1CC6DC89" w14:textId="2841FBE7" w:rsidTr="000912C6">
        <w:trPr>
          <w:trHeight w:val="283"/>
        </w:trPr>
        <w:tc>
          <w:tcPr>
            <w:tcW w:w="982" w:type="pct"/>
          </w:tcPr>
          <w:p w14:paraId="45A1E008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  <w:r w:rsidRPr="004251B2">
              <w:rPr>
                <w:rFonts w:cstheme="minorHAnsi"/>
                <w:sz w:val="20"/>
                <w:szCs w:val="20"/>
              </w:rPr>
              <w:t>Assistant Cycle</w:t>
            </w:r>
          </w:p>
        </w:tc>
        <w:tc>
          <w:tcPr>
            <w:tcW w:w="673" w:type="pct"/>
          </w:tcPr>
          <w:p w14:paraId="6E1C6866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52DDF48F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27FBF42F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07D36793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5439243B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2F2FBD42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066989EA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5C07B8B9" w14:textId="19DC83F1" w:rsidTr="000912C6">
        <w:trPr>
          <w:trHeight w:val="283"/>
        </w:trPr>
        <w:tc>
          <w:tcPr>
            <w:tcW w:w="982" w:type="pct"/>
          </w:tcPr>
          <w:p w14:paraId="14074046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  <w:r w:rsidRPr="004251B2">
              <w:rPr>
                <w:rFonts w:cstheme="minorHAnsi"/>
                <w:sz w:val="20"/>
                <w:szCs w:val="20"/>
              </w:rPr>
              <w:t>Assistant Cycle (AG only)</w:t>
            </w:r>
          </w:p>
        </w:tc>
        <w:tc>
          <w:tcPr>
            <w:tcW w:w="673" w:type="pct"/>
          </w:tcPr>
          <w:p w14:paraId="7539825C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3A4B07D2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6B77DBA1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70318F3E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3851431F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2088D102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3BBE754A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5D033946" w14:textId="14A66F54" w:rsidTr="000912C6">
        <w:trPr>
          <w:trHeight w:val="283"/>
        </w:trPr>
        <w:tc>
          <w:tcPr>
            <w:tcW w:w="982" w:type="pct"/>
          </w:tcPr>
          <w:p w14:paraId="2F466C52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  <w:r w:rsidRPr="004251B2">
              <w:rPr>
                <w:rFonts w:cstheme="minorHAnsi"/>
                <w:sz w:val="20"/>
                <w:szCs w:val="20"/>
              </w:rPr>
              <w:t>Assistant Cycle (AG only)</w:t>
            </w:r>
          </w:p>
        </w:tc>
        <w:tc>
          <w:tcPr>
            <w:tcW w:w="673" w:type="pct"/>
          </w:tcPr>
          <w:p w14:paraId="3BB65AD5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5DC77D6F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49240648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0611D4C5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751C5085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5A49FF0B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50099C04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391AB6AE" w14:textId="1BB32FA1" w:rsidTr="000912C6">
        <w:trPr>
          <w:trHeight w:val="283"/>
        </w:trPr>
        <w:tc>
          <w:tcPr>
            <w:tcW w:w="982" w:type="pct"/>
          </w:tcPr>
          <w:p w14:paraId="5FB92166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  <w:r w:rsidRPr="004251B2">
              <w:rPr>
                <w:rFonts w:cstheme="minorHAnsi"/>
                <w:sz w:val="20"/>
                <w:szCs w:val="20"/>
              </w:rPr>
              <w:lastRenderedPageBreak/>
              <w:t>Assistant Cycle (AG only)</w:t>
            </w:r>
          </w:p>
        </w:tc>
        <w:tc>
          <w:tcPr>
            <w:tcW w:w="673" w:type="pct"/>
          </w:tcPr>
          <w:p w14:paraId="5C432044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1639C538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414FBA21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2AA45417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7D3AB07F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4F91F68A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4436F5BA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7E687650" w14:textId="0B7DA9EE" w:rsidTr="000912C6">
        <w:trPr>
          <w:trHeight w:val="283"/>
        </w:trPr>
        <w:tc>
          <w:tcPr>
            <w:tcW w:w="982" w:type="pct"/>
          </w:tcPr>
          <w:p w14:paraId="50DEF253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  <w:r w:rsidRPr="004251B2">
              <w:rPr>
                <w:rFonts w:cstheme="minorHAnsi"/>
                <w:sz w:val="20"/>
                <w:szCs w:val="20"/>
              </w:rPr>
              <w:t>Assistant Cycle (AG only)</w:t>
            </w:r>
          </w:p>
        </w:tc>
        <w:tc>
          <w:tcPr>
            <w:tcW w:w="673" w:type="pct"/>
          </w:tcPr>
          <w:p w14:paraId="14032E13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590B5329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228237F1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78A8EF8A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03FA7CEB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3B96F98B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6EECBC44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0FDC52A8" w14:textId="0AFF6E5F" w:rsidTr="000912C6">
        <w:trPr>
          <w:trHeight w:val="283"/>
        </w:trPr>
        <w:tc>
          <w:tcPr>
            <w:tcW w:w="982" w:type="pct"/>
          </w:tcPr>
          <w:p w14:paraId="088FDD24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  <w:r w:rsidRPr="004251B2">
              <w:rPr>
                <w:rFonts w:cstheme="minorHAnsi"/>
                <w:sz w:val="20"/>
                <w:szCs w:val="20"/>
              </w:rPr>
              <w:t>Assistant Cycle (AG only)</w:t>
            </w:r>
          </w:p>
        </w:tc>
        <w:tc>
          <w:tcPr>
            <w:tcW w:w="673" w:type="pct"/>
          </w:tcPr>
          <w:p w14:paraId="12236E25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74454087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1FC97900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0F33B584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4DC74B7D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71A7DFA3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0439FB1F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52486B89" w14:textId="3F63881D" w:rsidTr="000912C6">
        <w:trPr>
          <w:trHeight w:val="283"/>
        </w:trPr>
        <w:tc>
          <w:tcPr>
            <w:tcW w:w="982" w:type="pct"/>
          </w:tcPr>
          <w:p w14:paraId="125BBF6A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  <w:r w:rsidRPr="004251B2">
              <w:rPr>
                <w:rFonts w:cstheme="minorHAnsi"/>
                <w:sz w:val="20"/>
                <w:szCs w:val="20"/>
              </w:rPr>
              <w:t>Assistant Cycle (AG only)</w:t>
            </w:r>
          </w:p>
        </w:tc>
        <w:tc>
          <w:tcPr>
            <w:tcW w:w="673" w:type="pct"/>
          </w:tcPr>
          <w:p w14:paraId="64CB0AD1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5C6ACE70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087E88B7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794F88C7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7B3F3240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4277BA1C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68698EAF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5717DD07" w14:textId="3493BAB9" w:rsidTr="000912C6">
        <w:trPr>
          <w:trHeight w:val="283"/>
        </w:trPr>
        <w:tc>
          <w:tcPr>
            <w:tcW w:w="982" w:type="pct"/>
          </w:tcPr>
          <w:p w14:paraId="3F5258E3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  <w:r w:rsidRPr="004251B2">
              <w:rPr>
                <w:rFonts w:cstheme="minorHAnsi"/>
                <w:sz w:val="20"/>
                <w:szCs w:val="20"/>
              </w:rPr>
              <w:t>Assistant Cycle (AG only)</w:t>
            </w:r>
          </w:p>
        </w:tc>
        <w:tc>
          <w:tcPr>
            <w:tcW w:w="673" w:type="pct"/>
          </w:tcPr>
          <w:p w14:paraId="5528C871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189E77F0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126BE059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4F8A659C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0B69031E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56A94986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226F1B4F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0049B0DD" w14:textId="1B775FD9" w:rsidTr="000912C6">
        <w:trPr>
          <w:trHeight w:val="283"/>
        </w:trPr>
        <w:tc>
          <w:tcPr>
            <w:tcW w:w="982" w:type="pct"/>
          </w:tcPr>
          <w:p w14:paraId="49874AE1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  <w:r w:rsidRPr="004251B2">
              <w:rPr>
                <w:rFonts w:cstheme="minorHAnsi"/>
                <w:sz w:val="20"/>
                <w:szCs w:val="20"/>
              </w:rPr>
              <w:t>Assistant Cycle (AG only)</w:t>
            </w:r>
          </w:p>
        </w:tc>
        <w:tc>
          <w:tcPr>
            <w:tcW w:w="673" w:type="pct"/>
          </w:tcPr>
          <w:p w14:paraId="665084CF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3A03E8B1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4302B2EE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59972C20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1784B566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592FC180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4DA4B982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13D181B3" w14:textId="436D9A7A" w:rsidTr="000912C6">
        <w:trPr>
          <w:trHeight w:val="283"/>
        </w:trPr>
        <w:tc>
          <w:tcPr>
            <w:tcW w:w="982" w:type="pct"/>
          </w:tcPr>
          <w:p w14:paraId="2612CA01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  <w:r w:rsidRPr="004251B2">
              <w:rPr>
                <w:rFonts w:cstheme="minorHAnsi"/>
                <w:sz w:val="20"/>
                <w:szCs w:val="20"/>
              </w:rPr>
              <w:t>Assistant Cycle (AG only)</w:t>
            </w:r>
          </w:p>
        </w:tc>
        <w:tc>
          <w:tcPr>
            <w:tcW w:w="673" w:type="pct"/>
          </w:tcPr>
          <w:p w14:paraId="39DC594A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555A3456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0096B9E3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3165E97F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2DBB712D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0AF187A2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5ECC0386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3B13DB10" w14:textId="53B01747" w:rsidTr="000912C6">
        <w:trPr>
          <w:trHeight w:val="283"/>
        </w:trPr>
        <w:tc>
          <w:tcPr>
            <w:tcW w:w="982" w:type="pct"/>
          </w:tcPr>
          <w:p w14:paraId="67695DA8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  <w:r w:rsidRPr="004251B2">
              <w:rPr>
                <w:rFonts w:cstheme="minorHAnsi"/>
                <w:bCs/>
                <w:sz w:val="20"/>
                <w:szCs w:val="20"/>
              </w:rPr>
              <w:t>Assistant Wheel Station</w:t>
            </w:r>
            <w:r w:rsidRPr="004251B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73" w:type="pct"/>
          </w:tcPr>
          <w:p w14:paraId="503AE79F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7ED4A6AF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3F0B854E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3805D362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528B2C78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4035D794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2579D257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1939D736" w14:textId="4D871B63" w:rsidTr="000912C6">
        <w:trPr>
          <w:trHeight w:val="283"/>
        </w:trPr>
        <w:tc>
          <w:tcPr>
            <w:tcW w:w="982" w:type="pct"/>
          </w:tcPr>
          <w:p w14:paraId="03C7BB79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  <w:r w:rsidRPr="004251B2">
              <w:rPr>
                <w:rFonts w:cstheme="minorHAnsi"/>
                <w:bCs/>
                <w:sz w:val="20"/>
                <w:szCs w:val="20"/>
              </w:rPr>
              <w:t>Assistant Lap Auditor</w:t>
            </w:r>
            <w:r w:rsidRPr="004251B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73" w:type="pct"/>
          </w:tcPr>
          <w:p w14:paraId="206FCF73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7C7634FB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5DDB88F4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4A21D793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0F580191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3E40BF03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53327F41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4821AF97" w14:textId="5348B5BB" w:rsidTr="000912C6">
        <w:trPr>
          <w:trHeight w:val="283"/>
        </w:trPr>
        <w:tc>
          <w:tcPr>
            <w:tcW w:w="982" w:type="pct"/>
          </w:tcPr>
          <w:p w14:paraId="5B01EA83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  <w:r w:rsidRPr="004251B2">
              <w:rPr>
                <w:rFonts w:cstheme="minorHAnsi"/>
                <w:bCs/>
                <w:sz w:val="20"/>
                <w:szCs w:val="20"/>
              </w:rPr>
              <w:t>Assistant Run</w:t>
            </w:r>
            <w:r w:rsidRPr="004251B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73" w:type="pct"/>
          </w:tcPr>
          <w:p w14:paraId="738E90C2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3F545544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2157F609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46867310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2EF904B4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223649B4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2770ADF6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4A8DF65B" w14:textId="28CE86D8" w:rsidTr="000912C6">
        <w:trPr>
          <w:trHeight w:val="283"/>
        </w:trPr>
        <w:tc>
          <w:tcPr>
            <w:tcW w:w="982" w:type="pct"/>
          </w:tcPr>
          <w:p w14:paraId="4F5A0E71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  <w:r w:rsidRPr="004251B2">
              <w:rPr>
                <w:rFonts w:cstheme="minorHAnsi"/>
                <w:bCs/>
                <w:sz w:val="20"/>
                <w:szCs w:val="20"/>
              </w:rPr>
              <w:t>Assistant Aid Station</w:t>
            </w:r>
            <w:r w:rsidRPr="004251B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73" w:type="pct"/>
          </w:tcPr>
          <w:p w14:paraId="4CE8F60B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2033DA8A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0053B21C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25E484B6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4AC3F7DC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5B088E8F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1617C318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201610F4" w14:textId="28A43328" w:rsidTr="000912C6">
        <w:trPr>
          <w:trHeight w:val="283"/>
        </w:trPr>
        <w:tc>
          <w:tcPr>
            <w:tcW w:w="982" w:type="pct"/>
          </w:tcPr>
          <w:p w14:paraId="4330D85A" w14:textId="77777777" w:rsidR="000912C6" w:rsidRPr="004251B2" w:rsidRDefault="000912C6" w:rsidP="00C479E7">
            <w:pPr>
              <w:rPr>
                <w:rFonts w:cstheme="minorHAnsi"/>
                <w:bCs/>
                <w:sz w:val="20"/>
                <w:szCs w:val="20"/>
              </w:rPr>
            </w:pPr>
            <w:r w:rsidRPr="004251B2">
              <w:rPr>
                <w:rFonts w:cstheme="minorHAnsi"/>
                <w:bCs/>
                <w:sz w:val="20"/>
                <w:szCs w:val="20"/>
              </w:rPr>
              <w:t>Assistant Aid Station</w:t>
            </w:r>
          </w:p>
        </w:tc>
        <w:tc>
          <w:tcPr>
            <w:tcW w:w="673" w:type="pct"/>
          </w:tcPr>
          <w:p w14:paraId="43E8BFA0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530C292D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14948B34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21ACF3ED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0316A11F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162FC375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3E4B4B4A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3003F369" w14:textId="699433D7" w:rsidTr="000912C6">
        <w:trPr>
          <w:trHeight w:val="283"/>
        </w:trPr>
        <w:tc>
          <w:tcPr>
            <w:tcW w:w="982" w:type="pct"/>
          </w:tcPr>
          <w:p w14:paraId="0995171E" w14:textId="77777777" w:rsidR="000912C6" w:rsidRPr="004251B2" w:rsidRDefault="000912C6" w:rsidP="00C479E7">
            <w:pPr>
              <w:rPr>
                <w:rFonts w:cstheme="minorHAnsi"/>
                <w:bCs/>
                <w:sz w:val="20"/>
                <w:szCs w:val="20"/>
              </w:rPr>
            </w:pPr>
            <w:r w:rsidRPr="004251B2">
              <w:rPr>
                <w:rFonts w:cstheme="minorHAnsi"/>
                <w:bCs/>
                <w:sz w:val="20"/>
                <w:szCs w:val="20"/>
              </w:rPr>
              <w:t>Assistant Aid Station</w:t>
            </w:r>
          </w:p>
        </w:tc>
        <w:tc>
          <w:tcPr>
            <w:tcW w:w="673" w:type="pct"/>
          </w:tcPr>
          <w:p w14:paraId="37A48F66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3F1E0A0E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7E74984B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5A0373F3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5184111C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52914539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7595B6C3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194CA080" w14:textId="0B915A1E" w:rsidTr="000912C6">
        <w:trPr>
          <w:trHeight w:val="283"/>
        </w:trPr>
        <w:tc>
          <w:tcPr>
            <w:tcW w:w="982" w:type="pct"/>
          </w:tcPr>
          <w:p w14:paraId="229DC1B6" w14:textId="77777777" w:rsidR="000912C6" w:rsidRPr="004251B2" w:rsidRDefault="000912C6" w:rsidP="00C479E7">
            <w:pPr>
              <w:rPr>
                <w:rFonts w:cstheme="minorHAnsi"/>
                <w:bCs/>
                <w:sz w:val="20"/>
                <w:szCs w:val="20"/>
              </w:rPr>
            </w:pPr>
            <w:r w:rsidRPr="004251B2">
              <w:rPr>
                <w:rFonts w:cstheme="minorHAnsi"/>
                <w:bCs/>
                <w:sz w:val="20"/>
                <w:szCs w:val="20"/>
              </w:rPr>
              <w:t xml:space="preserve">Assistant Penalty Box </w:t>
            </w:r>
          </w:p>
        </w:tc>
        <w:tc>
          <w:tcPr>
            <w:tcW w:w="673" w:type="pct"/>
          </w:tcPr>
          <w:p w14:paraId="191D304C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0FD28A89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1B1962B8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37ECE21E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15AB785C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6E3524A1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623AED5D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12C6" w:rsidRPr="004251B2" w14:paraId="6612BF38" w14:textId="09B0F908" w:rsidTr="000912C6">
        <w:trPr>
          <w:trHeight w:val="283"/>
        </w:trPr>
        <w:tc>
          <w:tcPr>
            <w:tcW w:w="982" w:type="pct"/>
          </w:tcPr>
          <w:p w14:paraId="2BB61EAD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  <w:r w:rsidRPr="004251B2">
              <w:rPr>
                <w:rFonts w:cstheme="minorHAnsi"/>
                <w:sz w:val="20"/>
                <w:szCs w:val="20"/>
              </w:rPr>
              <w:t>Assistant Finish</w:t>
            </w:r>
          </w:p>
        </w:tc>
        <w:tc>
          <w:tcPr>
            <w:tcW w:w="673" w:type="pct"/>
          </w:tcPr>
          <w:p w14:paraId="04C393F7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14:paraId="5E101849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14:paraId="2A809325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FFFFFF"/>
          </w:tcPr>
          <w:p w14:paraId="2199B820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/>
          </w:tcPr>
          <w:p w14:paraId="21397A9E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/>
          </w:tcPr>
          <w:p w14:paraId="3521D4D1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/>
          </w:tcPr>
          <w:p w14:paraId="654E5F20" w14:textId="77777777" w:rsidR="000912C6" w:rsidRPr="004251B2" w:rsidRDefault="000912C6" w:rsidP="00C479E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D53CE62" w14:textId="3123122A" w:rsidR="004251B2" w:rsidRDefault="004251B2" w:rsidP="00340414">
      <w:pPr>
        <w:rPr>
          <w:shd w:val="clear" w:color="auto" w:fill="FFFFFF"/>
          <w:lang w:val="en-CA"/>
        </w:rPr>
      </w:pPr>
    </w:p>
    <w:p w14:paraId="2B03758C" w14:textId="77777777" w:rsidR="004251B2" w:rsidRPr="004251B2" w:rsidRDefault="004251B2" w:rsidP="004251B2">
      <w:pPr>
        <w:rPr>
          <w:shd w:val="clear" w:color="auto" w:fill="FFFFFF"/>
          <w:lang w:val="en-US"/>
        </w:rPr>
      </w:pPr>
      <w:r w:rsidRPr="004251B2">
        <w:rPr>
          <w:shd w:val="clear" w:color="auto" w:fill="FFFFFF"/>
          <w:lang w:val="en-US"/>
        </w:rPr>
        <w:t>The following secondary positions can be assigned to any Technical Official on an ITU Event:</w:t>
      </w:r>
    </w:p>
    <w:p w14:paraId="3EC13C99" w14:textId="77777777" w:rsidR="004251B2" w:rsidRPr="004251B2" w:rsidRDefault="004251B2" w:rsidP="004251B2">
      <w:pPr>
        <w:numPr>
          <w:ilvl w:val="0"/>
          <w:numId w:val="16"/>
        </w:numPr>
        <w:spacing w:after="0"/>
        <w:ind w:left="714" w:hanging="357"/>
        <w:rPr>
          <w:shd w:val="clear" w:color="auto" w:fill="FFFFFF"/>
          <w:lang w:val="en-US"/>
        </w:rPr>
      </w:pPr>
      <w:r w:rsidRPr="004251B2">
        <w:rPr>
          <w:shd w:val="clear" w:color="auto" w:fill="FFFFFF"/>
          <w:lang w:val="en-US"/>
        </w:rPr>
        <w:t>Starter</w:t>
      </w:r>
    </w:p>
    <w:p w14:paraId="163E9107" w14:textId="77777777" w:rsidR="004251B2" w:rsidRPr="004251B2" w:rsidRDefault="004251B2" w:rsidP="004251B2">
      <w:pPr>
        <w:numPr>
          <w:ilvl w:val="0"/>
          <w:numId w:val="16"/>
        </w:numPr>
        <w:spacing w:after="0"/>
        <w:ind w:left="714" w:hanging="357"/>
        <w:rPr>
          <w:shd w:val="clear" w:color="auto" w:fill="FFFFFF"/>
          <w:lang w:val="en-US"/>
        </w:rPr>
      </w:pPr>
      <w:r w:rsidRPr="004251B2">
        <w:rPr>
          <w:shd w:val="clear" w:color="auto" w:fill="FFFFFF"/>
          <w:lang w:val="en-US"/>
        </w:rPr>
        <w:t>Assistant Starter</w:t>
      </w:r>
    </w:p>
    <w:p w14:paraId="794E6C0B" w14:textId="77777777" w:rsidR="004251B2" w:rsidRPr="004251B2" w:rsidRDefault="004251B2" w:rsidP="004251B2">
      <w:pPr>
        <w:numPr>
          <w:ilvl w:val="0"/>
          <w:numId w:val="16"/>
        </w:numPr>
        <w:spacing w:after="0"/>
        <w:ind w:left="714" w:hanging="357"/>
        <w:rPr>
          <w:shd w:val="clear" w:color="auto" w:fill="FFFFFF"/>
          <w:lang w:val="en-US"/>
        </w:rPr>
      </w:pPr>
      <w:r w:rsidRPr="004251B2">
        <w:rPr>
          <w:shd w:val="clear" w:color="auto" w:fill="FFFFFF"/>
          <w:lang w:val="en-US"/>
        </w:rPr>
        <w:t>False Starter</w:t>
      </w:r>
    </w:p>
    <w:p w14:paraId="5093CC2B" w14:textId="77777777" w:rsidR="004251B2" w:rsidRPr="004251B2" w:rsidRDefault="004251B2" w:rsidP="004251B2">
      <w:pPr>
        <w:numPr>
          <w:ilvl w:val="0"/>
          <w:numId w:val="16"/>
        </w:numPr>
        <w:spacing w:after="0"/>
        <w:ind w:left="714" w:hanging="357"/>
        <w:rPr>
          <w:shd w:val="clear" w:color="auto" w:fill="FFFFFF"/>
          <w:lang w:val="en-US"/>
        </w:rPr>
      </w:pPr>
      <w:r w:rsidRPr="004251B2">
        <w:rPr>
          <w:shd w:val="clear" w:color="auto" w:fill="FFFFFF"/>
          <w:lang w:val="en-US"/>
        </w:rPr>
        <w:t>Start Line Official</w:t>
      </w:r>
    </w:p>
    <w:p w14:paraId="510C764C" w14:textId="77777777" w:rsidR="004251B2" w:rsidRPr="004251B2" w:rsidRDefault="004251B2" w:rsidP="004251B2">
      <w:pPr>
        <w:numPr>
          <w:ilvl w:val="0"/>
          <w:numId w:val="16"/>
        </w:numPr>
        <w:spacing w:after="0"/>
        <w:ind w:left="714" w:hanging="357"/>
        <w:rPr>
          <w:shd w:val="clear" w:color="auto" w:fill="FFFFFF"/>
          <w:lang w:val="en-US"/>
        </w:rPr>
      </w:pPr>
      <w:r w:rsidRPr="004251B2">
        <w:rPr>
          <w:shd w:val="clear" w:color="auto" w:fill="FFFFFF"/>
          <w:lang w:val="en-US"/>
        </w:rPr>
        <w:t>Prime Line Official</w:t>
      </w:r>
    </w:p>
    <w:p w14:paraId="662311EE" w14:textId="77777777" w:rsidR="004251B2" w:rsidRPr="004251B2" w:rsidRDefault="004251B2" w:rsidP="004251B2">
      <w:pPr>
        <w:numPr>
          <w:ilvl w:val="0"/>
          <w:numId w:val="16"/>
        </w:numPr>
        <w:spacing w:after="0"/>
        <w:ind w:left="714" w:hanging="357"/>
        <w:rPr>
          <w:shd w:val="clear" w:color="auto" w:fill="FFFFFF"/>
          <w:lang w:val="en-US"/>
        </w:rPr>
      </w:pPr>
      <w:r w:rsidRPr="004251B2">
        <w:rPr>
          <w:shd w:val="clear" w:color="auto" w:fill="FFFFFF"/>
          <w:lang w:val="en-US"/>
        </w:rPr>
        <w:t>Finish Line Tape Holder Official</w:t>
      </w:r>
    </w:p>
    <w:p w14:paraId="6A73CCDF" w14:textId="77777777" w:rsidR="004251B2" w:rsidRPr="004251B2" w:rsidRDefault="004251B2" w:rsidP="004251B2">
      <w:pPr>
        <w:numPr>
          <w:ilvl w:val="0"/>
          <w:numId w:val="16"/>
        </w:numPr>
        <w:spacing w:after="0"/>
        <w:ind w:left="714" w:hanging="357"/>
        <w:rPr>
          <w:shd w:val="clear" w:color="auto" w:fill="FFFFFF"/>
          <w:lang w:val="en-US"/>
        </w:rPr>
      </w:pPr>
      <w:r w:rsidRPr="004251B2">
        <w:rPr>
          <w:shd w:val="clear" w:color="auto" w:fill="FFFFFF"/>
          <w:lang w:val="en-US"/>
        </w:rPr>
        <w:t>Finish Line Handler</w:t>
      </w:r>
    </w:p>
    <w:p w14:paraId="7787790D" w14:textId="77777777" w:rsidR="004251B2" w:rsidRPr="004251B2" w:rsidRDefault="004251B2" w:rsidP="004251B2">
      <w:pPr>
        <w:rPr>
          <w:shd w:val="clear" w:color="auto" w:fill="FFFFFF"/>
          <w:lang w:val="en-US"/>
        </w:rPr>
      </w:pPr>
      <w:r w:rsidRPr="004251B2">
        <w:rPr>
          <w:shd w:val="clear" w:color="auto" w:fill="FFFFFF"/>
          <w:lang w:val="en-US"/>
        </w:rPr>
        <w:t>Please indicate if any of the secondary positions was assigned and to which Technical Official.</w:t>
      </w:r>
    </w:p>
    <w:p w14:paraId="233BD319" w14:textId="77777777" w:rsidR="004251B2" w:rsidRPr="004251B2" w:rsidRDefault="004251B2" w:rsidP="004251B2">
      <w:pPr>
        <w:rPr>
          <w:b/>
          <w:shd w:val="clear" w:color="auto" w:fill="FFFFFF"/>
          <w:lang w:val="en-CA"/>
        </w:rPr>
      </w:pPr>
    </w:p>
    <w:p w14:paraId="491E24CC" w14:textId="77777777" w:rsidR="004251B2" w:rsidRPr="004251B2" w:rsidRDefault="004251B2" w:rsidP="004251B2">
      <w:pPr>
        <w:rPr>
          <w:b/>
          <w:shd w:val="clear" w:color="auto" w:fill="FFFFFF"/>
          <w:lang w:val="en-CA"/>
        </w:rPr>
      </w:pPr>
      <w:r w:rsidRPr="004251B2">
        <w:rPr>
          <w:b/>
          <w:u w:val="single"/>
          <w:shd w:val="clear" w:color="auto" w:fill="FFFFFF"/>
          <w:lang w:val="en-CA"/>
        </w:rPr>
        <w:t>SUMMARY:</w:t>
      </w:r>
      <w:r w:rsidRPr="004251B2">
        <w:rPr>
          <w:b/>
          <w:shd w:val="clear" w:color="auto" w:fill="FFFFFF"/>
          <w:lang w:val="en-CA"/>
        </w:rPr>
        <w:t xml:space="preserve"> </w:t>
      </w:r>
    </w:p>
    <w:p w14:paraId="24768139" w14:textId="77777777" w:rsidR="004251B2" w:rsidRPr="004251B2" w:rsidRDefault="004251B2" w:rsidP="004251B2">
      <w:pPr>
        <w:rPr>
          <w:shd w:val="clear" w:color="auto" w:fill="FFFFFF"/>
          <w:lang w:val="en-US"/>
        </w:rPr>
      </w:pPr>
      <w:r w:rsidRPr="004251B2">
        <w:rPr>
          <w:shd w:val="clear" w:color="auto" w:fill="FFFFFF"/>
          <w:lang w:val="en-US"/>
        </w:rPr>
        <w:t>(Mandatory for TD to fill in)</w:t>
      </w:r>
    </w:p>
    <w:p w14:paraId="71483CBF" w14:textId="77777777" w:rsidR="004251B2" w:rsidRPr="004251B2" w:rsidRDefault="004251B2" w:rsidP="004251B2">
      <w:pPr>
        <w:rPr>
          <w:shd w:val="clear" w:color="auto" w:fill="FFFFFF"/>
          <w:lang w:val="en-US"/>
        </w:rPr>
      </w:pPr>
    </w:p>
    <w:p w14:paraId="7B4F71CE" w14:textId="77777777" w:rsidR="004251B2" w:rsidRPr="004251B2" w:rsidRDefault="004251B2" w:rsidP="004251B2">
      <w:pPr>
        <w:rPr>
          <w:b/>
          <w:bCs/>
          <w:u w:val="single"/>
          <w:shd w:val="clear" w:color="auto" w:fill="FFFFFF"/>
          <w:lang w:val="en-US"/>
        </w:rPr>
      </w:pPr>
      <w:r w:rsidRPr="004251B2">
        <w:rPr>
          <w:b/>
          <w:bCs/>
          <w:u w:val="single"/>
          <w:shd w:val="clear" w:color="auto" w:fill="FFFFFF"/>
          <w:lang w:val="en-US"/>
        </w:rPr>
        <w:lastRenderedPageBreak/>
        <w:t xml:space="preserve">COVID-19 Measures Reporting </w:t>
      </w:r>
    </w:p>
    <w:p w14:paraId="31CDE6F2" w14:textId="77777777" w:rsidR="004251B2" w:rsidRPr="004251B2" w:rsidRDefault="004251B2" w:rsidP="004251B2">
      <w:pPr>
        <w:rPr>
          <w:shd w:val="clear" w:color="auto" w:fill="FFFFFF"/>
          <w:lang w:val="en-US"/>
        </w:rPr>
      </w:pPr>
      <w:r w:rsidRPr="004251B2">
        <w:rPr>
          <w:shd w:val="clear" w:color="auto" w:fill="FFFFFF"/>
          <w:lang w:val="en-US"/>
        </w:rPr>
        <w:t>(Please describe any related measures in place)</w:t>
      </w:r>
    </w:p>
    <w:p w14:paraId="7A8B0207" w14:textId="77777777" w:rsidR="004251B2" w:rsidRPr="004251B2" w:rsidRDefault="004251B2" w:rsidP="004251B2">
      <w:pPr>
        <w:rPr>
          <w:shd w:val="clear" w:color="auto" w:fill="FFFFFF"/>
          <w:lang w:val="en-US"/>
        </w:rPr>
      </w:pPr>
    </w:p>
    <w:p w14:paraId="41D9C3E6" w14:textId="77777777" w:rsidR="004251B2" w:rsidRPr="004251B2" w:rsidRDefault="004251B2" w:rsidP="004251B2">
      <w:pPr>
        <w:rPr>
          <w:b/>
          <w:u w:val="single"/>
          <w:shd w:val="clear" w:color="auto" w:fill="FFFFFF"/>
          <w:lang w:val="en-US"/>
        </w:rPr>
      </w:pPr>
      <w:r w:rsidRPr="004251B2">
        <w:rPr>
          <w:b/>
          <w:u w:val="single"/>
          <w:shd w:val="clear" w:color="auto" w:fill="FFFFFF"/>
          <w:lang w:val="en-CA"/>
        </w:rPr>
        <w:t>Positive aspects of the event</w:t>
      </w:r>
      <w:r w:rsidRPr="004251B2">
        <w:rPr>
          <w:b/>
          <w:u w:val="single"/>
          <w:shd w:val="clear" w:color="auto" w:fill="FFFFFF"/>
          <w:lang w:val="en-US"/>
        </w:rPr>
        <w:t>:</w:t>
      </w:r>
    </w:p>
    <w:p w14:paraId="5A3D240C" w14:textId="77777777" w:rsidR="004251B2" w:rsidRPr="004251B2" w:rsidRDefault="004251B2" w:rsidP="004251B2">
      <w:pPr>
        <w:rPr>
          <w:shd w:val="clear" w:color="auto" w:fill="FFFFFF"/>
          <w:lang w:val="en-US"/>
        </w:rPr>
      </w:pPr>
      <w:r w:rsidRPr="004251B2">
        <w:rPr>
          <w:shd w:val="clear" w:color="auto" w:fill="FFFFFF"/>
          <w:lang w:val="en-US"/>
        </w:rPr>
        <w:t>(Mandatory for TD to fill in)</w:t>
      </w:r>
    </w:p>
    <w:p w14:paraId="769CC3DC" w14:textId="77777777" w:rsidR="004251B2" w:rsidRPr="004251B2" w:rsidRDefault="004251B2" w:rsidP="004251B2">
      <w:pPr>
        <w:rPr>
          <w:shd w:val="clear" w:color="auto" w:fill="FFFFFF"/>
          <w:lang w:val="en-CA"/>
        </w:rPr>
      </w:pPr>
    </w:p>
    <w:p w14:paraId="7712D783" w14:textId="77777777" w:rsidR="004251B2" w:rsidRPr="004251B2" w:rsidRDefault="004251B2" w:rsidP="004251B2">
      <w:pPr>
        <w:rPr>
          <w:b/>
          <w:u w:val="single"/>
          <w:shd w:val="clear" w:color="auto" w:fill="FFFFFF"/>
          <w:lang w:val="en-CA"/>
        </w:rPr>
      </w:pPr>
      <w:r w:rsidRPr="004251B2">
        <w:rPr>
          <w:b/>
          <w:u w:val="single"/>
          <w:shd w:val="clear" w:color="auto" w:fill="FFFFFF"/>
          <w:lang w:val="en-CA"/>
        </w:rPr>
        <w:t>Points to improve for future editions:</w:t>
      </w:r>
    </w:p>
    <w:p w14:paraId="28E2C1E4" w14:textId="77777777" w:rsidR="004251B2" w:rsidRPr="004251B2" w:rsidRDefault="004251B2" w:rsidP="004251B2">
      <w:pPr>
        <w:rPr>
          <w:shd w:val="clear" w:color="auto" w:fill="FFFFFF"/>
          <w:lang w:val="en-US"/>
        </w:rPr>
      </w:pPr>
      <w:r w:rsidRPr="004251B2">
        <w:rPr>
          <w:shd w:val="clear" w:color="auto" w:fill="FFFFFF"/>
          <w:lang w:val="en-US"/>
        </w:rPr>
        <w:t>(Mandatory for TD to fill in)</w:t>
      </w:r>
    </w:p>
    <w:p w14:paraId="297C9240" w14:textId="77777777" w:rsidR="004251B2" w:rsidRPr="004251B2" w:rsidRDefault="004251B2" w:rsidP="00340414">
      <w:pPr>
        <w:rPr>
          <w:shd w:val="clear" w:color="auto" w:fill="FFFFFF"/>
          <w:lang w:val="en-US"/>
        </w:rPr>
      </w:pPr>
    </w:p>
    <w:sectPr w:rsidR="004251B2" w:rsidRPr="004251B2" w:rsidSect="0074510E">
      <w:headerReference w:type="default" r:id="rId10"/>
      <w:footerReference w:type="default" r:id="rId11"/>
      <w:type w:val="continuous"/>
      <w:pgSz w:w="11900" w:h="16840"/>
      <w:pgMar w:top="851" w:right="1389" w:bottom="1775" w:left="1298" w:header="51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CBBF2" w14:textId="77777777" w:rsidR="007522D5" w:rsidRDefault="007522D5" w:rsidP="00906D12">
      <w:r>
        <w:separator/>
      </w:r>
    </w:p>
  </w:endnote>
  <w:endnote w:type="continuationSeparator" w:id="0">
    <w:p w14:paraId="3FDBBB5B" w14:textId="77777777" w:rsidR="007522D5" w:rsidRDefault="007522D5" w:rsidP="00906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8C826" w14:textId="77777777" w:rsidR="00195C55" w:rsidRDefault="00195C55" w:rsidP="00AF2958">
    <w:pPr>
      <w:jc w:val="right"/>
      <w:rPr>
        <w:rFonts w:ascii="Arial" w:hAnsi="Arial"/>
      </w:rPr>
    </w:pPr>
    <w:r w:rsidRPr="007739FD">
      <w:rPr>
        <w:noProof/>
        <w:lang w:val="en-AU" w:eastAsia="en-AU"/>
      </w:rPr>
      <w:drawing>
        <wp:anchor distT="0" distB="0" distL="114300" distR="114300" simplePos="0" relativeHeight="251660288" behindDoc="0" locked="0" layoutInCell="1" allowOverlap="1" wp14:anchorId="24BA3169" wp14:editId="16065400">
          <wp:simplePos x="0" y="0"/>
          <wp:positionH relativeFrom="margin">
            <wp:posOffset>-82550</wp:posOffset>
          </wp:positionH>
          <wp:positionV relativeFrom="paragraph">
            <wp:posOffset>179564</wp:posOffset>
          </wp:positionV>
          <wp:extent cx="1259840" cy="421005"/>
          <wp:effectExtent l="0" t="0" r="0" b="0"/>
          <wp:wrapNone/>
          <wp:docPr id="3" name="Picture 3" descr="A picture containing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igh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A332F8" w14:textId="208CB839" w:rsidR="00195C55" w:rsidRPr="00AF2958" w:rsidRDefault="00195C55" w:rsidP="00AF2958">
    <w:pPr>
      <w:pStyle w:val="Footer"/>
      <w:tabs>
        <w:tab w:val="right" w:pos="9497"/>
      </w:tabs>
      <w:spacing w:after="0"/>
      <w:jc w:val="right"/>
      <w:rPr>
        <w:szCs w:val="16"/>
      </w:rPr>
    </w:pPr>
    <w:r w:rsidRPr="00AF2958">
      <w:rPr>
        <w:szCs w:val="16"/>
      </w:rPr>
      <w:t>Anti-Doping Rule Violations</w:t>
    </w:r>
  </w:p>
  <w:p w14:paraId="057AC66C" w14:textId="13B761F9" w:rsidR="00195C55" w:rsidRPr="00AF2958" w:rsidRDefault="00195C55" w:rsidP="00AF2958">
    <w:pPr>
      <w:pStyle w:val="Footer"/>
      <w:jc w:val="right"/>
      <w:rPr>
        <w:rFonts w:cs="Arial"/>
        <w:sz w:val="20"/>
      </w:rPr>
    </w:pPr>
    <w:r w:rsidRPr="009E1B0A">
      <w:rPr>
        <w:rFonts w:cs="Arial"/>
        <w:sz w:val="20"/>
      </w:rPr>
      <w:fldChar w:fldCharType="begin"/>
    </w:r>
    <w:r w:rsidRPr="009E1B0A">
      <w:rPr>
        <w:rFonts w:cs="Arial"/>
        <w:sz w:val="20"/>
      </w:rPr>
      <w:instrText xml:space="preserve"> PAGE   \* MERGEFORMAT </w:instrText>
    </w:r>
    <w:r w:rsidRPr="009E1B0A">
      <w:rPr>
        <w:rFonts w:cs="Arial"/>
        <w:sz w:val="20"/>
      </w:rPr>
      <w:fldChar w:fldCharType="separate"/>
    </w:r>
    <w:r>
      <w:rPr>
        <w:rFonts w:cs="Arial"/>
        <w:sz w:val="20"/>
      </w:rPr>
      <w:t>6</w:t>
    </w:r>
    <w:r w:rsidRPr="009E1B0A">
      <w:rPr>
        <w:rFonts w:cs="Arial"/>
        <w:noProof/>
        <w:sz w:val="20"/>
      </w:rPr>
      <w:fldChar w:fldCharType="end"/>
    </w:r>
    <w:r w:rsidRPr="009E1B0A">
      <w:rPr>
        <w:rFonts w:cs="Arial"/>
        <w:noProof/>
        <w:sz w:val="20"/>
      </w:rPr>
      <w:t>/</w:t>
    </w:r>
    <w:r w:rsidRPr="009E1B0A">
      <w:rPr>
        <w:rFonts w:cs="Arial"/>
        <w:noProof/>
        <w:sz w:val="20"/>
      </w:rPr>
      <w:fldChar w:fldCharType="begin"/>
    </w:r>
    <w:r w:rsidRPr="009E1B0A">
      <w:rPr>
        <w:rFonts w:cs="Arial"/>
        <w:noProof/>
        <w:sz w:val="20"/>
      </w:rPr>
      <w:instrText xml:space="preserve"> NUMPAGES  \* Arabic  \* MERGEFORMAT </w:instrText>
    </w:r>
    <w:r w:rsidRPr="009E1B0A">
      <w:rPr>
        <w:rFonts w:cs="Arial"/>
        <w:noProof/>
        <w:sz w:val="20"/>
      </w:rPr>
      <w:fldChar w:fldCharType="separate"/>
    </w:r>
    <w:r>
      <w:rPr>
        <w:rFonts w:cs="Arial"/>
        <w:noProof/>
        <w:sz w:val="20"/>
      </w:rPr>
      <w:t>81</w:t>
    </w:r>
    <w:r w:rsidRPr="009E1B0A">
      <w:rPr>
        <w:rFonts w:cs="Arial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C5788" w14:textId="5E557D2A" w:rsidR="00195C55" w:rsidRDefault="00195C55" w:rsidP="00AF2958">
    <w:pPr>
      <w:pStyle w:val="Footer"/>
      <w:tabs>
        <w:tab w:val="clear" w:pos="4680"/>
        <w:tab w:val="clear" w:pos="9360"/>
        <w:tab w:val="left" w:pos="153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D9AB1" w14:textId="7DD741C9" w:rsidR="00195C55" w:rsidRPr="001A5CED" w:rsidRDefault="00195C55" w:rsidP="00AF2958">
    <w:pPr>
      <w:jc w:val="right"/>
      <w:rPr>
        <w:rFonts w:ascii="Arial" w:hAnsi="Arial"/>
      </w:rPr>
    </w:pPr>
    <w:r w:rsidRPr="001A5CED">
      <w:rPr>
        <w:noProof/>
        <w:lang w:val="en-AU" w:eastAsia="en-AU"/>
      </w:rPr>
      <w:drawing>
        <wp:anchor distT="0" distB="0" distL="114300" distR="114300" simplePos="0" relativeHeight="251667456" behindDoc="1" locked="0" layoutInCell="1" allowOverlap="1" wp14:anchorId="231AA70B" wp14:editId="1A9CF170">
          <wp:simplePos x="0" y="0"/>
          <wp:positionH relativeFrom="column">
            <wp:align>left</wp:align>
          </wp:positionH>
          <wp:positionV relativeFrom="paragraph">
            <wp:posOffset>285750</wp:posOffset>
          </wp:positionV>
          <wp:extent cx="1260000" cy="4212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42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4EA7A9" w14:textId="16F7BF1C" w:rsidR="00195C55" w:rsidRDefault="00195C55" w:rsidP="001A5CED">
    <w:pPr>
      <w:pStyle w:val="Footer"/>
      <w:spacing w:after="0"/>
      <w:jc w:val="right"/>
      <w:rPr>
        <w:rFonts w:ascii="Arial" w:hAnsi="Arial" w:cs="Arial"/>
        <w:color w:val="FF6600"/>
        <w:sz w:val="16"/>
        <w:szCs w:val="16"/>
      </w:rPr>
    </w:pPr>
    <w:r w:rsidRPr="001A5CED">
      <w:rPr>
        <w:rFonts w:ascii="Arial" w:hAnsi="Arial" w:cs="Arial"/>
        <w:sz w:val="16"/>
        <w:szCs w:val="16"/>
      </w:rPr>
      <w:t>World Triathlon</w:t>
    </w:r>
    <w:r w:rsidRPr="00435809">
      <w:rPr>
        <w:rFonts w:ascii="Arial" w:hAnsi="Arial" w:cs="Arial"/>
        <w:sz w:val="16"/>
        <w:szCs w:val="16"/>
      </w:rPr>
      <w:t xml:space="preserve"> </w:t>
    </w:r>
    <w:r w:rsidRPr="003D0700">
      <w:rPr>
        <w:rFonts w:ascii="Arial" w:hAnsi="Arial" w:cs="Arial"/>
        <w:sz w:val="16"/>
        <w:szCs w:val="16"/>
      </w:rPr>
      <w:t>Continental Post</w:t>
    </w:r>
    <w:r>
      <w:rPr>
        <w:rFonts w:ascii="Arial" w:hAnsi="Arial" w:cs="Arial"/>
        <w:sz w:val="16"/>
        <w:szCs w:val="16"/>
      </w:rPr>
      <w:t>-Events</w:t>
    </w:r>
    <w:r w:rsidRPr="003D0700">
      <w:rPr>
        <w:rFonts w:ascii="Arial" w:hAnsi="Arial" w:cs="Arial"/>
        <w:sz w:val="16"/>
        <w:szCs w:val="16"/>
      </w:rPr>
      <w:t xml:space="preserve"> Report</w:t>
    </w:r>
  </w:p>
  <w:p w14:paraId="58C23B0D" w14:textId="77777777" w:rsidR="00195C55" w:rsidRDefault="00195C55" w:rsidP="001A5CED">
    <w:pPr>
      <w:pStyle w:val="Footer"/>
      <w:spacing w:after="0"/>
      <w:jc w:val="right"/>
      <w:rPr>
        <w:rFonts w:ascii="Arial" w:hAnsi="Arial" w:cs="Arial"/>
        <w:sz w:val="16"/>
        <w:szCs w:val="16"/>
      </w:rPr>
    </w:pPr>
    <w:r w:rsidRPr="003D0700">
      <w:rPr>
        <w:rFonts w:ascii="Arial" w:hAnsi="Arial" w:cs="Arial"/>
        <w:sz w:val="16"/>
        <w:szCs w:val="16"/>
      </w:rPr>
      <w:t>20</w:t>
    </w:r>
    <w:r>
      <w:rPr>
        <w:rFonts w:ascii="Arial" w:hAnsi="Arial" w:cs="Arial"/>
        <w:sz w:val="16"/>
        <w:szCs w:val="16"/>
      </w:rPr>
      <w:t>20</w:t>
    </w:r>
    <w:r w:rsidRPr="003D0700">
      <w:rPr>
        <w:rFonts w:ascii="Arial" w:hAnsi="Arial" w:cs="Arial"/>
        <w:sz w:val="16"/>
        <w:szCs w:val="16"/>
      </w:rPr>
      <w:t xml:space="preserve"> version</w:t>
    </w:r>
  </w:p>
  <w:p w14:paraId="7DF27F32" w14:textId="1582DF6E" w:rsidR="00195C55" w:rsidRPr="00AF2958" w:rsidRDefault="00195C55" w:rsidP="00AF2958">
    <w:pPr>
      <w:pStyle w:val="Footer"/>
      <w:jc w:val="right"/>
      <w:rPr>
        <w:rFonts w:cs="Arial"/>
        <w:sz w:val="20"/>
      </w:rPr>
    </w:pPr>
    <w:r w:rsidRPr="009E1B0A">
      <w:rPr>
        <w:rFonts w:cs="Arial"/>
        <w:sz w:val="20"/>
      </w:rPr>
      <w:t xml:space="preserve"> </w:t>
    </w:r>
    <w:r w:rsidRPr="009E1B0A">
      <w:rPr>
        <w:rFonts w:cs="Arial"/>
        <w:sz w:val="20"/>
      </w:rPr>
      <w:fldChar w:fldCharType="begin"/>
    </w:r>
    <w:r w:rsidRPr="009E1B0A">
      <w:rPr>
        <w:rFonts w:cs="Arial"/>
        <w:sz w:val="20"/>
      </w:rPr>
      <w:instrText xml:space="preserve"> PAGE   \* MERGEFORMAT </w:instrText>
    </w:r>
    <w:r w:rsidRPr="009E1B0A">
      <w:rPr>
        <w:rFonts w:cs="Arial"/>
        <w:sz w:val="20"/>
      </w:rPr>
      <w:fldChar w:fldCharType="separate"/>
    </w:r>
    <w:r>
      <w:rPr>
        <w:rFonts w:cs="Arial"/>
        <w:noProof/>
        <w:sz w:val="20"/>
      </w:rPr>
      <w:t>2</w:t>
    </w:r>
    <w:r w:rsidRPr="009E1B0A">
      <w:rPr>
        <w:rFonts w:cs="Arial"/>
        <w:noProof/>
        <w:sz w:val="20"/>
      </w:rPr>
      <w:fldChar w:fldCharType="end"/>
    </w:r>
    <w:r w:rsidRPr="009E1B0A">
      <w:rPr>
        <w:rFonts w:cs="Arial"/>
        <w:noProof/>
        <w:sz w:val="20"/>
      </w:rPr>
      <w:t>/</w:t>
    </w:r>
    <w:r w:rsidRPr="009E1B0A">
      <w:rPr>
        <w:rFonts w:cs="Arial"/>
        <w:noProof/>
        <w:sz w:val="20"/>
      </w:rPr>
      <w:fldChar w:fldCharType="begin"/>
    </w:r>
    <w:r w:rsidRPr="009E1B0A">
      <w:rPr>
        <w:rFonts w:cs="Arial"/>
        <w:noProof/>
        <w:sz w:val="20"/>
      </w:rPr>
      <w:instrText xml:space="preserve"> NUMPAGES  \* Arabic  \* MERGEFORMAT </w:instrText>
    </w:r>
    <w:r w:rsidRPr="009E1B0A">
      <w:rPr>
        <w:rFonts w:cs="Arial"/>
        <w:noProof/>
        <w:sz w:val="20"/>
      </w:rPr>
      <w:fldChar w:fldCharType="separate"/>
    </w:r>
    <w:r>
      <w:rPr>
        <w:rFonts w:cs="Arial"/>
        <w:noProof/>
        <w:sz w:val="20"/>
      </w:rPr>
      <w:t>2</w:t>
    </w:r>
    <w:r w:rsidRPr="009E1B0A">
      <w:rPr>
        <w:rFonts w:cs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DD10F" w14:textId="77777777" w:rsidR="007522D5" w:rsidRDefault="007522D5" w:rsidP="00906D12">
      <w:r>
        <w:separator/>
      </w:r>
    </w:p>
  </w:footnote>
  <w:footnote w:type="continuationSeparator" w:id="0">
    <w:p w14:paraId="201454EF" w14:textId="77777777" w:rsidR="007522D5" w:rsidRDefault="007522D5" w:rsidP="00906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5F742" w14:textId="7EA133E3" w:rsidR="00195C55" w:rsidRDefault="00195C55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5408" behindDoc="1" locked="0" layoutInCell="1" allowOverlap="1" wp14:anchorId="09507857" wp14:editId="3702AD8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8405" cy="1419225"/>
          <wp:effectExtent l="0" t="0" r="0" b="0"/>
          <wp:wrapNone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close up of a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723"/>
                  <a:stretch/>
                </pic:blipFill>
                <pic:spPr bwMode="auto">
                  <a:xfrm>
                    <a:off x="0" y="0"/>
                    <a:ext cx="7560000" cy="14195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67BA2A" w14:textId="5A6120C0" w:rsidR="00195C55" w:rsidRDefault="00195C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2A87D" w14:textId="77777777" w:rsidR="00195C55" w:rsidRDefault="00195C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27380"/>
    <w:multiLevelType w:val="hybridMultilevel"/>
    <w:tmpl w:val="3A122C2C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D6398D"/>
    <w:multiLevelType w:val="hybridMultilevel"/>
    <w:tmpl w:val="2698E8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C7436"/>
    <w:multiLevelType w:val="hybridMultilevel"/>
    <w:tmpl w:val="055258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E5E07"/>
    <w:multiLevelType w:val="multilevel"/>
    <w:tmpl w:val="C242E32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EC02C9F"/>
    <w:multiLevelType w:val="multilevel"/>
    <w:tmpl w:val="2D184D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60A6388"/>
    <w:multiLevelType w:val="hybridMultilevel"/>
    <w:tmpl w:val="417CBF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015F8"/>
    <w:multiLevelType w:val="hybridMultilevel"/>
    <w:tmpl w:val="FC0AC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03512"/>
    <w:multiLevelType w:val="hybridMultilevel"/>
    <w:tmpl w:val="78CA7542"/>
    <w:lvl w:ilvl="0" w:tplc="27C64EA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5565C2"/>
    <w:multiLevelType w:val="hybridMultilevel"/>
    <w:tmpl w:val="1EF025F8"/>
    <w:lvl w:ilvl="0" w:tplc="9DC2C2C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C01E35"/>
    <w:multiLevelType w:val="hybridMultilevel"/>
    <w:tmpl w:val="01FA418A"/>
    <w:lvl w:ilvl="0" w:tplc="8F68EB9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400BE6"/>
    <w:multiLevelType w:val="multilevel"/>
    <w:tmpl w:val="1534AA96"/>
    <w:lvl w:ilvl="0">
      <w:start w:val="1"/>
      <w:numFmt w:val="decimal"/>
      <w:pStyle w:val="Heading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284"/>
      </w:pPr>
      <w:rPr>
        <w:rFonts w:asciiTheme="minorHAnsi" w:hAnsiTheme="minorHAnsi" w:hint="default"/>
        <w:b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AC46AC9"/>
    <w:multiLevelType w:val="hybridMultilevel"/>
    <w:tmpl w:val="3A122C2C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030525"/>
    <w:multiLevelType w:val="hybridMultilevel"/>
    <w:tmpl w:val="FAF094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F5036C"/>
    <w:multiLevelType w:val="hybridMultilevel"/>
    <w:tmpl w:val="3A122C2C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FF3F8A"/>
    <w:multiLevelType w:val="hybridMultilevel"/>
    <w:tmpl w:val="607CFAD0"/>
    <w:lvl w:ilvl="0" w:tplc="CF1625B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A43E06"/>
    <w:multiLevelType w:val="hybridMultilevel"/>
    <w:tmpl w:val="A9FA7DC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4852D4"/>
    <w:multiLevelType w:val="hybridMultilevel"/>
    <w:tmpl w:val="3A122C2C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D328B5"/>
    <w:multiLevelType w:val="hybridMultilevel"/>
    <w:tmpl w:val="A3D821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6"/>
  </w:num>
  <w:num w:numId="17">
    <w:abstractNumId w:val="16"/>
  </w:num>
  <w:num w:numId="18">
    <w:abstractNumId w:val="2"/>
  </w:num>
  <w:num w:numId="19">
    <w:abstractNumId w:val="17"/>
  </w:num>
  <w:num w:numId="20">
    <w:abstractNumId w:val="5"/>
  </w:num>
  <w:num w:numId="21">
    <w:abstractNumId w:val="0"/>
  </w:num>
  <w:num w:numId="22">
    <w:abstractNumId w:val="11"/>
  </w:num>
  <w:num w:numId="23">
    <w:abstractNumId w:val="13"/>
  </w:num>
  <w:num w:numId="24">
    <w:abstractNumId w:val="4"/>
  </w:num>
  <w:num w:numId="25">
    <w:abstractNumId w:val="15"/>
  </w:num>
  <w:num w:numId="26">
    <w:abstractNumId w:val="14"/>
  </w:num>
  <w:num w:numId="27">
    <w:abstractNumId w:val="9"/>
  </w:num>
  <w:num w:numId="28">
    <w:abstractNumId w:val="7"/>
  </w:num>
  <w:num w:numId="29">
    <w:abstractNumId w:val="8"/>
  </w:num>
  <w:num w:numId="30">
    <w:abstractNumId w:val="1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D12"/>
    <w:rsid w:val="0002762F"/>
    <w:rsid w:val="0003580A"/>
    <w:rsid w:val="000912C6"/>
    <w:rsid w:val="000E5971"/>
    <w:rsid w:val="001201C5"/>
    <w:rsid w:val="0017548C"/>
    <w:rsid w:val="00176C4F"/>
    <w:rsid w:val="00195C55"/>
    <w:rsid w:val="001A5CED"/>
    <w:rsid w:val="001D57DB"/>
    <w:rsid w:val="00237603"/>
    <w:rsid w:val="00256C38"/>
    <w:rsid w:val="002C273C"/>
    <w:rsid w:val="002D4266"/>
    <w:rsid w:val="00306071"/>
    <w:rsid w:val="00322571"/>
    <w:rsid w:val="00340414"/>
    <w:rsid w:val="00354290"/>
    <w:rsid w:val="003636E5"/>
    <w:rsid w:val="003E14C8"/>
    <w:rsid w:val="003F1F19"/>
    <w:rsid w:val="004251B2"/>
    <w:rsid w:val="004A4FF0"/>
    <w:rsid w:val="004C080D"/>
    <w:rsid w:val="004F4D2A"/>
    <w:rsid w:val="00513E66"/>
    <w:rsid w:val="0053153D"/>
    <w:rsid w:val="00552BBB"/>
    <w:rsid w:val="00563BEA"/>
    <w:rsid w:val="00573E59"/>
    <w:rsid w:val="00594FA0"/>
    <w:rsid w:val="005B3205"/>
    <w:rsid w:val="005B709E"/>
    <w:rsid w:val="005D70DC"/>
    <w:rsid w:val="00705917"/>
    <w:rsid w:val="007276DB"/>
    <w:rsid w:val="0074510E"/>
    <w:rsid w:val="007522D5"/>
    <w:rsid w:val="00757AD3"/>
    <w:rsid w:val="00766482"/>
    <w:rsid w:val="00786495"/>
    <w:rsid w:val="00836634"/>
    <w:rsid w:val="008377BC"/>
    <w:rsid w:val="009023B3"/>
    <w:rsid w:val="00906033"/>
    <w:rsid w:val="00906D12"/>
    <w:rsid w:val="00910DE7"/>
    <w:rsid w:val="00996611"/>
    <w:rsid w:val="009B1411"/>
    <w:rsid w:val="00A31553"/>
    <w:rsid w:val="00AD3159"/>
    <w:rsid w:val="00AE6F75"/>
    <w:rsid w:val="00AF2958"/>
    <w:rsid w:val="00B03A31"/>
    <w:rsid w:val="00B4065C"/>
    <w:rsid w:val="00B56B7F"/>
    <w:rsid w:val="00B837FE"/>
    <w:rsid w:val="00B91B48"/>
    <w:rsid w:val="00BE22F1"/>
    <w:rsid w:val="00C2733A"/>
    <w:rsid w:val="00C3738C"/>
    <w:rsid w:val="00C66BE1"/>
    <w:rsid w:val="00D16799"/>
    <w:rsid w:val="00DD2BEE"/>
    <w:rsid w:val="00E953B3"/>
    <w:rsid w:val="00EF6E98"/>
    <w:rsid w:val="00F2059C"/>
    <w:rsid w:val="00F27E7F"/>
    <w:rsid w:val="00F52671"/>
    <w:rsid w:val="00F77C8B"/>
    <w:rsid w:val="00FC1A63"/>
    <w:rsid w:val="00FE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EEE9F0D"/>
  <w15:chartTrackingRefBased/>
  <w15:docId w15:val="{CDE0D197-7F04-834A-ACAB-57351C55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611"/>
    <w:pPr>
      <w:spacing w:after="120" w:line="264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6495"/>
    <w:pPr>
      <w:keepNext/>
      <w:keepLines/>
      <w:numPr>
        <w:numId w:val="4"/>
      </w:numPr>
      <w:spacing w:before="360"/>
      <w:ind w:left="680" w:hanging="680"/>
      <w:outlineLvl w:val="0"/>
    </w:pPr>
    <w:rPr>
      <w:rFonts w:asciiTheme="majorHAnsi" w:eastAsiaTheme="majorEastAsia" w:hAnsiTheme="majorHAnsi" w:cstheme="majorBidi"/>
      <w:color w:val="2250E3" w:themeColor="accen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6495"/>
    <w:pPr>
      <w:keepNext/>
      <w:keepLines/>
      <w:numPr>
        <w:ilvl w:val="1"/>
        <w:numId w:val="4"/>
      </w:numPr>
      <w:spacing w:before="240"/>
      <w:ind w:left="680" w:hanging="680"/>
      <w:outlineLvl w:val="1"/>
    </w:pPr>
    <w:rPr>
      <w:rFonts w:asciiTheme="majorHAnsi" w:eastAsiaTheme="majorEastAsia" w:hAnsiTheme="majorHAnsi" w:cstheme="majorBidi"/>
      <w:color w:val="2250E3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15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12782" w:themeColor="accent2"/>
      <w:sz w:val="24"/>
      <w:shd w:val="clear" w:color="auto" w:fill="FFFFF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53B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639AD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D12"/>
  </w:style>
  <w:style w:type="paragraph" w:styleId="Footer">
    <w:name w:val="footer"/>
    <w:basedOn w:val="Normal"/>
    <w:link w:val="FooterChar"/>
    <w:uiPriority w:val="99"/>
    <w:unhideWhenUsed/>
    <w:rsid w:val="00906D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D12"/>
  </w:style>
  <w:style w:type="paragraph" w:styleId="Title">
    <w:name w:val="Title"/>
    <w:basedOn w:val="Normal"/>
    <w:next w:val="Normal"/>
    <w:link w:val="TitleChar"/>
    <w:uiPriority w:val="10"/>
    <w:qFormat/>
    <w:rsid w:val="0083663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66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663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36634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86495"/>
    <w:rPr>
      <w:rFonts w:asciiTheme="majorHAnsi" w:eastAsiaTheme="majorEastAsia" w:hAnsiTheme="majorHAnsi" w:cstheme="majorBidi"/>
      <w:color w:val="2250E3" w:themeColor="accen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86495"/>
    <w:rPr>
      <w:rFonts w:asciiTheme="majorHAnsi" w:eastAsiaTheme="majorEastAsia" w:hAnsiTheme="majorHAnsi" w:cstheme="majorBidi"/>
      <w:color w:val="2250E3" w:themeColor="accent1"/>
      <w:szCs w:val="26"/>
    </w:rPr>
  </w:style>
  <w:style w:type="paragraph" w:styleId="NormalWeb">
    <w:name w:val="Normal (Web)"/>
    <w:basedOn w:val="Normal"/>
    <w:uiPriority w:val="99"/>
    <w:unhideWhenUsed/>
    <w:rsid w:val="0083663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FR" w:eastAsia="fr-FR"/>
    </w:rPr>
  </w:style>
  <w:style w:type="character" w:styleId="Hyperlink">
    <w:name w:val="Hyperlink"/>
    <w:basedOn w:val="DefaultParagraphFont"/>
    <w:unhideWhenUsed/>
    <w:rsid w:val="005B709E"/>
    <w:rPr>
      <w:color w:val="2250E3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709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3155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95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958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3153D"/>
    <w:rPr>
      <w:rFonts w:asciiTheme="majorHAnsi" w:eastAsiaTheme="majorEastAsia" w:hAnsiTheme="majorHAnsi" w:cstheme="majorBidi"/>
      <w:color w:val="312782" w:themeColor="accent2"/>
    </w:rPr>
  </w:style>
  <w:style w:type="table" w:styleId="TableGrid">
    <w:name w:val="Table Grid"/>
    <w:basedOn w:val="TableNormal"/>
    <w:uiPriority w:val="39"/>
    <w:rsid w:val="009B1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B1411"/>
    <w:rPr>
      <w:sz w:val="22"/>
    </w:rPr>
  </w:style>
  <w:style w:type="table" w:customStyle="1" w:styleId="WorldTriathlon-Green">
    <w:name w:val="World Triathlon - Green"/>
    <w:basedOn w:val="TableNormal"/>
    <w:uiPriority w:val="99"/>
    <w:rsid w:val="009B1411"/>
    <w:tblPr/>
  </w:style>
  <w:style w:type="paragraph" w:customStyle="1" w:styleId="TATableH">
    <w:name w:val="TA Table H"/>
    <w:basedOn w:val="Normal"/>
    <w:next w:val="Normal"/>
    <w:rsid w:val="00513E66"/>
    <w:pPr>
      <w:spacing w:before="120" w:after="40" w:line="240" w:lineRule="auto"/>
    </w:pPr>
    <w:rPr>
      <w:rFonts w:ascii="Arial" w:eastAsia="Times New Roman" w:hAnsi="Arial" w:cs="Times New Roman"/>
      <w:b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53B3"/>
    <w:rPr>
      <w:rFonts w:asciiTheme="majorHAnsi" w:eastAsiaTheme="majorEastAsia" w:hAnsiTheme="majorHAnsi" w:cstheme="majorBidi"/>
      <w:color w:val="1639AD" w:themeColor="accent1" w:themeShade="B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4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Atlas">
  <a:themeElements>
    <a:clrScheme name="WorldTriathlon">
      <a:dk1>
        <a:sysClr val="windowText" lastClr="000000"/>
      </a:dk1>
      <a:lt1>
        <a:sysClr val="window" lastClr="FFFFFF"/>
      </a:lt1>
      <a:dk2>
        <a:srgbClr val="454545"/>
      </a:dk2>
      <a:lt2>
        <a:srgbClr val="E0E0E0"/>
      </a:lt2>
      <a:accent1>
        <a:srgbClr val="2250E3"/>
      </a:accent1>
      <a:accent2>
        <a:srgbClr val="312782"/>
      </a:accent2>
      <a:accent3>
        <a:srgbClr val="52ADF5"/>
      </a:accent3>
      <a:accent4>
        <a:srgbClr val="67D363"/>
      </a:accent4>
      <a:accent5>
        <a:srgbClr val="7FEEB2"/>
      </a:accent5>
      <a:accent6>
        <a:srgbClr val="72BC1D"/>
      </a:accent6>
      <a:hlink>
        <a:srgbClr val="2250E3"/>
      </a:hlink>
      <a:folHlink>
        <a:srgbClr val="52ADF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tlas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alpha val="60000"/>
                <a:satMod val="109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0000"/>
            </a:schemeClr>
          </a:solidFill>
          <a:prstDash val="solid"/>
        </a:ln>
        <a:ln w="15875" cap="flat" cmpd="sng" algn="ctr">
          <a:solidFill>
            <a:schemeClr val="phClr">
              <a:shade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>
            <a:bevelT w="0" h="0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10000">
              <a:schemeClr val="phClr">
                <a:tint val="94000"/>
                <a:lumMod val="116000"/>
              </a:schemeClr>
            </a:gs>
            <a:gs pos="100000">
              <a:schemeClr val="phClr">
                <a:tint val="98000"/>
                <a:shade val="86000"/>
                <a:satMod val="90000"/>
                <a:lumMod val="88000"/>
              </a:schemeClr>
            </a:gs>
          </a:gsLst>
          <a:path path="circle">
            <a:fillToRect l="50000" t="15000" r="50000" b="169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tlas" id="{5156B0E4-0EB1-49FE-A26B-15F6F698AEC6}" vid="{508F7963-D0B5-43F7-BB2C-FCE3009C08EC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13</Pages>
  <Words>1919</Words>
  <Characters>10942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Eriketti Margari</cp:lastModifiedBy>
  <cp:revision>9</cp:revision>
  <dcterms:created xsi:type="dcterms:W3CDTF">2021-01-19T11:30:00Z</dcterms:created>
  <dcterms:modified xsi:type="dcterms:W3CDTF">2021-01-19T15:41:00Z</dcterms:modified>
</cp:coreProperties>
</file>