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6202" w14:textId="397EA9B7" w:rsidR="00EF6E98" w:rsidRDefault="00EF6E98" w:rsidP="00EF6E98">
      <w:pPr>
        <w:pStyle w:val="Title"/>
        <w:jc w:val="center"/>
        <w:rPr>
          <w:sz w:val="40"/>
          <w:szCs w:val="40"/>
          <w:lang w:val="en-CA"/>
        </w:rPr>
      </w:pPr>
      <w:r w:rsidRPr="003E14C8">
        <w:rPr>
          <w:sz w:val="48"/>
          <w:szCs w:val="48"/>
          <w:lang w:val="en-CA"/>
        </w:rPr>
        <w:t>Post-Event Reporting Document</w:t>
      </w:r>
    </w:p>
    <w:p w14:paraId="0B7FF980" w14:textId="78C5ED8A" w:rsidR="005B709E" w:rsidRDefault="009023B3" w:rsidP="00EF6E98">
      <w:pPr>
        <w:pStyle w:val="Title"/>
        <w:jc w:val="center"/>
        <w:rPr>
          <w:sz w:val="40"/>
          <w:szCs w:val="40"/>
          <w:lang w:val="en-CA"/>
        </w:rPr>
      </w:pPr>
      <w:r w:rsidRPr="00EF6E98">
        <w:rPr>
          <w:sz w:val="40"/>
          <w:szCs w:val="40"/>
          <w:lang w:val="en-CA"/>
        </w:rPr>
        <w:t xml:space="preserve">World Triathlon </w:t>
      </w:r>
      <w:r w:rsidR="00352AEC">
        <w:rPr>
          <w:sz w:val="40"/>
          <w:szCs w:val="40"/>
          <w:lang w:val="en-CA"/>
        </w:rPr>
        <w:t>Cross Triathlon &amp; Cross Duathlon</w:t>
      </w:r>
    </w:p>
    <w:p w14:paraId="11AFB897" w14:textId="77777777" w:rsidR="00EF6E98" w:rsidRPr="00EF6E98" w:rsidRDefault="00EF6E98" w:rsidP="00EF6E98">
      <w:pPr>
        <w:rPr>
          <w:lang w:val="en-CA"/>
        </w:rPr>
      </w:pP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310"/>
      </w:tblGrid>
      <w:tr w:rsidR="009023B3" w:rsidRPr="006C3286" w14:paraId="12B8A35D" w14:textId="77777777" w:rsidTr="00195C55">
        <w:tc>
          <w:tcPr>
            <w:tcW w:w="1080" w:type="dxa"/>
          </w:tcPr>
          <w:p w14:paraId="1E5871D7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</w:tcPr>
          <w:p w14:paraId="4213F55C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satisfactory or well done</w:t>
            </w:r>
          </w:p>
        </w:tc>
      </w:tr>
      <w:tr w:rsidR="009023B3" w:rsidRPr="006C3286" w14:paraId="53C2067A" w14:textId="77777777" w:rsidTr="00195C55">
        <w:tc>
          <w:tcPr>
            <w:tcW w:w="1080" w:type="dxa"/>
          </w:tcPr>
          <w:p w14:paraId="505FF190" w14:textId="3CE501C1" w:rsidR="009023B3" w:rsidRPr="006C3286" w:rsidRDefault="00996611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0" w:type="dxa"/>
          </w:tcPr>
          <w:p w14:paraId="0BC305CB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improvement required</w:t>
            </w:r>
          </w:p>
        </w:tc>
      </w:tr>
      <w:tr w:rsidR="009023B3" w:rsidRPr="006C3286" w14:paraId="7B2780EF" w14:textId="77777777" w:rsidTr="00195C55">
        <w:tc>
          <w:tcPr>
            <w:tcW w:w="1080" w:type="dxa"/>
          </w:tcPr>
          <w:p w14:paraId="557F45F8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10" w:type="dxa"/>
          </w:tcPr>
          <w:p w14:paraId="0EAC1828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no applicable</w:t>
            </w:r>
          </w:p>
        </w:tc>
      </w:tr>
    </w:tbl>
    <w:p w14:paraId="4AB1CB55" w14:textId="77777777" w:rsidR="00563BEA" w:rsidRDefault="00563BEA" w:rsidP="00A31553"/>
    <w:p w14:paraId="2FDF3237" w14:textId="354C598C" w:rsidR="009023B3" w:rsidRPr="009023B3" w:rsidRDefault="009023B3" w:rsidP="009023B3">
      <w:pPr>
        <w:spacing w:after="240"/>
        <w:rPr>
          <w:shd w:val="clear" w:color="auto" w:fill="FFFFFF"/>
          <w:lang w:val="en-CA"/>
        </w:rPr>
      </w:pPr>
      <w:r w:rsidRPr="009023B3">
        <w:rPr>
          <w:shd w:val="clear" w:color="auto" w:fill="FFFFFF"/>
          <w:lang w:val="en-CA"/>
        </w:rPr>
        <w:t xml:space="preserve">A combined </w:t>
      </w:r>
      <w:r w:rsidRPr="009023B3">
        <w:rPr>
          <w:shd w:val="clear" w:color="auto" w:fill="FFFFFF"/>
          <w:lang w:val="en-CA"/>
        </w:rPr>
        <w:sym w:font="Wingdings" w:char="F0FC"/>
      </w:r>
      <w:r w:rsidRPr="009023B3">
        <w:rPr>
          <w:shd w:val="clear" w:color="auto" w:fill="FFFFFF"/>
          <w:lang w:val="en-CA"/>
        </w:rPr>
        <w:t xml:space="preserve"> </w:t>
      </w:r>
      <w:r w:rsidR="00996611">
        <w:rPr>
          <w:b/>
          <w:shd w:val="clear" w:color="auto" w:fill="FFFFFF"/>
          <w:lang w:val="en-CA"/>
        </w:rPr>
        <w:t>X</w:t>
      </w:r>
      <w:r w:rsidRPr="009023B3">
        <w:rPr>
          <w:shd w:val="clear" w:color="auto" w:fill="FFFFFF"/>
          <w:lang w:val="en-CA"/>
        </w:rPr>
        <w:t xml:space="preserve"> indicates that some elements were satisfactory and some need improvement. A comment must accompany any</w:t>
      </w:r>
      <w:r w:rsidR="00996611">
        <w:rPr>
          <w:shd w:val="clear" w:color="auto" w:fill="FFFFFF"/>
          <w:lang w:val="en-CA"/>
        </w:rPr>
        <w:t xml:space="preserve"> </w:t>
      </w:r>
      <w:r w:rsidR="00996611">
        <w:rPr>
          <w:b/>
          <w:shd w:val="clear" w:color="auto" w:fill="FFFFFF"/>
          <w:lang w:val="en-CA"/>
        </w:rPr>
        <w:t>X</w:t>
      </w:r>
      <w:r w:rsidRPr="009023B3">
        <w:rPr>
          <w:shd w:val="clear" w:color="auto" w:fill="FFFFFF"/>
          <w:lang w:val="en-CA"/>
        </w:rPr>
        <w:t xml:space="preserve">. The report is intended to assist LOC and </w:t>
      </w:r>
      <w:r>
        <w:rPr>
          <w:shd w:val="clear" w:color="auto" w:fill="FFFFFF"/>
          <w:lang w:val="en-CA"/>
        </w:rPr>
        <w:t>World Triathlon</w:t>
      </w:r>
      <w:r w:rsidRPr="009023B3">
        <w:rPr>
          <w:shd w:val="clear" w:color="auto" w:fill="FFFFFF"/>
          <w:lang w:val="en-CA"/>
        </w:rPr>
        <w:t xml:space="preserve"> in the always challenging job of improving our events and presenting the sport at the best possible level for athletes, media, television, sponsors and spectators.</w:t>
      </w:r>
    </w:p>
    <w:p w14:paraId="0CE28980" w14:textId="329CF701" w:rsidR="009B1411" w:rsidRPr="009023B3" w:rsidRDefault="009023B3" w:rsidP="009B1411">
      <w:pPr>
        <w:rPr>
          <w:shd w:val="clear" w:color="auto" w:fill="FFFFFF"/>
          <w:lang w:val="en-CA"/>
        </w:rPr>
      </w:pPr>
      <w:r w:rsidRPr="009023B3">
        <w:rPr>
          <w:shd w:val="clear" w:color="auto" w:fill="FFFFFF"/>
        </w:rPr>
        <w:t xml:space="preserve">Once the report is finalized, please forward to </w:t>
      </w:r>
      <w:r>
        <w:rPr>
          <w:shd w:val="clear" w:color="auto" w:fill="FFFFFF"/>
        </w:rPr>
        <w:t>World Triathlon</w:t>
      </w:r>
      <w:r w:rsidRPr="009023B3">
        <w:rPr>
          <w:shd w:val="clear" w:color="auto" w:fill="FFFFFF"/>
          <w:lang w:val="en-CA"/>
        </w:rPr>
        <w:t>. As soon as the Report is reviewed, a copy will be forwarded to all relevant parties.</w:t>
      </w:r>
    </w:p>
    <w:p w14:paraId="4EFFD6C8" w14:textId="77777777" w:rsidR="00B03A31" w:rsidRDefault="00B03A31">
      <w:pPr>
        <w:spacing w:after="0" w:line="240" w:lineRule="auto"/>
        <w:rPr>
          <w:shd w:val="clear" w:color="auto" w:fill="FFFFFF"/>
        </w:rPr>
      </w:pPr>
    </w:p>
    <w:p w14:paraId="76041801" w14:textId="2F4396E0" w:rsidR="0003580A" w:rsidRDefault="0003580A">
      <w:pPr>
        <w:spacing w:after="0" w:line="240" w:lineRule="auto"/>
        <w:rPr>
          <w:shd w:val="clear" w:color="auto" w:fill="FFFFFF"/>
        </w:rPr>
        <w:sectPr w:rsidR="0003580A" w:rsidSect="0074510E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3A1C84DC" w14:textId="5C47F0EA" w:rsidR="009B1411" w:rsidRDefault="009B1411">
      <w:pPr>
        <w:spacing w:after="0" w:line="240" w:lineRule="auto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EFD" w:themeFill="accent3" w:themeFillTint="33"/>
        <w:tblLook w:val="04A0" w:firstRow="1" w:lastRow="0" w:firstColumn="1" w:lastColumn="0" w:noHBand="0" w:noVBand="1"/>
      </w:tblPr>
      <w:tblGrid>
        <w:gridCol w:w="4762"/>
        <w:gridCol w:w="4441"/>
      </w:tblGrid>
      <w:tr w:rsidR="0074510E" w:rsidRPr="006C3286" w14:paraId="0BEF73CE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5471B8E6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Event: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CF2C9E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1040EA1A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7C3A6778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A06B4A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34231997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2561905C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EBD3A5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7E92D7AD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4199759F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421E58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005C15A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62691383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Team Leader (TL)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1E789B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202C583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7D77B08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Technical Delegate (TD):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979382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F012A5F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3F5FD9A1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Assistant Technical Delegate (ATD)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2CC151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28DB3A86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4AC37892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Medical Delegate (MD)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F54EC2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C073A2C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7D60FC8B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Head Referee (HR):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C566D9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211924B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C4F6B53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Media Delegate (MED)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D5119D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9927CF0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726346C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eastAsia="Arial" w:hAnsi="Arial" w:cs="Arial"/>
                <w:b/>
                <w:sz w:val="20"/>
                <w:szCs w:val="20"/>
              </w:rPr>
              <w:t>TV Producer (TV) –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B5B94C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5F82C3D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63CFE557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Report ‘s submission 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9E38DC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23226" w14:textId="3C7AC049" w:rsidR="0074510E" w:rsidRDefault="0074510E">
      <w:pPr>
        <w:spacing w:after="0" w:line="240" w:lineRule="auto"/>
        <w:rPr>
          <w:shd w:val="clear" w:color="auto" w:fill="FFFFFF"/>
        </w:rPr>
      </w:pPr>
    </w:p>
    <w:p w14:paraId="4C2F7A40" w14:textId="77777777" w:rsidR="0074510E" w:rsidRDefault="0074510E">
      <w:pPr>
        <w:spacing w:after="0" w:line="240" w:lineRule="auto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023B3" w:rsidRPr="009B1411" w14:paraId="2A798311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1DC505BA" w14:textId="78B6FB27" w:rsidR="009023B3" w:rsidRPr="009B1411" w:rsidRDefault="009023B3" w:rsidP="00C3738C">
            <w:pPr>
              <w:pStyle w:val="NoSpacing"/>
              <w:jc w:val="center"/>
              <w:rPr>
                <w:rStyle w:val="Strong"/>
              </w:rPr>
            </w:pPr>
            <w:r w:rsidRPr="009023B3">
              <w:rPr>
                <w:b/>
                <w:bCs/>
                <w:lang w:val="en-CA"/>
              </w:rPr>
              <w:t>G</w:t>
            </w:r>
            <w:r w:rsidR="00C3738C">
              <w:rPr>
                <w:b/>
                <w:bCs/>
                <w:lang w:val="en-CA"/>
              </w:rPr>
              <w:t>ENERAL</w:t>
            </w:r>
          </w:p>
        </w:tc>
      </w:tr>
    </w:tbl>
    <w:p w14:paraId="68D1DD01" w14:textId="77777777" w:rsidR="00322571" w:rsidRDefault="00322571" w:rsidP="003E14C8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513E66" w:rsidRPr="009B1411" w14:paraId="4CC343C3" w14:textId="77777777" w:rsidTr="00513E66">
        <w:trPr>
          <w:trHeight w:val="567"/>
        </w:trPr>
        <w:tc>
          <w:tcPr>
            <w:tcW w:w="6658" w:type="dxa"/>
            <w:shd w:val="clear" w:color="auto" w:fill="E0F6DF" w:themeFill="accent4" w:themeFillTint="33"/>
            <w:vAlign w:val="center"/>
          </w:tcPr>
          <w:p w14:paraId="2AADA8A5" w14:textId="77777777" w:rsidR="00513E66" w:rsidRPr="009B1411" w:rsidRDefault="00513E66" w:rsidP="003E14C8">
            <w:pPr>
              <w:rPr>
                <w:rStyle w:val="Strong"/>
              </w:rPr>
            </w:pPr>
            <w:r>
              <w:rPr>
                <w:rStyle w:val="Strong"/>
              </w:rPr>
              <w:t>1. Event Details</w:t>
            </w:r>
          </w:p>
        </w:tc>
        <w:tc>
          <w:tcPr>
            <w:tcW w:w="2545" w:type="dxa"/>
            <w:shd w:val="clear" w:color="auto" w:fill="E0F6DF" w:themeFill="accent4" w:themeFillTint="33"/>
            <w:vAlign w:val="center"/>
          </w:tcPr>
          <w:p w14:paraId="70F0463B" w14:textId="0524F26E" w:rsidR="00513E66" w:rsidRPr="009B1411" w:rsidRDefault="00513E66" w:rsidP="003E14C8">
            <w:pPr>
              <w:rPr>
                <w:rStyle w:val="Strong"/>
              </w:rPr>
            </w:pPr>
            <w:r>
              <w:rPr>
                <w:rStyle w:val="Strong"/>
              </w:rPr>
              <w:t>Data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4509"/>
        <w:gridCol w:w="2520"/>
      </w:tblGrid>
      <w:tr w:rsidR="00513E66" w:rsidRPr="006C3286" w14:paraId="364C42C4" w14:textId="77777777" w:rsidTr="00195C55">
        <w:trPr>
          <w:trHeight w:val="150"/>
        </w:trPr>
        <w:tc>
          <w:tcPr>
            <w:tcW w:w="1181" w:type="pct"/>
            <w:vMerge w:val="restart"/>
            <w:shd w:val="clear" w:color="auto" w:fill="FFFFFF"/>
          </w:tcPr>
          <w:p w14:paraId="17E7B31C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Start Times</w:t>
            </w:r>
          </w:p>
        </w:tc>
        <w:tc>
          <w:tcPr>
            <w:tcW w:w="2450" w:type="pct"/>
            <w:shd w:val="clear" w:color="auto" w:fill="FFFFFF"/>
          </w:tcPr>
          <w:p w14:paraId="2ECEFAA9" w14:textId="77777777" w:rsidR="00513E66" w:rsidRPr="006C3286" w:rsidRDefault="00513E66" w:rsidP="00996611">
            <w:r w:rsidRPr="006C3286">
              <w:t>Women</w:t>
            </w:r>
          </w:p>
        </w:tc>
        <w:tc>
          <w:tcPr>
            <w:tcW w:w="1369" w:type="pct"/>
            <w:shd w:val="clear" w:color="auto" w:fill="FFFFFF"/>
          </w:tcPr>
          <w:p w14:paraId="5572F5CB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0B56158" w14:textId="77777777" w:rsidTr="00195C55">
        <w:trPr>
          <w:trHeight w:val="150"/>
        </w:trPr>
        <w:tc>
          <w:tcPr>
            <w:tcW w:w="1181" w:type="pct"/>
            <w:vMerge/>
            <w:shd w:val="clear" w:color="auto" w:fill="FFFFFF"/>
          </w:tcPr>
          <w:p w14:paraId="26AA20C3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67B79E39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369" w:type="pct"/>
            <w:shd w:val="clear" w:color="auto" w:fill="FFFFFF"/>
          </w:tcPr>
          <w:p w14:paraId="0A3DD231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4AEDBD49" w14:textId="77777777" w:rsidTr="00195C55">
        <w:trPr>
          <w:trHeight w:val="150"/>
        </w:trPr>
        <w:tc>
          <w:tcPr>
            <w:tcW w:w="1181" w:type="pct"/>
            <w:vMerge/>
            <w:shd w:val="clear" w:color="auto" w:fill="FFFFFF"/>
          </w:tcPr>
          <w:p w14:paraId="496421A5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216B8505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369" w:type="pct"/>
            <w:shd w:val="clear" w:color="auto" w:fill="FFFFFF"/>
          </w:tcPr>
          <w:p w14:paraId="34DADA19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B9D8D4F" w14:textId="77777777" w:rsidTr="00195C55">
        <w:tc>
          <w:tcPr>
            <w:tcW w:w="3631" w:type="pct"/>
            <w:gridSpan w:val="2"/>
            <w:shd w:val="clear" w:color="auto" w:fill="FFFFFF"/>
          </w:tcPr>
          <w:p w14:paraId="1D8368F2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Water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14:paraId="555DD412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2DC6FD2F" w14:textId="77777777" w:rsidTr="00195C55">
        <w:tc>
          <w:tcPr>
            <w:tcW w:w="3631" w:type="pct"/>
            <w:gridSpan w:val="2"/>
            <w:shd w:val="clear" w:color="auto" w:fill="FFFFFF"/>
          </w:tcPr>
          <w:p w14:paraId="3642D037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Air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14:paraId="3C3A9084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7ECF23A3" w14:textId="77777777" w:rsidTr="00195C55">
        <w:tc>
          <w:tcPr>
            <w:tcW w:w="5000" w:type="pct"/>
            <w:gridSpan w:val="3"/>
            <w:shd w:val="clear" w:color="auto" w:fill="FFFFFF"/>
          </w:tcPr>
          <w:p w14:paraId="45EBB6C3" w14:textId="77777777" w:rsidR="00513E66" w:rsidRPr="006C3286" w:rsidRDefault="00513E66" w:rsidP="003E1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1.4 Athletes’ briefing presentation (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Please attached the ppt. file to this report)</w:t>
            </w:r>
          </w:p>
        </w:tc>
      </w:tr>
      <w:tr w:rsidR="00513E66" w:rsidRPr="006C3286" w14:paraId="3F818C6B" w14:textId="77777777" w:rsidTr="00195C55">
        <w:tc>
          <w:tcPr>
            <w:tcW w:w="1181" w:type="pct"/>
            <w:vMerge w:val="restart"/>
            <w:shd w:val="clear" w:color="auto" w:fill="FFFFFF"/>
          </w:tcPr>
          <w:p w14:paraId="6B972B6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1.5 Accurate distances</w:t>
            </w:r>
          </w:p>
        </w:tc>
        <w:tc>
          <w:tcPr>
            <w:tcW w:w="2450" w:type="pct"/>
            <w:shd w:val="clear" w:color="auto" w:fill="FFFFFF"/>
          </w:tcPr>
          <w:p w14:paraId="21684285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course</w:t>
            </w:r>
          </w:p>
        </w:tc>
        <w:tc>
          <w:tcPr>
            <w:tcW w:w="1369" w:type="pct"/>
            <w:shd w:val="clear" w:color="auto" w:fill="FFFFFF"/>
          </w:tcPr>
          <w:p w14:paraId="37CC9BC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372B43F0" w14:textId="77777777" w:rsidTr="00195C55">
        <w:tc>
          <w:tcPr>
            <w:tcW w:w="1181" w:type="pct"/>
            <w:vMerge/>
            <w:shd w:val="clear" w:color="auto" w:fill="FFFFFF"/>
          </w:tcPr>
          <w:p w14:paraId="67F4BE4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3333DE9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to Transition</w:t>
            </w:r>
          </w:p>
        </w:tc>
        <w:tc>
          <w:tcPr>
            <w:tcW w:w="1369" w:type="pct"/>
            <w:shd w:val="clear" w:color="auto" w:fill="FFFFFF"/>
          </w:tcPr>
          <w:p w14:paraId="67EE2C6D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267FEEE0" w14:textId="77777777" w:rsidTr="00195C55">
        <w:tc>
          <w:tcPr>
            <w:tcW w:w="1181" w:type="pct"/>
            <w:vMerge/>
            <w:shd w:val="clear" w:color="auto" w:fill="FFFFFF"/>
          </w:tcPr>
          <w:p w14:paraId="11DA2F13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7A4C9A0E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Bike course</w:t>
            </w:r>
          </w:p>
        </w:tc>
        <w:tc>
          <w:tcPr>
            <w:tcW w:w="1369" w:type="pct"/>
            <w:shd w:val="clear" w:color="auto" w:fill="FFFFFF"/>
          </w:tcPr>
          <w:p w14:paraId="67BF071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5C11F51F" w14:textId="77777777" w:rsidTr="00195C55">
        <w:tc>
          <w:tcPr>
            <w:tcW w:w="1181" w:type="pct"/>
            <w:vMerge/>
            <w:shd w:val="clear" w:color="auto" w:fill="FFFFFF"/>
          </w:tcPr>
          <w:p w14:paraId="14FBC1F9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194D2295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bike course’ elevation</w:t>
            </w:r>
          </w:p>
        </w:tc>
        <w:tc>
          <w:tcPr>
            <w:tcW w:w="1369" w:type="pct"/>
            <w:shd w:val="clear" w:color="auto" w:fill="FFFFFF"/>
          </w:tcPr>
          <w:p w14:paraId="3F347FA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7310F2FB" w14:textId="77777777" w:rsidTr="00195C55">
        <w:tc>
          <w:tcPr>
            <w:tcW w:w="1181" w:type="pct"/>
            <w:vMerge/>
            <w:shd w:val="clear" w:color="auto" w:fill="FFFFFF"/>
          </w:tcPr>
          <w:p w14:paraId="37F57CBB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5FBEDCEF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</w:t>
            </w:r>
          </w:p>
        </w:tc>
        <w:tc>
          <w:tcPr>
            <w:tcW w:w="1369" w:type="pct"/>
            <w:shd w:val="clear" w:color="auto" w:fill="FFFFFF"/>
          </w:tcPr>
          <w:p w14:paraId="382EB635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156A03A7" w14:textId="77777777" w:rsidTr="00195C55">
        <w:tc>
          <w:tcPr>
            <w:tcW w:w="1181" w:type="pct"/>
            <w:vMerge/>
            <w:shd w:val="clear" w:color="auto" w:fill="FFFFFF"/>
          </w:tcPr>
          <w:p w14:paraId="6C467E5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6768E26F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run course’ elevation</w:t>
            </w:r>
          </w:p>
        </w:tc>
        <w:tc>
          <w:tcPr>
            <w:tcW w:w="1369" w:type="pct"/>
            <w:shd w:val="clear" w:color="auto" w:fill="FFFFFF"/>
          </w:tcPr>
          <w:p w14:paraId="3DC3A3A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2457EE27" w14:textId="77777777" w:rsidTr="00195C55">
        <w:tc>
          <w:tcPr>
            <w:tcW w:w="1181" w:type="pct"/>
            <w:vMerge w:val="restart"/>
            <w:shd w:val="clear" w:color="auto" w:fill="FFFFFF"/>
          </w:tcPr>
          <w:p w14:paraId="1F1AEA2C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1.6 Paratriathlon accurate distances</w:t>
            </w:r>
          </w:p>
          <w:p w14:paraId="66965EEB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2450" w:type="pct"/>
            <w:shd w:val="clear" w:color="auto" w:fill="FFFFFF"/>
          </w:tcPr>
          <w:p w14:paraId="31C43B68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to pre-transition</w:t>
            </w:r>
          </w:p>
        </w:tc>
        <w:tc>
          <w:tcPr>
            <w:tcW w:w="1369" w:type="pct"/>
            <w:shd w:val="clear" w:color="auto" w:fill="FFFFFF"/>
          </w:tcPr>
          <w:p w14:paraId="5027DD0C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1870552C" w14:textId="77777777" w:rsidTr="00195C55">
        <w:tc>
          <w:tcPr>
            <w:tcW w:w="1181" w:type="pct"/>
            <w:vMerge/>
            <w:shd w:val="clear" w:color="auto" w:fill="FFFFFF"/>
          </w:tcPr>
          <w:p w14:paraId="5C580B0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38AB3873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 or sharp corners in the bike (≥ 90 degrees)</w:t>
            </w:r>
          </w:p>
        </w:tc>
        <w:tc>
          <w:tcPr>
            <w:tcW w:w="1369" w:type="pct"/>
            <w:shd w:val="clear" w:color="auto" w:fill="FFFFFF"/>
          </w:tcPr>
          <w:p w14:paraId="1BA15CC3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7BD1AA53" w14:textId="77777777" w:rsidTr="00195C55">
        <w:tc>
          <w:tcPr>
            <w:tcW w:w="1181" w:type="pct"/>
            <w:vMerge/>
            <w:shd w:val="clear" w:color="auto" w:fill="FFFFFF"/>
          </w:tcPr>
          <w:p w14:paraId="28803288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591F5210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 or sharp corners in the run (≥ 90 degrees)</w:t>
            </w:r>
          </w:p>
        </w:tc>
        <w:tc>
          <w:tcPr>
            <w:tcW w:w="1369" w:type="pct"/>
            <w:shd w:val="clear" w:color="auto" w:fill="FFFFFF"/>
          </w:tcPr>
          <w:p w14:paraId="219C14A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637FD1A" w14:textId="52610E88" w:rsidR="009B1411" w:rsidRDefault="009B1411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513E66" w:rsidRPr="009B1411" w14:paraId="2C7DC817" w14:textId="77777777" w:rsidTr="00513E66">
        <w:trPr>
          <w:trHeight w:val="567"/>
        </w:trPr>
        <w:tc>
          <w:tcPr>
            <w:tcW w:w="6658" w:type="dxa"/>
            <w:shd w:val="clear" w:color="auto" w:fill="E0F6DF" w:themeFill="accent4" w:themeFillTint="33"/>
            <w:vAlign w:val="center"/>
          </w:tcPr>
          <w:p w14:paraId="05A9EE97" w14:textId="7B97AE80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2. General Overview</w:t>
            </w:r>
          </w:p>
        </w:tc>
        <w:tc>
          <w:tcPr>
            <w:tcW w:w="2545" w:type="dxa"/>
            <w:shd w:val="clear" w:color="auto" w:fill="E0F6DF" w:themeFill="accent4" w:themeFillTint="33"/>
            <w:vAlign w:val="center"/>
          </w:tcPr>
          <w:p w14:paraId="6332BCB1" w14:textId="4AF9B66C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Score (1-5)</w:t>
            </w:r>
          </w:p>
        </w:tc>
      </w:tr>
      <w:tr w:rsidR="00513E66" w:rsidRPr="006C3286" w14:paraId="3CBAF608" w14:textId="77777777" w:rsidTr="00513E66">
        <w:tc>
          <w:tcPr>
            <w:tcW w:w="6658" w:type="dxa"/>
          </w:tcPr>
          <w:p w14:paraId="383030DA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Safe and fair</w:t>
            </w:r>
          </w:p>
        </w:tc>
        <w:tc>
          <w:tcPr>
            <w:tcW w:w="2545" w:type="dxa"/>
          </w:tcPr>
          <w:p w14:paraId="2BCEEF31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217F5B6A" w14:textId="77777777" w:rsidTr="00513E66">
        <w:tc>
          <w:tcPr>
            <w:tcW w:w="6658" w:type="dxa"/>
          </w:tcPr>
          <w:p w14:paraId="6B7D527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Spectator friendly</w:t>
            </w:r>
          </w:p>
        </w:tc>
        <w:tc>
          <w:tcPr>
            <w:tcW w:w="2545" w:type="dxa"/>
          </w:tcPr>
          <w:p w14:paraId="41D19CF6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CD9FE8C" w14:textId="77777777" w:rsidTr="00513E66">
        <w:tc>
          <w:tcPr>
            <w:tcW w:w="6658" w:type="dxa"/>
          </w:tcPr>
          <w:p w14:paraId="2DE2C76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Media friendly</w:t>
            </w:r>
          </w:p>
        </w:tc>
        <w:tc>
          <w:tcPr>
            <w:tcW w:w="2545" w:type="dxa"/>
          </w:tcPr>
          <w:p w14:paraId="70078DD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37FC983B" w14:textId="77777777" w:rsidTr="00513E66">
        <w:tc>
          <w:tcPr>
            <w:tcW w:w="6658" w:type="dxa"/>
          </w:tcPr>
          <w:p w14:paraId="02072199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2.4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Sponsor services</w:t>
            </w:r>
          </w:p>
        </w:tc>
        <w:tc>
          <w:tcPr>
            <w:tcW w:w="2545" w:type="dxa"/>
          </w:tcPr>
          <w:p w14:paraId="66A08AE0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5806FFFD" w14:textId="77777777" w:rsidTr="00513E66">
        <w:tc>
          <w:tcPr>
            <w:tcW w:w="6658" w:type="dxa"/>
          </w:tcPr>
          <w:p w14:paraId="7068ECA4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2.5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Event ‘Look and Feel’</w:t>
            </w:r>
          </w:p>
        </w:tc>
        <w:tc>
          <w:tcPr>
            <w:tcW w:w="2545" w:type="dxa"/>
          </w:tcPr>
          <w:p w14:paraId="044B4E49" w14:textId="77777777" w:rsidR="00513E66" w:rsidRPr="006C3286" w:rsidRDefault="00513E66" w:rsidP="00513E6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AA565CE" w14:textId="77777777" w:rsidTr="00513E66">
        <w:tc>
          <w:tcPr>
            <w:tcW w:w="6658" w:type="dxa"/>
          </w:tcPr>
          <w:p w14:paraId="1F9772F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2.6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Legacy for community</w:t>
            </w:r>
          </w:p>
        </w:tc>
        <w:tc>
          <w:tcPr>
            <w:tcW w:w="2545" w:type="dxa"/>
          </w:tcPr>
          <w:p w14:paraId="10223058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A0625" w14:textId="0F40B1EC" w:rsidR="00B56B7F" w:rsidRDefault="00B56B7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513E66" w:rsidRPr="009B1411" w14:paraId="4AAA4B8F" w14:textId="77777777" w:rsidTr="0003580A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92473D0" w14:textId="41AF90EF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3. LOC Strengths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F651665" w14:textId="37D7676C" w:rsidR="00513E66" w:rsidRDefault="00E953B3" w:rsidP="0003580A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68A61BC" w14:textId="51C4B2FD" w:rsidR="00513E66" w:rsidRDefault="00996611" w:rsidP="0003580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67BE91A" w14:textId="2C5FD60C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513E66" w:rsidRPr="006C3286" w14:paraId="02C7F811" w14:textId="77777777" w:rsidTr="0003580A">
        <w:tc>
          <w:tcPr>
            <w:tcW w:w="4673" w:type="dxa"/>
          </w:tcPr>
          <w:p w14:paraId="6703A14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3.1 LOC Management Structure</w:t>
            </w:r>
          </w:p>
        </w:tc>
        <w:tc>
          <w:tcPr>
            <w:tcW w:w="638" w:type="dxa"/>
            <w:vAlign w:val="center"/>
          </w:tcPr>
          <w:p w14:paraId="114EFD55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E5965DF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6A5D422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0026176" w14:textId="77777777" w:rsidTr="0003580A">
        <w:tc>
          <w:tcPr>
            <w:tcW w:w="4673" w:type="dxa"/>
          </w:tcPr>
          <w:p w14:paraId="4C84643D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3.2 LOC Commitment and connection to the community</w:t>
            </w:r>
          </w:p>
        </w:tc>
        <w:tc>
          <w:tcPr>
            <w:tcW w:w="638" w:type="dxa"/>
            <w:vAlign w:val="center"/>
          </w:tcPr>
          <w:p w14:paraId="0E065D9E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5423EA2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9698438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8819E4B" w14:textId="77777777" w:rsidTr="0003580A">
        <w:trPr>
          <w:trHeight w:val="323"/>
        </w:trPr>
        <w:tc>
          <w:tcPr>
            <w:tcW w:w="4673" w:type="dxa"/>
          </w:tcPr>
          <w:p w14:paraId="5661D54A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3.3 Special committee strengths</w:t>
            </w:r>
          </w:p>
        </w:tc>
        <w:tc>
          <w:tcPr>
            <w:tcW w:w="638" w:type="dxa"/>
            <w:vAlign w:val="center"/>
          </w:tcPr>
          <w:p w14:paraId="02406788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BD0723E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6BBAA51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3A64F820" w14:textId="77777777" w:rsidTr="0003580A">
        <w:tc>
          <w:tcPr>
            <w:tcW w:w="4673" w:type="dxa"/>
          </w:tcPr>
          <w:p w14:paraId="4FA29E4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3.4 Adequate number of trained volunteers </w:t>
            </w:r>
          </w:p>
        </w:tc>
        <w:tc>
          <w:tcPr>
            <w:tcW w:w="638" w:type="dxa"/>
            <w:vAlign w:val="center"/>
          </w:tcPr>
          <w:p w14:paraId="2C9EED60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8053EB5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C43A6D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65B97" w14:textId="07C22EA1" w:rsidR="00513E66" w:rsidRDefault="00513E66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953B3" w:rsidRPr="009B1411" w14:paraId="1DC3A4E7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1A99EA71" w14:textId="3AE71396" w:rsidR="00E953B3" w:rsidRPr="009B1411" w:rsidRDefault="00C3738C" w:rsidP="00C3738C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TECHNICAL OPERATIONS</w:t>
            </w:r>
          </w:p>
        </w:tc>
      </w:tr>
    </w:tbl>
    <w:p w14:paraId="3F837AFB" w14:textId="683FAAB5" w:rsidR="00E953B3" w:rsidRDefault="00E953B3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2BC2130F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2F176B15" w14:textId="0E531089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4. Swim Course/Start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073C67E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4929CA6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67907414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496AC60A" w14:textId="77777777" w:rsidTr="00C3738C">
        <w:trPr>
          <w:trHeight w:val="343"/>
        </w:trPr>
        <w:tc>
          <w:tcPr>
            <w:tcW w:w="4673" w:type="dxa"/>
          </w:tcPr>
          <w:p w14:paraId="398C4568" w14:textId="77777777" w:rsidR="00C3738C" w:rsidRPr="006C3286" w:rsidRDefault="00C3738C" w:rsidP="00195C55">
            <w:pPr>
              <w:tabs>
                <w:tab w:val="left" w:pos="284"/>
                <w:tab w:val="left" w:pos="13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4.1 Course Layout</w:t>
            </w:r>
          </w:p>
          <w:p w14:paraId="554F8A5C" w14:textId="77777777" w:rsidR="00C3738C" w:rsidRPr="006C3286" w:rsidRDefault="00C3738C" w:rsidP="00C3738C">
            <w:pPr>
              <w:numPr>
                <w:ilvl w:val="0"/>
                <w:numId w:val="18"/>
              </w:numPr>
              <w:tabs>
                <w:tab w:val="left" w:pos="284"/>
                <w:tab w:val="left" w:pos="1340"/>
              </w:tabs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Turn angles greater than 90°</w:t>
            </w:r>
          </w:p>
          <w:p w14:paraId="677BD49E" w14:textId="77777777" w:rsidR="00C3738C" w:rsidRPr="006C3286" w:rsidRDefault="00C3738C" w:rsidP="00C3738C">
            <w:pPr>
              <w:numPr>
                <w:ilvl w:val="0"/>
                <w:numId w:val="18"/>
              </w:numPr>
              <w:tabs>
                <w:tab w:val="left" w:pos="284"/>
                <w:tab w:val="left" w:pos="1340"/>
              </w:tabs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Buoy construction</w:t>
            </w:r>
          </w:p>
        </w:tc>
        <w:tc>
          <w:tcPr>
            <w:tcW w:w="638" w:type="dxa"/>
          </w:tcPr>
          <w:p w14:paraId="1498B281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04B111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C09A779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625DAB5" w14:textId="77777777" w:rsidTr="00C3738C">
        <w:trPr>
          <w:trHeight w:val="937"/>
        </w:trPr>
        <w:tc>
          <w:tcPr>
            <w:tcW w:w="4673" w:type="dxa"/>
          </w:tcPr>
          <w:p w14:paraId="203C5BDB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4.2 Pontoon/Platform start</w:t>
            </w:r>
          </w:p>
          <w:p w14:paraId="469C9B74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14:paraId="01048224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Spacing</w:t>
            </w:r>
          </w:p>
          <w:p w14:paraId="2501601E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Numbering</w:t>
            </w:r>
          </w:p>
          <w:p w14:paraId="40D12BDA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</w:tc>
        <w:tc>
          <w:tcPr>
            <w:tcW w:w="638" w:type="dxa"/>
          </w:tcPr>
          <w:p w14:paraId="338C1E14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16AB930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64F2AB3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1275D0A" w14:textId="77777777" w:rsidTr="00C3738C">
        <w:trPr>
          <w:trHeight w:val="998"/>
        </w:trPr>
        <w:tc>
          <w:tcPr>
            <w:tcW w:w="4673" w:type="dxa"/>
          </w:tcPr>
          <w:p w14:paraId="25444F1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4.3 Swim exit</w:t>
            </w:r>
          </w:p>
          <w:p w14:paraId="489BBAAA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14:paraId="1954EF44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Surface condition</w:t>
            </w:r>
          </w:p>
          <w:p w14:paraId="6A6BBF92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  <w:p w14:paraId="42A122E6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Exit visibility</w:t>
            </w:r>
          </w:p>
          <w:p w14:paraId="3AC4A9BF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Path from swim exit to transition</w:t>
            </w:r>
          </w:p>
        </w:tc>
        <w:tc>
          <w:tcPr>
            <w:tcW w:w="638" w:type="dxa"/>
          </w:tcPr>
          <w:p w14:paraId="25B0D63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16969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9B981C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71D6A88" w14:textId="77777777" w:rsidTr="00C3738C">
        <w:tc>
          <w:tcPr>
            <w:tcW w:w="4673" w:type="dxa"/>
          </w:tcPr>
          <w:p w14:paraId="1E290D92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4.4 Depth measurements (whole course)</w:t>
            </w:r>
          </w:p>
        </w:tc>
        <w:tc>
          <w:tcPr>
            <w:tcW w:w="638" w:type="dxa"/>
          </w:tcPr>
          <w:p w14:paraId="27FA51B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1D8B6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790765" w14:textId="77777777" w:rsidR="00C3738C" w:rsidRPr="006C3286" w:rsidRDefault="00C3738C" w:rsidP="00195C55">
            <w:pPr>
              <w:pStyle w:val="Heading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A5F7953" w14:textId="77777777" w:rsidTr="00C3738C">
        <w:tc>
          <w:tcPr>
            <w:tcW w:w="4673" w:type="dxa"/>
          </w:tcPr>
          <w:p w14:paraId="3E8CD02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4.5 Start procedure equipment provided</w:t>
            </w:r>
          </w:p>
        </w:tc>
        <w:tc>
          <w:tcPr>
            <w:tcW w:w="638" w:type="dxa"/>
          </w:tcPr>
          <w:p w14:paraId="3B194B0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460C2A8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1882D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5E3520A" w14:textId="77777777" w:rsidTr="00C3738C">
        <w:tc>
          <w:tcPr>
            <w:tcW w:w="4673" w:type="dxa"/>
          </w:tcPr>
          <w:p w14:paraId="0BBE2020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4.6 Number/ Function of boat(s)</w:t>
            </w:r>
          </w:p>
        </w:tc>
        <w:tc>
          <w:tcPr>
            <w:tcW w:w="638" w:type="dxa"/>
          </w:tcPr>
          <w:p w14:paraId="17E31D3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EE51D59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A3D30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2B16D2D5" w14:textId="77777777" w:rsidTr="00C3738C">
        <w:tc>
          <w:tcPr>
            <w:tcW w:w="4673" w:type="dxa"/>
          </w:tcPr>
          <w:p w14:paraId="3CCF20B3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4.7 Water safety personnel</w:t>
            </w:r>
          </w:p>
        </w:tc>
        <w:tc>
          <w:tcPr>
            <w:tcW w:w="638" w:type="dxa"/>
          </w:tcPr>
          <w:p w14:paraId="71264F6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5C16DEC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8A2DD7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F83D10A" w14:textId="77777777" w:rsidTr="00C3738C">
        <w:tc>
          <w:tcPr>
            <w:tcW w:w="4673" w:type="dxa"/>
          </w:tcPr>
          <w:p w14:paraId="25A2FC7D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4.8 Marine Life / Hazards </w:t>
            </w:r>
          </w:p>
        </w:tc>
        <w:tc>
          <w:tcPr>
            <w:tcW w:w="638" w:type="dxa"/>
          </w:tcPr>
          <w:p w14:paraId="78BD095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71C6F2E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8E1F513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47819DE" w14:textId="77777777" w:rsidTr="00C3738C">
        <w:tc>
          <w:tcPr>
            <w:tcW w:w="4673" w:type="dxa"/>
          </w:tcPr>
          <w:p w14:paraId="3EF73F2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4.9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2E3DAE4E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Sea conditions – surf zones</w:t>
            </w:r>
          </w:p>
          <w:p w14:paraId="0F54AD99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assistants.</w:t>
            </w:r>
          </w:p>
          <w:p w14:paraId="3E947018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 of pre-transition area.</w:t>
            </w:r>
          </w:p>
        </w:tc>
        <w:tc>
          <w:tcPr>
            <w:tcW w:w="638" w:type="dxa"/>
          </w:tcPr>
          <w:p w14:paraId="5F9D145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21723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26AAE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4C3D5" w14:textId="077A0AC8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2D7AB49E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3C234D79" w14:textId="7EDD3D3D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5. Transition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15FFB17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A307CEB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41351BDD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DB6B16" w:rsidRPr="006C3286" w14:paraId="1F734C04" w14:textId="77777777" w:rsidTr="00C3738C">
        <w:tc>
          <w:tcPr>
            <w:tcW w:w="4673" w:type="dxa"/>
          </w:tcPr>
          <w:p w14:paraId="7467F297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5.1 TA layout and design</w:t>
            </w:r>
          </w:p>
        </w:tc>
        <w:tc>
          <w:tcPr>
            <w:tcW w:w="638" w:type="dxa"/>
          </w:tcPr>
          <w:p w14:paraId="52D287C3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AF15E2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4E77B55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7EE4947C" w14:textId="77777777" w:rsidTr="00C3738C">
        <w:tc>
          <w:tcPr>
            <w:tcW w:w="4673" w:type="dxa"/>
          </w:tcPr>
          <w:p w14:paraId="2537EAA7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5.2 Athlete ID plate as per Branding Guidelines</w:t>
            </w:r>
          </w:p>
        </w:tc>
        <w:tc>
          <w:tcPr>
            <w:tcW w:w="638" w:type="dxa"/>
          </w:tcPr>
          <w:p w14:paraId="6D31E128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D97A93A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43ECEA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7B7E1018" w14:textId="77777777" w:rsidTr="00C3738C">
        <w:tc>
          <w:tcPr>
            <w:tcW w:w="4673" w:type="dxa"/>
          </w:tcPr>
          <w:p w14:paraId="22216431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5.3 Boxes for race gear adequate in size and </w:t>
            </w:r>
            <w:proofErr w:type="spellStart"/>
            <w:r w:rsidRPr="006C3286">
              <w:rPr>
                <w:rFonts w:ascii="Arial" w:hAnsi="Arial" w:cs="Arial"/>
                <w:sz w:val="20"/>
                <w:szCs w:val="20"/>
              </w:rPr>
              <w:t>labeled</w:t>
            </w:r>
            <w:proofErr w:type="spellEnd"/>
            <w:r w:rsidRPr="006C3286">
              <w:rPr>
                <w:rFonts w:ascii="Arial" w:hAnsi="Arial" w:cs="Arial"/>
                <w:sz w:val="20"/>
                <w:szCs w:val="20"/>
              </w:rPr>
              <w:t xml:space="preserve"> with athletes’ number</w:t>
            </w:r>
          </w:p>
        </w:tc>
        <w:tc>
          <w:tcPr>
            <w:tcW w:w="638" w:type="dxa"/>
          </w:tcPr>
          <w:p w14:paraId="760D6B1D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BD32407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E1A2158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092FD69E" w14:textId="77777777" w:rsidTr="00C3738C">
        <w:tc>
          <w:tcPr>
            <w:tcW w:w="4673" w:type="dxa"/>
          </w:tcPr>
          <w:p w14:paraId="2E3C74E9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5.4 Mount, Dismount Line / Zone clearly marked</w:t>
            </w:r>
          </w:p>
        </w:tc>
        <w:tc>
          <w:tcPr>
            <w:tcW w:w="638" w:type="dxa"/>
          </w:tcPr>
          <w:p w14:paraId="605DE2CA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D2388D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7D0328A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60CA61C6" w14:textId="77777777" w:rsidTr="00C3738C">
        <w:tc>
          <w:tcPr>
            <w:tcW w:w="4673" w:type="dxa"/>
          </w:tcPr>
          <w:p w14:paraId="0B490FE4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5.5 Transition carpeted</w:t>
            </w:r>
          </w:p>
        </w:tc>
        <w:tc>
          <w:tcPr>
            <w:tcW w:w="638" w:type="dxa"/>
          </w:tcPr>
          <w:p w14:paraId="0CF362EA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026709D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BB2D6D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6C9EA1A2" w14:textId="77777777" w:rsidTr="00C3738C">
        <w:tc>
          <w:tcPr>
            <w:tcW w:w="4673" w:type="dxa"/>
          </w:tcPr>
          <w:p w14:paraId="625AB25E" w14:textId="32DBFA95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Pr="00537F97">
              <w:rPr>
                <w:rFonts w:ascii="Arial" w:hAnsi="Arial" w:cs="Arial"/>
                <w:sz w:val="20"/>
                <w:szCs w:val="20"/>
              </w:rPr>
              <w:t>LOC Transition area assistants</w:t>
            </w:r>
          </w:p>
        </w:tc>
        <w:tc>
          <w:tcPr>
            <w:tcW w:w="638" w:type="dxa"/>
          </w:tcPr>
          <w:p w14:paraId="4C79B02A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3682A4C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2BAD27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03202629" w14:textId="77777777" w:rsidTr="00C3738C">
        <w:tc>
          <w:tcPr>
            <w:tcW w:w="4673" w:type="dxa"/>
          </w:tcPr>
          <w:p w14:paraId="05E372AB" w14:textId="0EB7EA11" w:rsidR="00DB6B1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 </w:t>
            </w:r>
            <w:r w:rsidRPr="00537F97">
              <w:rPr>
                <w:rFonts w:ascii="Arial" w:hAnsi="Arial" w:cs="Arial"/>
                <w:sz w:val="20"/>
                <w:szCs w:val="20"/>
              </w:rPr>
              <w:t>Changing area facilities</w:t>
            </w:r>
          </w:p>
        </w:tc>
        <w:tc>
          <w:tcPr>
            <w:tcW w:w="638" w:type="dxa"/>
          </w:tcPr>
          <w:p w14:paraId="01B2B1C3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F5A482F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5901271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4E6BE2B" w14:textId="77777777" w:rsidTr="00C3738C">
        <w:tc>
          <w:tcPr>
            <w:tcW w:w="4673" w:type="dxa"/>
          </w:tcPr>
          <w:p w14:paraId="4F15C517" w14:textId="29A4B152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</w:t>
            </w:r>
            <w:r w:rsidR="00352AEC">
              <w:rPr>
                <w:rFonts w:ascii="Arial" w:hAnsi="Arial" w:cs="Arial"/>
                <w:sz w:val="20"/>
                <w:szCs w:val="20"/>
              </w:rPr>
              <w:t>8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136ED3B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Folding chairs provided in the transition area.</w:t>
            </w:r>
          </w:p>
          <w:p w14:paraId="0337BD2A" w14:textId="47E5DD90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Spacing according to the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CR.</w:t>
            </w:r>
          </w:p>
          <w:p w14:paraId="0C60A7BD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Transition zone’s surface.</w:t>
            </w:r>
          </w:p>
        </w:tc>
        <w:tc>
          <w:tcPr>
            <w:tcW w:w="638" w:type="dxa"/>
          </w:tcPr>
          <w:p w14:paraId="730FA8F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AD2227A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817EB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C4656" w14:textId="3FFBC5B7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5A992C0F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28958D11" w14:textId="2E2188C6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6. Bike Course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C518372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E2C5DB8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714233F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DB6B16" w:rsidRPr="006C3286" w14:paraId="12B5913C" w14:textId="77777777" w:rsidTr="00C3738C">
        <w:tc>
          <w:tcPr>
            <w:tcW w:w="4673" w:type="dxa"/>
          </w:tcPr>
          <w:p w14:paraId="269D0EE1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6.1 Road surface, topography, technical challenges, laser/ GPS measurement</w:t>
            </w:r>
          </w:p>
        </w:tc>
        <w:tc>
          <w:tcPr>
            <w:tcW w:w="638" w:type="dxa"/>
          </w:tcPr>
          <w:p w14:paraId="725095BE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88D8938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8D5F21A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1497EF9F" w14:textId="77777777" w:rsidTr="00C3738C">
        <w:tc>
          <w:tcPr>
            <w:tcW w:w="4673" w:type="dxa"/>
          </w:tcPr>
          <w:p w14:paraId="6309AE89" w14:textId="042D3CC4" w:rsidR="00DB6B16" w:rsidRPr="006C3286" w:rsidRDefault="00DB6B16" w:rsidP="004462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6.2 Whistles and flags – caution areas for pedestrians, media, officials</w:t>
            </w:r>
          </w:p>
        </w:tc>
        <w:tc>
          <w:tcPr>
            <w:tcW w:w="638" w:type="dxa"/>
          </w:tcPr>
          <w:p w14:paraId="057996DD" w14:textId="77777777" w:rsidR="00DB6B16" w:rsidRPr="006C3286" w:rsidRDefault="00DB6B16" w:rsidP="0044622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9D4EA4" w14:textId="77777777" w:rsidR="00DB6B16" w:rsidRPr="006C3286" w:rsidRDefault="00DB6B16" w:rsidP="00446221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1DE9F74" w14:textId="77777777" w:rsidR="00DB6B16" w:rsidRPr="006C3286" w:rsidRDefault="00DB6B16" w:rsidP="00446221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1D09C38F" w14:textId="77777777" w:rsidTr="00C3738C">
        <w:tc>
          <w:tcPr>
            <w:tcW w:w="4673" w:type="dxa"/>
          </w:tcPr>
          <w:p w14:paraId="23D06F5F" w14:textId="29C8E0ED" w:rsidR="00DB6B16" w:rsidRPr="006C3286" w:rsidRDefault="00DB6B16" w:rsidP="004462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 xml:space="preserve">6.3 Motorcycles and quads drive conduct </w:t>
            </w:r>
          </w:p>
        </w:tc>
        <w:tc>
          <w:tcPr>
            <w:tcW w:w="638" w:type="dxa"/>
          </w:tcPr>
          <w:p w14:paraId="0E4D435E" w14:textId="77777777" w:rsidR="00DB6B16" w:rsidRPr="006C3286" w:rsidRDefault="00DB6B16" w:rsidP="0044622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51E14EF" w14:textId="77777777" w:rsidR="00DB6B16" w:rsidRPr="006C3286" w:rsidRDefault="00DB6B16" w:rsidP="00446221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15FFF9" w14:textId="77777777" w:rsidR="00DB6B16" w:rsidRPr="006C3286" w:rsidRDefault="00DB6B16" w:rsidP="00446221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03ECDA88" w14:textId="77777777" w:rsidTr="00C3738C">
        <w:tc>
          <w:tcPr>
            <w:tcW w:w="4673" w:type="dxa"/>
          </w:tcPr>
          <w:p w14:paraId="1A9FFF19" w14:textId="6407A49C" w:rsidR="00DB6B16" w:rsidRPr="006C3286" w:rsidRDefault="00DB6B16" w:rsidP="004462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6.4 Lap counting boards</w:t>
            </w:r>
          </w:p>
        </w:tc>
        <w:tc>
          <w:tcPr>
            <w:tcW w:w="638" w:type="dxa"/>
          </w:tcPr>
          <w:p w14:paraId="070A13C3" w14:textId="77777777" w:rsidR="00DB6B16" w:rsidRPr="006C3286" w:rsidRDefault="00DB6B16" w:rsidP="0044622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A4E3BA" w14:textId="77777777" w:rsidR="00DB6B16" w:rsidRPr="006C3286" w:rsidRDefault="00DB6B16" w:rsidP="00446221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8C11FC6" w14:textId="77777777" w:rsidR="00DB6B16" w:rsidRPr="006C3286" w:rsidRDefault="00DB6B16" w:rsidP="00446221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64975014" w14:textId="77777777" w:rsidTr="00C3738C">
        <w:tc>
          <w:tcPr>
            <w:tcW w:w="4673" w:type="dxa"/>
          </w:tcPr>
          <w:p w14:paraId="30884097" w14:textId="653803E2" w:rsidR="00DB6B16" w:rsidRPr="006C3286" w:rsidRDefault="00DB6B16" w:rsidP="004462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6.5 Bike course aid stations</w:t>
            </w:r>
          </w:p>
        </w:tc>
        <w:tc>
          <w:tcPr>
            <w:tcW w:w="638" w:type="dxa"/>
          </w:tcPr>
          <w:p w14:paraId="7622A8A2" w14:textId="77777777" w:rsidR="00DB6B16" w:rsidRPr="006C3286" w:rsidRDefault="00DB6B16" w:rsidP="0044622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AAC4F81" w14:textId="77777777" w:rsidR="00DB6B16" w:rsidRPr="006C3286" w:rsidRDefault="00DB6B16" w:rsidP="00446221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F72DD0F" w14:textId="77777777" w:rsidR="00DB6B16" w:rsidRPr="006C3286" w:rsidRDefault="00DB6B16" w:rsidP="00446221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08EAC940" w14:textId="77777777" w:rsidTr="00C3738C">
        <w:tc>
          <w:tcPr>
            <w:tcW w:w="4673" w:type="dxa"/>
          </w:tcPr>
          <w:p w14:paraId="1BE801FC" w14:textId="7FF126C1" w:rsidR="00DB6B16" w:rsidRPr="006C3286" w:rsidRDefault="00DB6B16" w:rsidP="004462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6.6 Number of motorcycles and quads available</w:t>
            </w:r>
          </w:p>
        </w:tc>
        <w:tc>
          <w:tcPr>
            <w:tcW w:w="638" w:type="dxa"/>
          </w:tcPr>
          <w:p w14:paraId="2EA0D78C" w14:textId="77777777" w:rsidR="00DB6B16" w:rsidRPr="006C3286" w:rsidRDefault="00DB6B16" w:rsidP="0044622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B79D5C5" w14:textId="77777777" w:rsidR="00DB6B16" w:rsidRPr="006C3286" w:rsidRDefault="00DB6B16" w:rsidP="00446221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C0AE472" w14:textId="77777777" w:rsidR="00DB6B16" w:rsidRPr="006C3286" w:rsidRDefault="00DB6B16" w:rsidP="00446221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5D395CC5" w14:textId="77777777" w:rsidTr="00C3738C">
        <w:tc>
          <w:tcPr>
            <w:tcW w:w="4673" w:type="dxa"/>
          </w:tcPr>
          <w:p w14:paraId="32375BF1" w14:textId="0A58E03F" w:rsidR="00DB6B16" w:rsidRPr="006C3286" w:rsidRDefault="00DB6B16" w:rsidP="004462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6.7 Course clearly marked</w:t>
            </w:r>
          </w:p>
        </w:tc>
        <w:tc>
          <w:tcPr>
            <w:tcW w:w="638" w:type="dxa"/>
          </w:tcPr>
          <w:p w14:paraId="10CEEF2A" w14:textId="77777777" w:rsidR="00DB6B16" w:rsidRPr="006C3286" w:rsidRDefault="00DB6B16" w:rsidP="0044622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DB9E417" w14:textId="77777777" w:rsidR="00DB6B16" w:rsidRPr="006C3286" w:rsidRDefault="00DB6B16" w:rsidP="00446221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F702B4A" w14:textId="77777777" w:rsidR="00DB6B16" w:rsidRPr="006C3286" w:rsidRDefault="00DB6B16" w:rsidP="00446221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2F52402C" w14:textId="77777777" w:rsidTr="00C3738C">
        <w:tc>
          <w:tcPr>
            <w:tcW w:w="4673" w:type="dxa"/>
          </w:tcPr>
          <w:p w14:paraId="272BCD2B" w14:textId="0E9F8FAE" w:rsidR="00DB6B16" w:rsidRPr="006C3286" w:rsidRDefault="00DB6B16" w:rsidP="004462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6.8 Security in remote areas</w:t>
            </w:r>
          </w:p>
        </w:tc>
        <w:tc>
          <w:tcPr>
            <w:tcW w:w="638" w:type="dxa"/>
          </w:tcPr>
          <w:p w14:paraId="566AA058" w14:textId="77777777" w:rsidR="00DB6B16" w:rsidRPr="006C3286" w:rsidRDefault="00DB6B16" w:rsidP="0044622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39632E0" w14:textId="77777777" w:rsidR="00DB6B16" w:rsidRPr="006C3286" w:rsidRDefault="00DB6B16" w:rsidP="00446221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42A8C39" w14:textId="77777777" w:rsidR="00DB6B16" w:rsidRPr="006C3286" w:rsidRDefault="00DB6B16" w:rsidP="00446221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1D3E7D29" w14:textId="77777777" w:rsidTr="00C3738C">
        <w:tc>
          <w:tcPr>
            <w:tcW w:w="4673" w:type="dxa"/>
          </w:tcPr>
          <w:p w14:paraId="16CEC40A" w14:textId="1A57C1EE" w:rsidR="00DB6B16" w:rsidRPr="006C3286" w:rsidRDefault="00DB6B16" w:rsidP="004462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6.9 Bike course Filling and repair stations</w:t>
            </w:r>
          </w:p>
        </w:tc>
        <w:tc>
          <w:tcPr>
            <w:tcW w:w="638" w:type="dxa"/>
          </w:tcPr>
          <w:p w14:paraId="15437233" w14:textId="77777777" w:rsidR="00DB6B16" w:rsidRPr="006C3286" w:rsidRDefault="00DB6B16" w:rsidP="0044622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780DBB4" w14:textId="77777777" w:rsidR="00DB6B16" w:rsidRPr="006C3286" w:rsidRDefault="00DB6B16" w:rsidP="00446221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57965AE" w14:textId="77777777" w:rsidR="00DB6B16" w:rsidRPr="006C3286" w:rsidRDefault="00DB6B16" w:rsidP="00446221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8AAAD9F" w14:textId="77777777" w:rsidTr="00C3738C">
        <w:tc>
          <w:tcPr>
            <w:tcW w:w="4673" w:type="dxa"/>
          </w:tcPr>
          <w:p w14:paraId="7CA8D5D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6.9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741FB479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No maximum gradient of over 12%. </w:t>
            </w:r>
          </w:p>
          <w:p w14:paraId="7F5B8867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 of the road/corners.</w:t>
            </w:r>
          </w:p>
          <w:p w14:paraId="758CE0C2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(locations, signage)</w:t>
            </w:r>
          </w:p>
        </w:tc>
        <w:tc>
          <w:tcPr>
            <w:tcW w:w="638" w:type="dxa"/>
          </w:tcPr>
          <w:p w14:paraId="389770B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CC925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162C34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CE5C8" w14:textId="447B5A21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61869547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3BB6576" w14:textId="03FDE040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7. Run Course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7304BD6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2DA4720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AE79687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DB6B16" w:rsidRPr="006C3286" w14:paraId="1A343DE3" w14:textId="77777777" w:rsidTr="00C3738C">
        <w:tc>
          <w:tcPr>
            <w:tcW w:w="4673" w:type="dxa"/>
          </w:tcPr>
          <w:p w14:paraId="729266C1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7.1 Road surface, topography, technical challenges, laser/ GPS measurement</w:t>
            </w:r>
          </w:p>
        </w:tc>
        <w:tc>
          <w:tcPr>
            <w:tcW w:w="638" w:type="dxa"/>
          </w:tcPr>
          <w:p w14:paraId="757CF345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8D9354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359E1B2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6E099572" w14:textId="77777777" w:rsidTr="00C3738C">
        <w:tc>
          <w:tcPr>
            <w:tcW w:w="4673" w:type="dxa"/>
          </w:tcPr>
          <w:p w14:paraId="6136E73C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7.2 Km markers</w:t>
            </w:r>
          </w:p>
        </w:tc>
        <w:tc>
          <w:tcPr>
            <w:tcW w:w="638" w:type="dxa"/>
          </w:tcPr>
          <w:p w14:paraId="1251C45D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5E6D5E9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A93956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100536F5" w14:textId="77777777" w:rsidTr="00C3738C">
        <w:tc>
          <w:tcPr>
            <w:tcW w:w="4673" w:type="dxa"/>
          </w:tcPr>
          <w:p w14:paraId="00B72443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7.3 Aid Stations (locations, distance between, equipment)</w:t>
            </w:r>
          </w:p>
        </w:tc>
        <w:tc>
          <w:tcPr>
            <w:tcW w:w="638" w:type="dxa"/>
          </w:tcPr>
          <w:p w14:paraId="0CF6DCE9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5857D75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2ADA4B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66358716" w14:textId="77777777" w:rsidTr="00C3738C">
        <w:tc>
          <w:tcPr>
            <w:tcW w:w="4673" w:type="dxa"/>
          </w:tcPr>
          <w:p w14:paraId="331A01F6" w14:textId="77777777" w:rsidR="00DB6B16" w:rsidRPr="006C3286" w:rsidRDefault="00DB6B1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7.4 Lap counting boards</w:t>
            </w:r>
          </w:p>
        </w:tc>
        <w:tc>
          <w:tcPr>
            <w:tcW w:w="638" w:type="dxa"/>
          </w:tcPr>
          <w:p w14:paraId="07CA139C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E5F07F5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EC13C5C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4C1A4648" w14:textId="77777777" w:rsidTr="00C3738C">
        <w:tc>
          <w:tcPr>
            <w:tcW w:w="4673" w:type="dxa"/>
          </w:tcPr>
          <w:p w14:paraId="2E8C45E3" w14:textId="77777777" w:rsidR="00DB6B16" w:rsidRPr="006C3286" w:rsidRDefault="00DB6B16" w:rsidP="00C3738C">
            <w:pPr>
              <w:numPr>
                <w:ilvl w:val="1"/>
                <w:numId w:val="24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(location, signage)</w:t>
            </w:r>
          </w:p>
        </w:tc>
        <w:tc>
          <w:tcPr>
            <w:tcW w:w="638" w:type="dxa"/>
          </w:tcPr>
          <w:p w14:paraId="5661E8B6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296064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63A0BD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78365BE8" w14:textId="77777777" w:rsidTr="00C3738C">
        <w:tc>
          <w:tcPr>
            <w:tcW w:w="4673" w:type="dxa"/>
          </w:tcPr>
          <w:p w14:paraId="2E80DCA7" w14:textId="56DC28E2" w:rsidR="00DB6B16" w:rsidRPr="006C3286" w:rsidRDefault="00DB6B16" w:rsidP="00C3738C">
            <w:pPr>
              <w:numPr>
                <w:ilvl w:val="1"/>
                <w:numId w:val="24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Safety quads</w:t>
            </w:r>
          </w:p>
        </w:tc>
        <w:tc>
          <w:tcPr>
            <w:tcW w:w="638" w:type="dxa"/>
          </w:tcPr>
          <w:p w14:paraId="209DBB6D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E2C0662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FDC9DF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B16" w:rsidRPr="006C3286" w14:paraId="541F856E" w14:textId="77777777" w:rsidTr="00C3738C">
        <w:tc>
          <w:tcPr>
            <w:tcW w:w="4673" w:type="dxa"/>
          </w:tcPr>
          <w:p w14:paraId="3D9D7839" w14:textId="33A7EB2D" w:rsidR="00DB6B16" w:rsidRPr="006C3286" w:rsidRDefault="00DB6B16" w:rsidP="00C3738C">
            <w:pPr>
              <w:numPr>
                <w:ilvl w:val="1"/>
                <w:numId w:val="24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F97">
              <w:rPr>
                <w:rFonts w:ascii="Arial" w:hAnsi="Arial" w:cs="Arial"/>
                <w:sz w:val="20"/>
                <w:szCs w:val="20"/>
              </w:rPr>
              <w:t>Security in remote areas</w:t>
            </w:r>
          </w:p>
        </w:tc>
        <w:tc>
          <w:tcPr>
            <w:tcW w:w="638" w:type="dxa"/>
          </w:tcPr>
          <w:p w14:paraId="5D19EEE8" w14:textId="77777777" w:rsidR="00DB6B16" w:rsidRPr="006C3286" w:rsidRDefault="00DB6B16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6EF3012" w14:textId="77777777" w:rsidR="00DB6B16" w:rsidRPr="006C3286" w:rsidRDefault="00DB6B16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113EAB1" w14:textId="77777777" w:rsidR="00DB6B16" w:rsidRPr="006C3286" w:rsidRDefault="00DB6B16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1C99BE6" w14:textId="77777777" w:rsidTr="00C3738C">
        <w:tc>
          <w:tcPr>
            <w:tcW w:w="4673" w:type="dxa"/>
          </w:tcPr>
          <w:p w14:paraId="270706E8" w14:textId="5E5601A4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</w:t>
            </w:r>
            <w:r w:rsidR="00446221">
              <w:rPr>
                <w:rFonts w:ascii="Arial" w:hAnsi="Arial" w:cs="Arial"/>
                <w:sz w:val="20"/>
                <w:szCs w:val="20"/>
              </w:rPr>
              <w:t>8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53A0C873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course. No maximum gradient of over 5%. At the steepest point.</w:t>
            </w:r>
          </w:p>
          <w:p w14:paraId="5A36B945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Non-a trail type run courses.</w:t>
            </w:r>
          </w:p>
          <w:p w14:paraId="006E6F93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 to be wide enough to allow a wheelchair athlete and another athlete space to pass each other.</w:t>
            </w:r>
          </w:p>
          <w:p w14:paraId="27BB1646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VI Free leading zones (locations, signage) </w:t>
            </w:r>
          </w:p>
          <w:p w14:paraId="4F5233ED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Aid stations trained to serve VI athletes.</w:t>
            </w:r>
          </w:p>
        </w:tc>
        <w:tc>
          <w:tcPr>
            <w:tcW w:w="638" w:type="dxa"/>
          </w:tcPr>
          <w:p w14:paraId="1F9EEEC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3B9BE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D851DF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D77D5" w14:textId="6A663972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03D627E3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7C77406" w14:textId="4FA8A8F1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8. Finish Area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9BADE2D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0EA2F94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3300254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6C8F2EFC" w14:textId="77777777" w:rsidTr="00C3738C">
        <w:tc>
          <w:tcPr>
            <w:tcW w:w="4673" w:type="dxa"/>
          </w:tcPr>
          <w:p w14:paraId="6AA0CA1A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8.1 Gantry position and width (min 5m wide)</w:t>
            </w:r>
          </w:p>
        </w:tc>
        <w:tc>
          <w:tcPr>
            <w:tcW w:w="638" w:type="dxa"/>
          </w:tcPr>
          <w:p w14:paraId="357640AE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49C290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5DDE461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9710909" w14:textId="77777777" w:rsidTr="00C3738C">
        <w:tc>
          <w:tcPr>
            <w:tcW w:w="4673" w:type="dxa"/>
          </w:tcPr>
          <w:p w14:paraId="4C0A59E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8.2 Distance from gantry to media stand (min 15m)</w:t>
            </w:r>
          </w:p>
        </w:tc>
        <w:tc>
          <w:tcPr>
            <w:tcW w:w="638" w:type="dxa"/>
          </w:tcPr>
          <w:p w14:paraId="4427E38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50D8D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D9B49F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B991CF8" w14:textId="77777777" w:rsidTr="00C3738C">
        <w:tc>
          <w:tcPr>
            <w:tcW w:w="4673" w:type="dxa"/>
          </w:tcPr>
          <w:p w14:paraId="5074474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8.3 Finish line markings</w:t>
            </w:r>
          </w:p>
        </w:tc>
        <w:tc>
          <w:tcPr>
            <w:tcW w:w="638" w:type="dxa"/>
          </w:tcPr>
          <w:p w14:paraId="17DE702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B81D62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012FF1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B4D74C9" w14:textId="77777777" w:rsidTr="00C3738C">
        <w:tc>
          <w:tcPr>
            <w:tcW w:w="4673" w:type="dxa"/>
          </w:tcPr>
          <w:p w14:paraId="3BF94FEE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8.4 Photo finish cameras in place</w:t>
            </w:r>
          </w:p>
        </w:tc>
        <w:tc>
          <w:tcPr>
            <w:tcW w:w="638" w:type="dxa"/>
          </w:tcPr>
          <w:p w14:paraId="667C1E6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2A8019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2517DA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1AA52C2" w14:textId="77777777" w:rsidTr="00C3738C">
        <w:tc>
          <w:tcPr>
            <w:tcW w:w="4673" w:type="dxa"/>
          </w:tcPr>
          <w:p w14:paraId="7586210D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8.5 Position of timing equipment</w:t>
            </w:r>
          </w:p>
        </w:tc>
        <w:tc>
          <w:tcPr>
            <w:tcW w:w="638" w:type="dxa"/>
          </w:tcPr>
          <w:p w14:paraId="35AEEE5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2FACBA3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A62F6FE" w14:textId="77777777" w:rsidR="00C3738C" w:rsidRPr="006C3286" w:rsidRDefault="00C3738C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6B88E" w14:textId="0712D494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51379CEF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71C04F0D" w14:textId="15CFCC71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9.</w:t>
            </w:r>
            <w:r w:rsidR="00176C4F">
              <w:rPr>
                <w:rStyle w:val="Strong"/>
              </w:rPr>
              <w:t xml:space="preserve"> Recovery Area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9A59729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0A50065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50D1050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4C4EE5A5" w14:textId="77777777" w:rsidTr="00176C4F">
        <w:trPr>
          <w:trHeight w:val="262"/>
        </w:trPr>
        <w:tc>
          <w:tcPr>
            <w:tcW w:w="4673" w:type="dxa"/>
          </w:tcPr>
          <w:p w14:paraId="3501ED29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9.1 Distance to the finish area</w:t>
            </w:r>
          </w:p>
        </w:tc>
        <w:tc>
          <w:tcPr>
            <w:tcW w:w="638" w:type="dxa"/>
          </w:tcPr>
          <w:p w14:paraId="25F40155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E3DFA4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D074E2C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710C37A" w14:textId="77777777" w:rsidTr="00176C4F">
        <w:tc>
          <w:tcPr>
            <w:tcW w:w="4673" w:type="dxa"/>
          </w:tcPr>
          <w:p w14:paraId="09CCC7E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9.2 Appropriately staffed</w:t>
            </w:r>
          </w:p>
        </w:tc>
        <w:tc>
          <w:tcPr>
            <w:tcW w:w="638" w:type="dxa"/>
          </w:tcPr>
          <w:p w14:paraId="101EB8E6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A81551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467C06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0098B64E" w14:textId="77777777" w:rsidTr="00176C4F">
        <w:tc>
          <w:tcPr>
            <w:tcW w:w="4673" w:type="dxa"/>
          </w:tcPr>
          <w:p w14:paraId="3927FC3B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9.3 Sufficient shade available and cool down equipment (cool baths)</w:t>
            </w:r>
          </w:p>
        </w:tc>
        <w:tc>
          <w:tcPr>
            <w:tcW w:w="638" w:type="dxa"/>
          </w:tcPr>
          <w:p w14:paraId="4E044643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5086896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A0F9B6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1BA5C85A" w14:textId="77777777" w:rsidTr="00176C4F">
        <w:tc>
          <w:tcPr>
            <w:tcW w:w="4673" w:type="dxa"/>
          </w:tcPr>
          <w:p w14:paraId="7D96731F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9.4 Sufficient water, replacement fluids, fruit available</w:t>
            </w:r>
          </w:p>
        </w:tc>
        <w:tc>
          <w:tcPr>
            <w:tcW w:w="638" w:type="dxa"/>
          </w:tcPr>
          <w:p w14:paraId="0FCB7396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1E0229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458902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1DBB9" w14:textId="0A015DA4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76C4F" w:rsidRPr="009B1411" w14:paraId="2FCBFE71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2DD7184D" w14:textId="35FE02E8" w:rsidR="00176C4F" w:rsidRPr="009B1411" w:rsidRDefault="00176C4F" w:rsidP="00176C4F">
            <w:pPr>
              <w:pStyle w:val="NoSpacing"/>
              <w:jc w:val="center"/>
              <w:rPr>
                <w:rStyle w:val="Strong"/>
              </w:rPr>
            </w:pPr>
            <w:r w:rsidRPr="00176C4F">
              <w:rPr>
                <w:b/>
                <w:bCs/>
                <w:lang w:val="en-CA"/>
              </w:rPr>
              <w:t>SPORT PRESENTATION &amp; CEREMONIES</w:t>
            </w:r>
          </w:p>
        </w:tc>
      </w:tr>
    </w:tbl>
    <w:p w14:paraId="71720B08" w14:textId="213F86D6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176C4F" w:rsidRPr="009B1411" w14:paraId="00A81068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D6D1A1A" w14:textId="460C519C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10. Sport Presentation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D8F0A51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38BD270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6150D32" w14:textId="77777777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0913F528" w14:textId="77777777" w:rsidTr="00176C4F">
        <w:tc>
          <w:tcPr>
            <w:tcW w:w="4673" w:type="dxa"/>
          </w:tcPr>
          <w:p w14:paraId="0E50681C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10.1 Athlete Introduction Protocol adhered to</w:t>
            </w:r>
          </w:p>
        </w:tc>
        <w:tc>
          <w:tcPr>
            <w:tcW w:w="638" w:type="dxa"/>
          </w:tcPr>
          <w:p w14:paraId="3DB6BB6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41732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7EC8E18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BED349F" w14:textId="77777777" w:rsidTr="00176C4F">
        <w:tc>
          <w:tcPr>
            <w:tcW w:w="4673" w:type="dxa"/>
          </w:tcPr>
          <w:p w14:paraId="5DB0A91D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10.2 Announcers approved and briefed</w:t>
            </w:r>
          </w:p>
        </w:tc>
        <w:tc>
          <w:tcPr>
            <w:tcW w:w="638" w:type="dxa"/>
          </w:tcPr>
          <w:p w14:paraId="5D54B678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5E8F9E1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C6EFE0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3EEF7DE6" w14:textId="77777777" w:rsidTr="00176C4F">
        <w:tc>
          <w:tcPr>
            <w:tcW w:w="4673" w:type="dxa"/>
          </w:tcPr>
          <w:p w14:paraId="3608A635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10.3 A PA system that covers all key competition areas</w:t>
            </w:r>
          </w:p>
        </w:tc>
        <w:tc>
          <w:tcPr>
            <w:tcW w:w="638" w:type="dxa"/>
          </w:tcPr>
          <w:p w14:paraId="04DD0F0E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9750B9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B008B5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6AFE637A" w14:textId="77777777" w:rsidTr="00176C4F">
        <w:tc>
          <w:tcPr>
            <w:tcW w:w="4673" w:type="dxa"/>
          </w:tcPr>
          <w:p w14:paraId="04BDB7DA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10.4 Music selection appropriate</w:t>
            </w:r>
            <w:r w:rsidRPr="006C3286" w:rsidDel="00CF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286">
              <w:rPr>
                <w:rFonts w:ascii="Arial" w:hAnsi="Arial" w:cs="Arial"/>
                <w:sz w:val="20"/>
                <w:szCs w:val="20"/>
              </w:rPr>
              <w:t>for the venue and culture</w:t>
            </w:r>
          </w:p>
        </w:tc>
        <w:tc>
          <w:tcPr>
            <w:tcW w:w="638" w:type="dxa"/>
          </w:tcPr>
          <w:p w14:paraId="7D42CAC2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66966E5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D20C2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BB53830" w14:textId="77777777" w:rsidTr="00176C4F">
        <w:tc>
          <w:tcPr>
            <w:tcW w:w="4673" w:type="dxa"/>
          </w:tcPr>
          <w:p w14:paraId="3C3B3795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10.5 Language – English and host</w:t>
            </w:r>
          </w:p>
        </w:tc>
        <w:tc>
          <w:tcPr>
            <w:tcW w:w="638" w:type="dxa"/>
          </w:tcPr>
          <w:p w14:paraId="46D01723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814628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155D9E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3C7F06B1" w14:textId="77777777" w:rsidTr="00176C4F">
        <w:tc>
          <w:tcPr>
            <w:tcW w:w="4673" w:type="dxa"/>
          </w:tcPr>
          <w:p w14:paraId="62394F58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10.6 Big Screen</w:t>
            </w:r>
          </w:p>
        </w:tc>
        <w:tc>
          <w:tcPr>
            <w:tcW w:w="638" w:type="dxa"/>
          </w:tcPr>
          <w:p w14:paraId="4BA5DA5E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4B71FD1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4C5C5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8773" w14:textId="687D3D21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176C4F" w:rsidRPr="009B1411" w14:paraId="3D515C9D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0EFBAB6" w14:textId="1B8A10F6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10. </w:t>
            </w:r>
            <w:r w:rsidRPr="00176C4F">
              <w:rPr>
                <w:b/>
                <w:bCs/>
              </w:rPr>
              <w:t>Medal Ceremony Presentation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7DABD7F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DA481C3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1B12DA67" w14:textId="77777777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1BE65D83" w14:textId="77777777" w:rsidTr="00176C4F">
        <w:tc>
          <w:tcPr>
            <w:tcW w:w="4673" w:type="dxa"/>
          </w:tcPr>
          <w:p w14:paraId="4E28E827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11.1 Set-up, Ceremony Look and location</w:t>
            </w:r>
          </w:p>
        </w:tc>
        <w:tc>
          <w:tcPr>
            <w:tcW w:w="638" w:type="dxa"/>
          </w:tcPr>
          <w:p w14:paraId="125F119D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43367A9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31C9E01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FFEDBE4" w14:textId="77777777" w:rsidTr="00176C4F">
        <w:tc>
          <w:tcPr>
            <w:tcW w:w="4673" w:type="dxa"/>
          </w:tcPr>
          <w:p w14:paraId="6F9E3990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11.2 Hostesses properly dressed</w:t>
            </w:r>
          </w:p>
        </w:tc>
        <w:tc>
          <w:tcPr>
            <w:tcW w:w="638" w:type="dxa"/>
          </w:tcPr>
          <w:p w14:paraId="24133463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FCD832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A2DF438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63D1EA73" w14:textId="77777777" w:rsidTr="00176C4F">
        <w:tc>
          <w:tcPr>
            <w:tcW w:w="4673" w:type="dxa"/>
          </w:tcPr>
          <w:p w14:paraId="5F46819C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11.3 Managed by LOC SP Manager</w:t>
            </w:r>
          </w:p>
        </w:tc>
        <w:tc>
          <w:tcPr>
            <w:tcW w:w="638" w:type="dxa"/>
          </w:tcPr>
          <w:p w14:paraId="2EE717F6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8F0D7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5053512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3F692DF" w14:textId="77777777" w:rsidTr="00176C4F">
        <w:tc>
          <w:tcPr>
            <w:tcW w:w="4673" w:type="dxa"/>
          </w:tcPr>
          <w:p w14:paraId="071C21CF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11.4 Presentation rehearsed with all involved staff</w:t>
            </w:r>
          </w:p>
        </w:tc>
        <w:tc>
          <w:tcPr>
            <w:tcW w:w="638" w:type="dxa"/>
          </w:tcPr>
          <w:p w14:paraId="5D49C87B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9CFF0E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BF1BD4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49EA4D7B" w14:textId="77777777" w:rsidTr="00176C4F">
        <w:tc>
          <w:tcPr>
            <w:tcW w:w="4673" w:type="dxa"/>
          </w:tcPr>
          <w:p w14:paraId="356D658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11.5 Flags, anthems, flowers and champagne</w:t>
            </w:r>
          </w:p>
        </w:tc>
        <w:tc>
          <w:tcPr>
            <w:tcW w:w="638" w:type="dxa"/>
          </w:tcPr>
          <w:p w14:paraId="40DDCBA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7DBBCE9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EB034B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D54492C" w14:textId="77777777" w:rsidTr="00176C4F">
        <w:tc>
          <w:tcPr>
            <w:tcW w:w="4673" w:type="dxa"/>
          </w:tcPr>
          <w:p w14:paraId="3CAB3D7A" w14:textId="4670465A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 xml:space="preserve">11.6 Presenters appointed as per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protocol</w:t>
            </w:r>
          </w:p>
        </w:tc>
        <w:tc>
          <w:tcPr>
            <w:tcW w:w="638" w:type="dxa"/>
          </w:tcPr>
          <w:p w14:paraId="10624A57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5CA96FE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80F484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26F3696" w14:textId="77777777" w:rsidTr="00176C4F">
        <w:tc>
          <w:tcPr>
            <w:tcW w:w="4673" w:type="dxa"/>
          </w:tcPr>
          <w:p w14:paraId="1587E91D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11.7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A06C5FE" w14:textId="77777777" w:rsidR="00176C4F" w:rsidRPr="006C3286" w:rsidRDefault="00176C4F" w:rsidP="00176C4F">
            <w:pPr>
              <w:numPr>
                <w:ilvl w:val="0"/>
                <w:numId w:val="25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Medals and flowers for all categories and guides</w:t>
            </w:r>
          </w:p>
          <w:p w14:paraId="10E66D8E" w14:textId="77777777" w:rsidR="00176C4F" w:rsidRPr="006C3286" w:rsidRDefault="00176C4F" w:rsidP="00176C4F">
            <w:pPr>
              <w:numPr>
                <w:ilvl w:val="0"/>
                <w:numId w:val="25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 chair accessible podium</w:t>
            </w:r>
          </w:p>
        </w:tc>
        <w:tc>
          <w:tcPr>
            <w:tcW w:w="638" w:type="dxa"/>
          </w:tcPr>
          <w:p w14:paraId="7305909D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789C16F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CE9677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F0E4E" w14:textId="025917F1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76C4F" w:rsidRPr="009B1411" w14:paraId="311BAE6F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66CBBCED" w14:textId="5339E5F0" w:rsidR="00176C4F" w:rsidRPr="009B1411" w:rsidRDefault="00176C4F" w:rsidP="007276DB">
            <w:pPr>
              <w:pStyle w:val="NoSpacing"/>
              <w:jc w:val="center"/>
              <w:rPr>
                <w:rStyle w:val="Strong"/>
              </w:rPr>
            </w:pPr>
            <w:r w:rsidRPr="00176C4F">
              <w:rPr>
                <w:b/>
                <w:bCs/>
                <w:lang w:val="en-CA"/>
              </w:rPr>
              <w:t>VENUE OPERATIONS SERVICES</w:t>
            </w:r>
          </w:p>
        </w:tc>
      </w:tr>
    </w:tbl>
    <w:p w14:paraId="2EF8225D" w14:textId="0AC198B2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7276DB" w:rsidRPr="007276DB" w14:paraId="01E08417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81D6BA6" w14:textId="369DA1DE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2</w:t>
            </w:r>
            <w:r w:rsidRPr="007276DB">
              <w:rPr>
                <w:rStyle w:val="Strong"/>
              </w:rPr>
              <w:t xml:space="preserve">. </w:t>
            </w:r>
            <w:r w:rsidRPr="007276DB">
              <w:rPr>
                <w:b/>
                <w:bCs/>
              </w:rPr>
              <w:t>Athlete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BB78284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A16D92C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99630F2" w14:textId="77777777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7276DB" w:rsidRPr="006C3286" w14:paraId="0F24BE7D" w14:textId="77777777" w:rsidTr="00340414">
        <w:trPr>
          <w:trHeight w:val="40"/>
        </w:trPr>
        <w:tc>
          <w:tcPr>
            <w:tcW w:w="4673" w:type="dxa"/>
          </w:tcPr>
          <w:p w14:paraId="1BD6D88A" w14:textId="475A184E" w:rsidR="007276DB" w:rsidRPr="006C3286" w:rsidRDefault="007276DB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Website accuracy</w:t>
            </w:r>
          </w:p>
        </w:tc>
        <w:tc>
          <w:tcPr>
            <w:tcW w:w="638" w:type="dxa"/>
          </w:tcPr>
          <w:p w14:paraId="1C3DDAA9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FA4589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1B4A5ED4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88E0D6A" w14:textId="77777777" w:rsidTr="00340414">
        <w:trPr>
          <w:trHeight w:val="659"/>
        </w:trPr>
        <w:tc>
          <w:tcPr>
            <w:tcW w:w="4673" w:type="dxa"/>
          </w:tcPr>
          <w:p w14:paraId="0FAC823A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12.3 Suitability of briefing venue</w:t>
            </w:r>
          </w:p>
          <w:p w14:paraId="680CA31D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 system</w:t>
            </w:r>
          </w:p>
          <w:p w14:paraId="47DA8AA4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Room Layout</w:t>
            </w:r>
          </w:p>
          <w:p w14:paraId="2605A021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Refreshments and bottled water</w:t>
            </w:r>
          </w:p>
        </w:tc>
        <w:tc>
          <w:tcPr>
            <w:tcW w:w="638" w:type="dxa"/>
          </w:tcPr>
          <w:p w14:paraId="40DCD0B4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3F6480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4FF7DE9" w14:textId="77777777" w:rsidR="007276DB" w:rsidRPr="006C3286" w:rsidRDefault="007276DB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76DB" w:rsidRPr="006C3286" w14:paraId="31EE1E25" w14:textId="77777777" w:rsidTr="00340414">
        <w:trPr>
          <w:trHeight w:val="1320"/>
        </w:trPr>
        <w:tc>
          <w:tcPr>
            <w:tcW w:w="4673" w:type="dxa"/>
          </w:tcPr>
          <w:p w14:paraId="5CA57712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 12.4 Athlete Information Booth</w:t>
            </w:r>
          </w:p>
          <w:p w14:paraId="52D5C607" w14:textId="77777777" w:rsidR="007276DB" w:rsidRPr="006C3286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Training times posted </w:t>
            </w:r>
          </w:p>
          <w:p w14:paraId="6E1AE83C" w14:textId="77777777" w:rsidR="007276DB" w:rsidRPr="006C3286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Air &amp; Water temperature posted</w:t>
            </w:r>
          </w:p>
          <w:p w14:paraId="194C4301" w14:textId="77777777" w:rsidR="007276DB" w:rsidRPr="003D0700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Full event schedule available</w:t>
            </w:r>
          </w:p>
        </w:tc>
        <w:tc>
          <w:tcPr>
            <w:tcW w:w="638" w:type="dxa"/>
          </w:tcPr>
          <w:p w14:paraId="1DB344EC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167D71F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7B47B62" w14:textId="77777777" w:rsidR="007276DB" w:rsidRPr="006C3286" w:rsidRDefault="007276DB" w:rsidP="00195C55">
            <w:pPr>
              <w:spacing w:before="40"/>
              <w:ind w:left="18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245FF894" w14:textId="77777777" w:rsidTr="00340414">
        <w:trPr>
          <w:trHeight w:val="63"/>
        </w:trPr>
        <w:tc>
          <w:tcPr>
            <w:tcW w:w="4673" w:type="dxa"/>
          </w:tcPr>
          <w:p w14:paraId="1707319F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12.5 On site ‘Athlete Lounge’</w:t>
            </w:r>
          </w:p>
          <w:p w14:paraId="0A075720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56A624DA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Furnishings</w:t>
            </w:r>
          </w:p>
          <w:p w14:paraId="3EE0A68F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Food service</w:t>
            </w:r>
          </w:p>
          <w:p w14:paraId="4B62988F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14:paraId="20839346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Secure clothing storage area</w:t>
            </w:r>
          </w:p>
          <w:p w14:paraId="72B5986D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Access to toilets and adequate number of toilets</w:t>
            </w:r>
          </w:p>
        </w:tc>
        <w:tc>
          <w:tcPr>
            <w:tcW w:w="638" w:type="dxa"/>
          </w:tcPr>
          <w:p w14:paraId="3BA5900C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993FF57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B7846D" w14:textId="77777777" w:rsidR="007276DB" w:rsidRPr="006C3286" w:rsidRDefault="007276DB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76DB" w:rsidRPr="006C3286" w14:paraId="70CD4280" w14:textId="77777777" w:rsidTr="00340414">
        <w:tc>
          <w:tcPr>
            <w:tcW w:w="4673" w:type="dxa"/>
          </w:tcPr>
          <w:p w14:paraId="10D01B5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12.6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AB5765B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Proper credentials for personal handlers, and swim exit assistants,</w:t>
            </w:r>
          </w:p>
          <w:p w14:paraId="3E8A38CE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Handlers’ briefing and training conducted by the TD.</w:t>
            </w:r>
          </w:p>
          <w:p w14:paraId="57B21612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Athletes’ race packages </w:t>
            </w:r>
          </w:p>
          <w:p w14:paraId="66058535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athletes’ briefing venue</w:t>
            </w:r>
          </w:p>
        </w:tc>
        <w:tc>
          <w:tcPr>
            <w:tcW w:w="638" w:type="dxa"/>
          </w:tcPr>
          <w:p w14:paraId="7CD425D5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BC4593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C61981" w14:textId="77777777" w:rsidR="007276DB" w:rsidRPr="00EF6E98" w:rsidRDefault="007276DB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400B99F0" w14:textId="6FB0EA9C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4443"/>
        <w:gridCol w:w="1028"/>
        <w:gridCol w:w="761"/>
        <w:gridCol w:w="2977"/>
        <w:gridCol w:w="6"/>
      </w:tblGrid>
      <w:tr w:rsidR="007276DB" w:rsidRPr="007276DB" w14:paraId="39D04389" w14:textId="77777777" w:rsidTr="007276DB">
        <w:trPr>
          <w:trHeight w:val="567"/>
        </w:trPr>
        <w:tc>
          <w:tcPr>
            <w:tcW w:w="4443" w:type="dxa"/>
            <w:shd w:val="clear" w:color="auto" w:fill="E0F6DF" w:themeFill="accent4" w:themeFillTint="33"/>
            <w:vAlign w:val="center"/>
          </w:tcPr>
          <w:p w14:paraId="6386214E" w14:textId="6F7F7393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3</w:t>
            </w:r>
            <w:r w:rsidRPr="007276DB">
              <w:rPr>
                <w:rStyle w:val="Strong"/>
              </w:rPr>
              <w:t xml:space="preserve">. </w:t>
            </w:r>
            <w:r w:rsidRPr="007276DB">
              <w:rPr>
                <w:b/>
                <w:bCs/>
                <w:lang w:val="en-CA"/>
              </w:rPr>
              <w:t>Anti-Doping Control</w:t>
            </w:r>
          </w:p>
        </w:tc>
        <w:tc>
          <w:tcPr>
            <w:tcW w:w="1028" w:type="dxa"/>
            <w:shd w:val="clear" w:color="auto" w:fill="E0F6DF" w:themeFill="accent4" w:themeFillTint="33"/>
            <w:vAlign w:val="center"/>
          </w:tcPr>
          <w:p w14:paraId="2BB8A932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761" w:type="dxa"/>
            <w:shd w:val="clear" w:color="auto" w:fill="E0F6DF" w:themeFill="accent4" w:themeFillTint="33"/>
            <w:vAlign w:val="center"/>
          </w:tcPr>
          <w:p w14:paraId="663FA04E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83" w:type="dxa"/>
            <w:gridSpan w:val="2"/>
            <w:shd w:val="clear" w:color="auto" w:fill="E0F6DF" w:themeFill="accent4" w:themeFillTint="33"/>
            <w:vAlign w:val="center"/>
          </w:tcPr>
          <w:p w14:paraId="31F5B291" w14:textId="77777777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7276DB" w:rsidRPr="006C3286" w14:paraId="6CD1685B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0E02447F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13.1 Number of urine tests</w:t>
            </w:r>
          </w:p>
        </w:tc>
        <w:tc>
          <w:tcPr>
            <w:tcW w:w="1028" w:type="dxa"/>
          </w:tcPr>
          <w:p w14:paraId="080A7217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3C78771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A3BE88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3F560D7E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389D5C0D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13.2 </w:t>
            </w:r>
            <w:r w:rsidRPr="006C3286">
              <w:rPr>
                <w:rFonts w:ascii="Arial" w:hAnsi="Arial" w:cs="Arial"/>
                <w:color w:val="000000"/>
                <w:sz w:val="20"/>
                <w:szCs w:val="20"/>
              </w:rPr>
              <w:t>Adequate number of appropriate people to act as chaperones (English speaking, over 19 years of age, available for the whole time that they are needed)</w:t>
            </w:r>
          </w:p>
        </w:tc>
        <w:tc>
          <w:tcPr>
            <w:tcW w:w="1028" w:type="dxa"/>
          </w:tcPr>
          <w:p w14:paraId="07E13545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5C543AC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C212BF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48157E2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6350680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13.3 Doping Control Station (proximity to finish, set-up, fluid supply, processing rooms)</w:t>
            </w:r>
          </w:p>
        </w:tc>
        <w:tc>
          <w:tcPr>
            <w:tcW w:w="1028" w:type="dxa"/>
          </w:tcPr>
          <w:p w14:paraId="1EB39270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A058782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2C8899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9F320D5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 w:val="restart"/>
          </w:tcPr>
          <w:p w14:paraId="01154E2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13.4 Doping Control Agency completing the tests information</w:t>
            </w:r>
            <w:r w:rsidRPr="006C32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14:paraId="2963C180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Agency’s name:</w:t>
            </w:r>
          </w:p>
        </w:tc>
        <w:tc>
          <w:tcPr>
            <w:tcW w:w="3738" w:type="dxa"/>
            <w:gridSpan w:val="2"/>
          </w:tcPr>
          <w:p w14:paraId="73032018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0DF46A58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/>
          </w:tcPr>
          <w:p w14:paraId="5F3F6105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D79EE43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3738" w:type="dxa"/>
            <w:gridSpan w:val="2"/>
          </w:tcPr>
          <w:p w14:paraId="69B633F7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62F7AF0C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/>
          </w:tcPr>
          <w:p w14:paraId="74A05CC0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7132716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738" w:type="dxa"/>
            <w:gridSpan w:val="2"/>
          </w:tcPr>
          <w:p w14:paraId="44CF6237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55E87" w14:textId="26EA1AA0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24E10382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9A90DA3" w14:textId="3643ABDB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4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</w:rPr>
              <w:t>Volunteer</w:t>
            </w:r>
            <w:r w:rsidRPr="007276DB">
              <w:rPr>
                <w:b/>
                <w:bCs/>
              </w:rPr>
              <w:t xml:space="preserve">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57D1496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A8B8752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5D343E8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2D2D0A82" w14:textId="77777777" w:rsidTr="00340414">
        <w:tc>
          <w:tcPr>
            <w:tcW w:w="4673" w:type="dxa"/>
          </w:tcPr>
          <w:p w14:paraId="490FB05B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14.1 Field of Play: look of the event – Uniform etc.</w:t>
            </w:r>
          </w:p>
        </w:tc>
        <w:tc>
          <w:tcPr>
            <w:tcW w:w="638" w:type="dxa"/>
          </w:tcPr>
          <w:p w14:paraId="79ED7822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26B1D4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580E70F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6CA5D6B1" w14:textId="77777777" w:rsidTr="00340414">
        <w:tc>
          <w:tcPr>
            <w:tcW w:w="4673" w:type="dxa"/>
          </w:tcPr>
          <w:p w14:paraId="33F8F1D2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14.2 Understand responsibilities</w:t>
            </w:r>
          </w:p>
        </w:tc>
        <w:tc>
          <w:tcPr>
            <w:tcW w:w="638" w:type="dxa"/>
          </w:tcPr>
          <w:p w14:paraId="7061E1E6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62421DF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3468D0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10D5CA2B" w14:textId="77777777" w:rsidTr="00340414">
        <w:tc>
          <w:tcPr>
            <w:tcW w:w="4673" w:type="dxa"/>
          </w:tcPr>
          <w:p w14:paraId="312A2A0E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14.3 Assertive to control the situation, proactive, prepared</w:t>
            </w:r>
          </w:p>
        </w:tc>
        <w:tc>
          <w:tcPr>
            <w:tcW w:w="638" w:type="dxa"/>
          </w:tcPr>
          <w:p w14:paraId="399C2856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C44F7F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42A9654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6EEB0B38" w14:textId="77777777" w:rsidTr="00340414">
        <w:tc>
          <w:tcPr>
            <w:tcW w:w="4673" w:type="dxa"/>
          </w:tcPr>
          <w:p w14:paraId="74B98931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14.4 No cheering or getting in the way</w:t>
            </w:r>
          </w:p>
        </w:tc>
        <w:tc>
          <w:tcPr>
            <w:tcW w:w="638" w:type="dxa"/>
          </w:tcPr>
          <w:p w14:paraId="0CD11823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C97A997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151EC81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F7F2A" w14:textId="5D24C3CD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56ED522C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406D08B" w14:textId="51BFEAEF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5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Venue Operations Management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47B205D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2956EA5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19C28822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0952FB77" w14:textId="77777777" w:rsidTr="00340414">
        <w:tc>
          <w:tcPr>
            <w:tcW w:w="4673" w:type="dxa"/>
          </w:tcPr>
          <w:p w14:paraId="5DBE0FBF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15.1 Venue layout according to EOM</w:t>
            </w:r>
          </w:p>
        </w:tc>
        <w:tc>
          <w:tcPr>
            <w:tcW w:w="638" w:type="dxa"/>
          </w:tcPr>
          <w:p w14:paraId="5F6F0ACB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FE09FA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9D19BCE" w14:textId="77777777" w:rsidR="00340414" w:rsidRPr="00EF6E98" w:rsidRDefault="00340414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40414" w:rsidRPr="006C3286" w14:paraId="0456826B" w14:textId="77777777" w:rsidTr="00340414">
        <w:trPr>
          <w:trHeight w:val="178"/>
        </w:trPr>
        <w:tc>
          <w:tcPr>
            <w:tcW w:w="4673" w:type="dxa"/>
          </w:tcPr>
          <w:p w14:paraId="4F85BE99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15.2 Environment and recycling</w:t>
            </w:r>
          </w:p>
        </w:tc>
        <w:tc>
          <w:tcPr>
            <w:tcW w:w="638" w:type="dxa"/>
          </w:tcPr>
          <w:p w14:paraId="58EDE087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8CB78EE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EB0CCA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678881B" w14:textId="761CDD6F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6454B4A0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5EF37F7" w14:textId="695504F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6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Communications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542D7E6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0614BDF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FA8A87D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27C2A5F3" w14:textId="77777777" w:rsidTr="00340414">
        <w:tc>
          <w:tcPr>
            <w:tcW w:w="4673" w:type="dxa"/>
          </w:tcPr>
          <w:p w14:paraId="584B7E47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16.1 Race Communication plan/ VCC</w:t>
            </w:r>
          </w:p>
        </w:tc>
        <w:tc>
          <w:tcPr>
            <w:tcW w:w="638" w:type="dxa"/>
          </w:tcPr>
          <w:p w14:paraId="63385E4E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486C17D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0B98225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2C8C6144" w14:textId="77777777" w:rsidTr="00340414">
        <w:tc>
          <w:tcPr>
            <w:tcW w:w="4673" w:type="dxa"/>
          </w:tcPr>
          <w:p w14:paraId="71653351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16.2 Radio Communication plan</w:t>
            </w:r>
          </w:p>
        </w:tc>
        <w:tc>
          <w:tcPr>
            <w:tcW w:w="638" w:type="dxa"/>
          </w:tcPr>
          <w:p w14:paraId="526E94AC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74A7A33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F3EF00F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7D1FA" w14:textId="6E4AA214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2E700903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05A7DFF" w14:textId="319DA88F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7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Security and Accreditation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AA08A7D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BED91A3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3F8E4D7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0C037D76" w14:textId="77777777" w:rsidTr="00340414">
        <w:tc>
          <w:tcPr>
            <w:tcW w:w="4673" w:type="dxa"/>
          </w:tcPr>
          <w:p w14:paraId="2DC40413" w14:textId="08FFC93F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17.1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accreditation plan </w:t>
            </w:r>
          </w:p>
        </w:tc>
        <w:tc>
          <w:tcPr>
            <w:tcW w:w="638" w:type="dxa"/>
          </w:tcPr>
          <w:p w14:paraId="53DD150F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37DB737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8EA9FDB" w14:textId="77777777" w:rsidR="00340414" w:rsidRPr="00EF6E98" w:rsidRDefault="00340414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40414" w:rsidRPr="006C3286" w14:paraId="25C76D6A" w14:textId="77777777" w:rsidTr="00340414">
        <w:tc>
          <w:tcPr>
            <w:tcW w:w="4673" w:type="dxa"/>
          </w:tcPr>
          <w:p w14:paraId="7CF0D6BB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17.2 Access areas clearly signed</w:t>
            </w:r>
          </w:p>
        </w:tc>
        <w:tc>
          <w:tcPr>
            <w:tcW w:w="638" w:type="dxa"/>
          </w:tcPr>
          <w:p w14:paraId="3E6AACFC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D7B0C80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B52E2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0414" w:rsidRPr="006C3286" w14:paraId="4E1FEA84" w14:textId="77777777" w:rsidTr="00340414">
        <w:tc>
          <w:tcPr>
            <w:tcW w:w="4673" w:type="dxa"/>
          </w:tcPr>
          <w:p w14:paraId="6EBD2FA8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17.3 Site secure areas controlled</w:t>
            </w:r>
          </w:p>
        </w:tc>
        <w:tc>
          <w:tcPr>
            <w:tcW w:w="638" w:type="dxa"/>
          </w:tcPr>
          <w:p w14:paraId="6ADA2A0D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8C35D3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3F9B84A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038DBF1" w14:textId="1390439C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2977"/>
      </w:tblGrid>
      <w:tr w:rsidR="004F4D2A" w:rsidRPr="007276DB" w14:paraId="4864FD2A" w14:textId="77777777" w:rsidTr="00EF6E98">
        <w:trPr>
          <w:trHeight w:val="567"/>
        </w:trPr>
        <w:tc>
          <w:tcPr>
            <w:tcW w:w="5382" w:type="dxa"/>
            <w:shd w:val="clear" w:color="auto" w:fill="E0F6DF" w:themeFill="accent4" w:themeFillTint="33"/>
            <w:vAlign w:val="center"/>
          </w:tcPr>
          <w:p w14:paraId="2F4886CD" w14:textId="62026297" w:rsidR="004F4D2A" w:rsidRPr="007276DB" w:rsidRDefault="004F4D2A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 w:rsidR="00BE22F1">
              <w:rPr>
                <w:rStyle w:val="Strong"/>
              </w:rPr>
              <w:t>8</w:t>
            </w:r>
            <w:r w:rsidRPr="007276DB">
              <w:rPr>
                <w:rStyle w:val="Strong"/>
              </w:rPr>
              <w:t xml:space="preserve">. </w:t>
            </w:r>
            <w:r w:rsidRPr="004F4D2A">
              <w:rPr>
                <w:b/>
                <w:bCs/>
                <w:lang w:val="en-CA"/>
              </w:rPr>
              <w:t>Timing Company</w:t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0C684051" w14:textId="77777777" w:rsidR="004F4D2A" w:rsidRPr="007276DB" w:rsidRDefault="004F4D2A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16780EBD" w14:textId="77777777" w:rsidR="004F4D2A" w:rsidRPr="007276DB" w:rsidRDefault="004F4D2A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77" w:type="dxa"/>
            <w:shd w:val="clear" w:color="auto" w:fill="E0F6DF" w:themeFill="accent4" w:themeFillTint="33"/>
            <w:vAlign w:val="center"/>
          </w:tcPr>
          <w:p w14:paraId="16DA1BB0" w14:textId="77777777" w:rsidR="004F4D2A" w:rsidRPr="007276DB" w:rsidRDefault="004F4D2A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425"/>
        <w:gridCol w:w="426"/>
        <w:gridCol w:w="3005"/>
      </w:tblGrid>
      <w:tr w:rsidR="004F4D2A" w:rsidRPr="006C3286" w14:paraId="7417D97C" w14:textId="77777777" w:rsidTr="004F4D2A">
        <w:trPr>
          <w:trHeight w:val="100"/>
        </w:trPr>
        <w:tc>
          <w:tcPr>
            <w:tcW w:w="3085" w:type="dxa"/>
            <w:vMerge w:val="restart"/>
            <w:shd w:val="clear" w:color="auto" w:fill="FFFFFF"/>
          </w:tcPr>
          <w:p w14:paraId="02C44966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F4074F1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18.1 Timing Company</w:t>
            </w:r>
          </w:p>
        </w:tc>
        <w:tc>
          <w:tcPr>
            <w:tcW w:w="2268" w:type="dxa"/>
            <w:shd w:val="clear" w:color="auto" w:fill="FFFFFF"/>
          </w:tcPr>
          <w:p w14:paraId="26D325CF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56" w:type="dxa"/>
            <w:gridSpan w:val="3"/>
            <w:shd w:val="clear" w:color="auto" w:fill="FFFFFF"/>
          </w:tcPr>
          <w:p w14:paraId="0D5E4208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6B195A89" w14:textId="77777777" w:rsidTr="004F4D2A">
        <w:trPr>
          <w:trHeight w:val="100"/>
        </w:trPr>
        <w:tc>
          <w:tcPr>
            <w:tcW w:w="3085" w:type="dxa"/>
            <w:vMerge/>
            <w:shd w:val="clear" w:color="auto" w:fill="FFFFFF"/>
          </w:tcPr>
          <w:p w14:paraId="51FF6D2C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F0C0607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56" w:type="dxa"/>
            <w:gridSpan w:val="3"/>
            <w:shd w:val="clear" w:color="auto" w:fill="FFFFFF"/>
          </w:tcPr>
          <w:p w14:paraId="1B501A9B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2B3A7CF8" w14:textId="77777777" w:rsidTr="004F4D2A">
        <w:trPr>
          <w:trHeight w:val="100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B33CBE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652E3258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Operators’ name: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4E3455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5FF0F26E" w14:textId="77777777" w:rsidTr="004F4D2A">
        <w:tc>
          <w:tcPr>
            <w:tcW w:w="5353" w:type="dxa"/>
            <w:gridSpan w:val="2"/>
            <w:shd w:val="clear" w:color="auto" w:fill="FFFFFF"/>
          </w:tcPr>
          <w:p w14:paraId="7DD8F2A2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18.2 Number of timing points and locations</w:t>
            </w:r>
          </w:p>
        </w:tc>
        <w:tc>
          <w:tcPr>
            <w:tcW w:w="425" w:type="dxa"/>
            <w:shd w:val="clear" w:color="auto" w:fill="FFFFFF"/>
          </w:tcPr>
          <w:p w14:paraId="06E12811" w14:textId="77777777" w:rsidR="004F4D2A" w:rsidRPr="006C3286" w:rsidRDefault="004F4D2A" w:rsidP="00195C55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6CAC75B" w14:textId="77777777" w:rsidR="004F4D2A" w:rsidRPr="006C3286" w:rsidRDefault="004F4D2A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FFFFFF"/>
          </w:tcPr>
          <w:p w14:paraId="2C4EA3DC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62706369" w14:textId="77777777" w:rsidTr="004F4D2A">
        <w:tc>
          <w:tcPr>
            <w:tcW w:w="5353" w:type="dxa"/>
            <w:gridSpan w:val="2"/>
          </w:tcPr>
          <w:p w14:paraId="3991590D" w14:textId="77777777" w:rsidR="004F4D2A" w:rsidRPr="006C3286" w:rsidRDefault="004F4D2A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18.3 Timing system used (ea. AMB, championship etc.)</w:t>
            </w:r>
          </w:p>
        </w:tc>
        <w:tc>
          <w:tcPr>
            <w:tcW w:w="425" w:type="dxa"/>
          </w:tcPr>
          <w:p w14:paraId="18122190" w14:textId="77777777" w:rsidR="004F4D2A" w:rsidRPr="006C3286" w:rsidRDefault="004F4D2A" w:rsidP="00195C55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9E62FD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794836EF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78D35FFC" w14:textId="77777777" w:rsidTr="004F4D2A">
        <w:trPr>
          <w:trHeight w:val="263"/>
        </w:trPr>
        <w:tc>
          <w:tcPr>
            <w:tcW w:w="5353" w:type="dxa"/>
            <w:gridSpan w:val="2"/>
          </w:tcPr>
          <w:p w14:paraId="0CA2A544" w14:textId="77777777" w:rsidR="004F4D2A" w:rsidRPr="006C3286" w:rsidRDefault="004F4D2A" w:rsidP="00195C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18.4 Live Timing Services During Event</w:t>
            </w:r>
          </w:p>
        </w:tc>
        <w:tc>
          <w:tcPr>
            <w:tcW w:w="425" w:type="dxa"/>
          </w:tcPr>
          <w:p w14:paraId="56AAC751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AD4F4E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43C85E38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E7B2F" w14:textId="563924FC" w:rsidR="004F4D2A" w:rsidRDefault="004F4D2A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E22F1" w:rsidRPr="009B1411" w14:paraId="776D6143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3F9CA4DC" w14:textId="2670928F" w:rsidR="00BE22F1" w:rsidRPr="009B1411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BE22F1">
              <w:rPr>
                <w:b/>
                <w:bCs/>
                <w:lang w:val="en-CA"/>
              </w:rPr>
              <w:t>CLIENT SERVICES</w:t>
            </w:r>
          </w:p>
        </w:tc>
      </w:tr>
    </w:tbl>
    <w:p w14:paraId="694CBA86" w14:textId="07EB717E" w:rsidR="00BE22F1" w:rsidRDefault="00BE22F1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BE22F1" w:rsidRPr="007276DB" w14:paraId="245325FE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012F6952" w14:textId="2D836E5F" w:rsidR="00BE22F1" w:rsidRPr="007276DB" w:rsidRDefault="00BE22F1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9</w:t>
            </w:r>
            <w:r w:rsidRPr="007276DB">
              <w:rPr>
                <w:rStyle w:val="Strong"/>
              </w:rPr>
              <w:t xml:space="preserve">. </w:t>
            </w:r>
            <w:r w:rsidRPr="00BE22F1">
              <w:rPr>
                <w:b/>
                <w:bCs/>
                <w:lang w:val="en-CA"/>
              </w:rPr>
              <w:t>Spectator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2E8177A" w14:textId="77777777" w:rsidR="00BE22F1" w:rsidRPr="007276DB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CD96EFF" w14:textId="77777777" w:rsidR="00BE22F1" w:rsidRPr="007276DB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6C842382" w14:textId="77777777" w:rsidR="00BE22F1" w:rsidRPr="007276DB" w:rsidRDefault="00BE22F1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427A4CD7" w14:textId="77777777" w:rsidTr="00256C38">
        <w:tc>
          <w:tcPr>
            <w:tcW w:w="4673" w:type="dxa"/>
          </w:tcPr>
          <w:p w14:paraId="64DF68CC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19.1 Spectator viewing areas</w:t>
            </w:r>
          </w:p>
        </w:tc>
        <w:tc>
          <w:tcPr>
            <w:tcW w:w="638" w:type="dxa"/>
          </w:tcPr>
          <w:p w14:paraId="69C43BE3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3A753E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5B09613" w14:textId="77777777" w:rsidR="00256C38" w:rsidRPr="003D0700" w:rsidRDefault="00256C38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11369ED3" w14:textId="77777777" w:rsidTr="00256C38">
        <w:tc>
          <w:tcPr>
            <w:tcW w:w="4673" w:type="dxa"/>
          </w:tcPr>
          <w:p w14:paraId="68E2AA32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19.2 Grandstand capacity (Number)</w:t>
            </w:r>
          </w:p>
        </w:tc>
        <w:tc>
          <w:tcPr>
            <w:tcW w:w="638" w:type="dxa"/>
          </w:tcPr>
          <w:p w14:paraId="5AA8350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081B5A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C0E0731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53EE584A" w14:textId="77777777" w:rsidTr="00256C38">
        <w:tc>
          <w:tcPr>
            <w:tcW w:w="4673" w:type="dxa"/>
          </w:tcPr>
          <w:p w14:paraId="7777BBB6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19.3 Controlled flow </w:t>
            </w:r>
          </w:p>
        </w:tc>
        <w:tc>
          <w:tcPr>
            <w:tcW w:w="638" w:type="dxa"/>
          </w:tcPr>
          <w:p w14:paraId="4769397A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ACEE566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E4338F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7AB63C0C" w14:textId="77777777" w:rsidTr="00256C38">
        <w:tc>
          <w:tcPr>
            <w:tcW w:w="4673" w:type="dxa"/>
          </w:tcPr>
          <w:p w14:paraId="79BDFDEC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19.4 Spectator directional signage</w:t>
            </w:r>
          </w:p>
        </w:tc>
        <w:tc>
          <w:tcPr>
            <w:tcW w:w="638" w:type="dxa"/>
          </w:tcPr>
          <w:p w14:paraId="08C34E49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79EEA4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8DD87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135D26E1" w14:textId="77777777" w:rsidTr="00256C38">
        <w:tc>
          <w:tcPr>
            <w:tcW w:w="4673" w:type="dxa"/>
          </w:tcPr>
          <w:p w14:paraId="3C2A8B00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19.5 Food and beverage vendors and Sport Expo</w:t>
            </w:r>
          </w:p>
        </w:tc>
        <w:tc>
          <w:tcPr>
            <w:tcW w:w="638" w:type="dxa"/>
          </w:tcPr>
          <w:p w14:paraId="4723558B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195877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07AD57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256C38" w14:paraId="588D327D" w14:textId="77777777" w:rsidTr="00256C38">
        <w:trPr>
          <w:trHeight w:val="845"/>
        </w:trPr>
        <w:tc>
          <w:tcPr>
            <w:tcW w:w="4673" w:type="dxa"/>
          </w:tcPr>
          <w:p w14:paraId="77A952FC" w14:textId="77777777" w:rsidR="00256C38" w:rsidRPr="00256C38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56C38">
              <w:rPr>
                <w:rFonts w:ascii="Arial" w:hAnsi="Arial" w:cs="Arial"/>
                <w:sz w:val="20"/>
                <w:szCs w:val="20"/>
              </w:rPr>
              <w:t>19.6 Toilets</w:t>
            </w:r>
          </w:p>
          <w:p w14:paraId="35E1982A" w14:textId="7A1C4FC1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3D0700">
              <w:rPr>
                <w:rFonts w:ascii="Arial" w:hAnsi="Arial" w:cs="Arial"/>
                <w:sz w:val="20"/>
                <w:szCs w:val="20"/>
              </w:rPr>
              <w:t>Adequate number</w:t>
            </w:r>
          </w:p>
          <w:p w14:paraId="2A975E99" w14:textId="35788E73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3D0700">
              <w:rPr>
                <w:rFonts w:ascii="Arial" w:hAnsi="Arial" w:cs="Arial"/>
                <w:sz w:val="20"/>
                <w:szCs w:val="20"/>
              </w:rPr>
              <w:t>Clean and serviced</w:t>
            </w:r>
          </w:p>
        </w:tc>
        <w:tc>
          <w:tcPr>
            <w:tcW w:w="638" w:type="dxa"/>
          </w:tcPr>
          <w:p w14:paraId="0C14D72C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8F6052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56ED926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6DB115" w14:textId="459363DC" w:rsidR="00BE22F1" w:rsidRDefault="00BE22F1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26E891BE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337CE73" w14:textId="421305A6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20</w:t>
            </w:r>
            <w:r w:rsidRPr="007276DB">
              <w:rPr>
                <w:rStyle w:val="Strong"/>
              </w:rPr>
              <w:t xml:space="preserve">. </w:t>
            </w:r>
            <w:r w:rsidRPr="00256C38">
              <w:rPr>
                <w:b/>
                <w:bCs/>
                <w:lang w:val="en-CA"/>
              </w:rPr>
              <w:t xml:space="preserve">Transportation </w:t>
            </w:r>
            <w:r w:rsidRPr="00BE22F1">
              <w:rPr>
                <w:b/>
                <w:bCs/>
                <w:lang w:val="en-CA"/>
              </w:rPr>
              <w:t>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EF7CC98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370D39C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A72F331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3540CF5B" w14:textId="77777777" w:rsidTr="00256C38">
        <w:trPr>
          <w:trHeight w:val="40"/>
        </w:trPr>
        <w:tc>
          <w:tcPr>
            <w:tcW w:w="4673" w:type="dxa"/>
          </w:tcPr>
          <w:p w14:paraId="64295AFA" w14:textId="1CB18FB3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20.1 Airport pick up and drop off for all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officials</w:t>
            </w:r>
          </w:p>
        </w:tc>
        <w:tc>
          <w:tcPr>
            <w:tcW w:w="638" w:type="dxa"/>
          </w:tcPr>
          <w:p w14:paraId="219419B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AC373C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ECFCEE3" w14:textId="77777777" w:rsidR="00256C38" w:rsidRPr="003D0700" w:rsidRDefault="00256C38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1E76250" w14:textId="77777777" w:rsidTr="00256C38">
        <w:tc>
          <w:tcPr>
            <w:tcW w:w="4673" w:type="dxa"/>
          </w:tcPr>
          <w:p w14:paraId="125F9753" w14:textId="25D4D61B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20.2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officials on site transportation </w:t>
            </w:r>
          </w:p>
        </w:tc>
        <w:tc>
          <w:tcPr>
            <w:tcW w:w="638" w:type="dxa"/>
          </w:tcPr>
          <w:p w14:paraId="783D06A4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834CA52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C4298A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32208C34" w14:textId="77777777" w:rsidTr="00256C38">
        <w:trPr>
          <w:trHeight w:val="40"/>
        </w:trPr>
        <w:tc>
          <w:tcPr>
            <w:tcW w:w="4673" w:type="dxa"/>
          </w:tcPr>
          <w:p w14:paraId="44B36583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20.3 Public Transportation and parking available for spectators</w:t>
            </w:r>
          </w:p>
        </w:tc>
        <w:tc>
          <w:tcPr>
            <w:tcW w:w="638" w:type="dxa"/>
          </w:tcPr>
          <w:p w14:paraId="314A3340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69CDDD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AF8494B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AB894" w14:textId="716E2BF3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35956133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D04BA4F" w14:textId="14E4D9C3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21</w:t>
            </w:r>
            <w:r w:rsidRPr="007276DB">
              <w:rPr>
                <w:rStyle w:val="Strong"/>
              </w:rPr>
              <w:t xml:space="preserve">. </w:t>
            </w:r>
            <w:r w:rsidRPr="00256C38">
              <w:rPr>
                <w:b/>
                <w:bCs/>
                <w:lang w:val="en-CA"/>
              </w:rPr>
              <w:t>Sponsor Services and Branding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96C3FEA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8DCDE54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C4A330E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4D003BDF" w14:textId="77777777" w:rsidTr="00256C38">
        <w:tc>
          <w:tcPr>
            <w:tcW w:w="4673" w:type="dxa"/>
          </w:tcPr>
          <w:p w14:paraId="5D93D1EB" w14:textId="6F5E8BA2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21.1 Branding according to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Guidelines</w:t>
            </w:r>
          </w:p>
        </w:tc>
        <w:tc>
          <w:tcPr>
            <w:tcW w:w="638" w:type="dxa"/>
          </w:tcPr>
          <w:p w14:paraId="0AE91F2F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5DF663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BC2032A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B8139D1" w14:textId="77777777" w:rsidTr="00256C38">
        <w:tc>
          <w:tcPr>
            <w:tcW w:w="4673" w:type="dxa"/>
          </w:tcPr>
          <w:p w14:paraId="1D05BD25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21.2 Sponsor Branding on all event print materials</w:t>
            </w:r>
          </w:p>
        </w:tc>
        <w:tc>
          <w:tcPr>
            <w:tcW w:w="638" w:type="dxa"/>
          </w:tcPr>
          <w:p w14:paraId="0035F3D6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0D7FF7B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970E800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90FED" w14:textId="2E59B05C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2F546726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120BC3B" w14:textId="71BBE751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22</w:t>
            </w:r>
            <w:r w:rsidRPr="007276DB">
              <w:rPr>
                <w:rStyle w:val="Strong"/>
              </w:rPr>
              <w:t xml:space="preserve">. 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VIP &amp; </w:t>
            </w:r>
            <w:r w:rsidR="001351A2">
              <w:rPr>
                <w:rFonts w:ascii="Arial" w:hAnsi="Arial" w:cs="Arial"/>
                <w:b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 Family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FE1FACC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B5F5C5E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4677085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7B780CDB" w14:textId="77777777" w:rsidTr="00256C38">
        <w:tc>
          <w:tcPr>
            <w:tcW w:w="4673" w:type="dxa"/>
          </w:tcPr>
          <w:p w14:paraId="4C650F3C" w14:textId="08F45D35" w:rsidR="00256C38" w:rsidRPr="00C11A54" w:rsidRDefault="00256C38" w:rsidP="00195C55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A54">
              <w:rPr>
                <w:rFonts w:ascii="Arial" w:hAnsi="Arial" w:cs="Arial"/>
                <w:sz w:val="20"/>
                <w:szCs w:val="20"/>
                <w:lang w:val="en-US"/>
              </w:rPr>
              <w:t xml:space="preserve">22.1 </w:t>
            </w:r>
            <w:r w:rsidR="001351A2" w:rsidRPr="00C11A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 Triathlon</w:t>
            </w:r>
            <w:r w:rsidRPr="00C11A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team hotel: walking distance from the venue</w:t>
            </w:r>
          </w:p>
        </w:tc>
        <w:tc>
          <w:tcPr>
            <w:tcW w:w="638" w:type="dxa"/>
          </w:tcPr>
          <w:p w14:paraId="5C06520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986B415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FB77108" w14:textId="77777777" w:rsidR="00256C38" w:rsidRPr="003D0700" w:rsidRDefault="00256C38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3F29BB54" w14:textId="77777777" w:rsidTr="00256C38">
        <w:tc>
          <w:tcPr>
            <w:tcW w:w="4673" w:type="dxa"/>
          </w:tcPr>
          <w:p w14:paraId="47921C4D" w14:textId="572CFD98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22.2 Extra VIP event passes provided for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>, if required</w:t>
            </w:r>
          </w:p>
        </w:tc>
        <w:tc>
          <w:tcPr>
            <w:tcW w:w="638" w:type="dxa"/>
          </w:tcPr>
          <w:p w14:paraId="4B54A1CB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8CFD13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994CF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DF825B8" w14:textId="77777777" w:rsidTr="00256C38">
        <w:tc>
          <w:tcPr>
            <w:tcW w:w="4673" w:type="dxa"/>
          </w:tcPr>
          <w:p w14:paraId="3F045012" w14:textId="2E248610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22.3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Family Welcome Package</w:t>
            </w:r>
          </w:p>
        </w:tc>
        <w:tc>
          <w:tcPr>
            <w:tcW w:w="638" w:type="dxa"/>
          </w:tcPr>
          <w:p w14:paraId="2380921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7238A1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F34704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58E0FB20" w14:textId="77777777" w:rsidTr="00256C38">
        <w:trPr>
          <w:trHeight w:val="62"/>
        </w:trPr>
        <w:tc>
          <w:tcPr>
            <w:tcW w:w="4673" w:type="dxa"/>
          </w:tcPr>
          <w:p w14:paraId="23CBBF57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lastRenderedPageBreak/>
              <w:t>22.4 Approved VIP hosting areas</w:t>
            </w:r>
          </w:p>
        </w:tc>
        <w:tc>
          <w:tcPr>
            <w:tcW w:w="638" w:type="dxa"/>
          </w:tcPr>
          <w:p w14:paraId="5A78289F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BB488F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DB65E7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ED82CD6" w14:textId="77777777" w:rsidTr="00256C38">
        <w:tc>
          <w:tcPr>
            <w:tcW w:w="4673" w:type="dxa"/>
          </w:tcPr>
          <w:p w14:paraId="4A0EDAE9" w14:textId="59B42A3E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22.5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office provided as per requirements</w:t>
            </w:r>
          </w:p>
        </w:tc>
        <w:tc>
          <w:tcPr>
            <w:tcW w:w="638" w:type="dxa"/>
          </w:tcPr>
          <w:p w14:paraId="36F0F6C9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38443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A9D47CB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621DFF99" w14:textId="77777777" w:rsidTr="00256C38">
        <w:trPr>
          <w:trHeight w:val="40"/>
        </w:trPr>
        <w:tc>
          <w:tcPr>
            <w:tcW w:w="4673" w:type="dxa"/>
          </w:tcPr>
          <w:p w14:paraId="363CCB69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22.6 Mobile phones provided</w:t>
            </w:r>
          </w:p>
        </w:tc>
        <w:tc>
          <w:tcPr>
            <w:tcW w:w="638" w:type="dxa"/>
          </w:tcPr>
          <w:p w14:paraId="5554416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5EDAFA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035D44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F84A6" w14:textId="7ECA2339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95C55" w:rsidRPr="009B1411" w14:paraId="3998E5A3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0836CE66" w14:textId="3FC5DB41" w:rsidR="00195C55" w:rsidRPr="009B1411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195C55">
              <w:rPr>
                <w:b/>
                <w:bCs/>
                <w:lang w:val="en-CA"/>
              </w:rPr>
              <w:t>MEDICAL</w:t>
            </w:r>
          </w:p>
        </w:tc>
      </w:tr>
    </w:tbl>
    <w:p w14:paraId="2BB635B3" w14:textId="5ED155AA" w:rsidR="00195C55" w:rsidRDefault="00195C55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425"/>
        <w:gridCol w:w="461"/>
        <w:gridCol w:w="2941"/>
      </w:tblGrid>
      <w:tr w:rsidR="00195C55" w:rsidRPr="007276DB" w14:paraId="278DC5AD" w14:textId="77777777" w:rsidTr="004A4FF0">
        <w:trPr>
          <w:trHeight w:val="567"/>
        </w:trPr>
        <w:tc>
          <w:tcPr>
            <w:tcW w:w="5382" w:type="dxa"/>
            <w:shd w:val="clear" w:color="auto" w:fill="E0F6DF" w:themeFill="accent4" w:themeFillTint="33"/>
            <w:vAlign w:val="center"/>
          </w:tcPr>
          <w:p w14:paraId="110308D1" w14:textId="469F50BA" w:rsidR="00195C55" w:rsidRPr="007276DB" w:rsidRDefault="00195C55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23</w:t>
            </w:r>
            <w:r w:rsidRPr="007276DB">
              <w:rPr>
                <w:rStyle w:val="Strong"/>
              </w:rPr>
              <w:t xml:space="preserve">. </w:t>
            </w:r>
            <w:r w:rsidRPr="00195C55">
              <w:rPr>
                <w:rFonts w:ascii="Arial" w:hAnsi="Arial" w:cs="Arial"/>
                <w:b/>
                <w:sz w:val="20"/>
                <w:szCs w:val="20"/>
                <w:lang w:val="en-CA"/>
              </w:rPr>
              <w:t>Medical Services</w:t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3C7604B4" w14:textId="77777777" w:rsidR="00195C55" w:rsidRPr="007276DB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61" w:type="dxa"/>
            <w:shd w:val="clear" w:color="auto" w:fill="E0F6DF" w:themeFill="accent4" w:themeFillTint="33"/>
            <w:vAlign w:val="center"/>
          </w:tcPr>
          <w:p w14:paraId="169F51DF" w14:textId="77777777" w:rsidR="00195C55" w:rsidRPr="007276DB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41" w:type="dxa"/>
            <w:shd w:val="clear" w:color="auto" w:fill="E0F6DF" w:themeFill="accent4" w:themeFillTint="33"/>
            <w:vAlign w:val="center"/>
          </w:tcPr>
          <w:p w14:paraId="7914A1BD" w14:textId="77777777" w:rsidR="00195C55" w:rsidRPr="007276DB" w:rsidRDefault="00195C55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425"/>
        <w:gridCol w:w="426"/>
        <w:gridCol w:w="3005"/>
      </w:tblGrid>
      <w:tr w:rsidR="00195C55" w:rsidRPr="003D0700" w14:paraId="66BBEAE1" w14:textId="77777777" w:rsidTr="00195C55">
        <w:tc>
          <w:tcPr>
            <w:tcW w:w="2943" w:type="dxa"/>
            <w:vMerge w:val="restart"/>
          </w:tcPr>
          <w:p w14:paraId="527EA867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23.1 LOC Medical Director</w:t>
            </w:r>
          </w:p>
        </w:tc>
        <w:tc>
          <w:tcPr>
            <w:tcW w:w="2410" w:type="dxa"/>
          </w:tcPr>
          <w:p w14:paraId="600F6BDB" w14:textId="77777777" w:rsidR="00195C55" w:rsidRPr="003D0700" w:rsidRDefault="00195C55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56" w:type="dxa"/>
            <w:gridSpan w:val="3"/>
          </w:tcPr>
          <w:p w14:paraId="4AA994BD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7C680E85" w14:textId="77777777" w:rsidTr="00195C55">
        <w:tc>
          <w:tcPr>
            <w:tcW w:w="2943" w:type="dxa"/>
            <w:vMerge/>
          </w:tcPr>
          <w:p w14:paraId="522E99DF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D1DB93" w14:textId="77777777" w:rsidR="00195C55" w:rsidRPr="003D0700" w:rsidRDefault="00195C55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856" w:type="dxa"/>
            <w:gridSpan w:val="3"/>
          </w:tcPr>
          <w:p w14:paraId="6DE16EE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26162BBA" w14:textId="77777777" w:rsidTr="00195C55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3F020186" w14:textId="046A7EA6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23.2 Race Medical Plan approved by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01393C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FD9E8C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</w:tcPr>
          <w:p w14:paraId="04B81BFB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55457466" w14:textId="77777777" w:rsidTr="00195C55">
        <w:tc>
          <w:tcPr>
            <w:tcW w:w="5353" w:type="dxa"/>
            <w:gridSpan w:val="2"/>
            <w:shd w:val="clear" w:color="auto" w:fill="auto"/>
          </w:tcPr>
          <w:p w14:paraId="3B98333F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23.3 Local hospital notified</w:t>
            </w:r>
          </w:p>
        </w:tc>
        <w:tc>
          <w:tcPr>
            <w:tcW w:w="425" w:type="dxa"/>
            <w:shd w:val="clear" w:color="auto" w:fill="auto"/>
          </w:tcPr>
          <w:p w14:paraId="58F2C5F6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4A1528B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BE8991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45078383" w14:textId="77777777" w:rsidTr="00195C55">
        <w:tc>
          <w:tcPr>
            <w:tcW w:w="5353" w:type="dxa"/>
            <w:gridSpan w:val="2"/>
            <w:shd w:val="clear" w:color="auto" w:fill="auto"/>
          </w:tcPr>
          <w:p w14:paraId="648F48B1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23.4 Number of ambulances on site and on course</w:t>
            </w:r>
          </w:p>
        </w:tc>
        <w:tc>
          <w:tcPr>
            <w:tcW w:w="425" w:type="dxa"/>
            <w:shd w:val="clear" w:color="auto" w:fill="auto"/>
          </w:tcPr>
          <w:p w14:paraId="67E48DC2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61F350D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36430AF1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A5E8F4A" w14:textId="77777777" w:rsidTr="00195C55">
        <w:trPr>
          <w:trHeight w:val="1155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D08C3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23.5 Medical facility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60851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Tent size and number of cots and blankets</w:t>
            </w:r>
          </w:p>
          <w:p w14:paraId="7989DF58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Ice and fridge</w:t>
            </w:r>
          </w:p>
          <w:p w14:paraId="394A1D98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 Wading cool down pools (in hot weather)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15FA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37DF5C9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24ACB1A" w14:textId="77777777" w:rsidR="00195C55" w:rsidRPr="003D0700" w:rsidRDefault="00195C55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4CDFCE59" w14:textId="77777777" w:rsidTr="00195C55">
        <w:tc>
          <w:tcPr>
            <w:tcW w:w="5353" w:type="dxa"/>
            <w:gridSpan w:val="2"/>
            <w:shd w:val="clear" w:color="auto" w:fill="auto"/>
          </w:tcPr>
          <w:p w14:paraId="48AC0AD6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23.6 Medical equipment and supplies</w:t>
            </w:r>
          </w:p>
        </w:tc>
        <w:tc>
          <w:tcPr>
            <w:tcW w:w="425" w:type="dxa"/>
            <w:shd w:val="clear" w:color="auto" w:fill="auto"/>
          </w:tcPr>
          <w:p w14:paraId="0B287E60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84D90E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2287C00F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1C244E2D" w14:textId="77777777" w:rsidTr="00195C55">
        <w:tc>
          <w:tcPr>
            <w:tcW w:w="5353" w:type="dxa"/>
            <w:gridSpan w:val="2"/>
            <w:shd w:val="clear" w:color="auto" w:fill="auto"/>
          </w:tcPr>
          <w:p w14:paraId="40FC1070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23.7 Communication system (dedicated medical radio channel)</w:t>
            </w:r>
          </w:p>
        </w:tc>
        <w:tc>
          <w:tcPr>
            <w:tcW w:w="425" w:type="dxa"/>
            <w:shd w:val="clear" w:color="auto" w:fill="auto"/>
          </w:tcPr>
          <w:p w14:paraId="210F65F1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C68C71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A06A63C" w14:textId="77777777" w:rsidR="00195C55" w:rsidRPr="003D0700" w:rsidRDefault="00195C55" w:rsidP="00195C55">
            <w:pPr>
              <w:pStyle w:val="Heading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E5EC529" w14:textId="77777777" w:rsidTr="00195C55">
        <w:tc>
          <w:tcPr>
            <w:tcW w:w="5353" w:type="dxa"/>
            <w:gridSpan w:val="2"/>
          </w:tcPr>
          <w:p w14:paraId="37D7C9EC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23.8 Medical access to finish area</w:t>
            </w:r>
          </w:p>
        </w:tc>
        <w:tc>
          <w:tcPr>
            <w:tcW w:w="425" w:type="dxa"/>
          </w:tcPr>
          <w:p w14:paraId="6C6A37B3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E7CD7B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74C2C079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ADC9C72" w14:textId="77777777" w:rsidTr="00195C55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44BEA29E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23.9 Medical access and exit from course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715074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284FCC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14:paraId="038A474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257DD1F" w14:textId="77777777" w:rsidTr="00195C55">
        <w:tc>
          <w:tcPr>
            <w:tcW w:w="5353" w:type="dxa"/>
            <w:gridSpan w:val="2"/>
          </w:tcPr>
          <w:p w14:paraId="2C6AA9B7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23.10 Accidents/ medical incidents at the event</w:t>
            </w:r>
          </w:p>
          <w:p w14:paraId="12FDA554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if yes, please submit the medical records (athletes’ age, gender, cause of accident, nature of accident) and the police reports with your report</w:t>
            </w:r>
          </w:p>
        </w:tc>
        <w:tc>
          <w:tcPr>
            <w:tcW w:w="425" w:type="dxa"/>
          </w:tcPr>
          <w:p w14:paraId="27BC44CF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A88300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7B693FA" w14:textId="77777777" w:rsidR="00195C55" w:rsidRPr="004A4FF0" w:rsidRDefault="00195C55" w:rsidP="00195C55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FD03161" w14:textId="0B32BAA9" w:rsidR="00195C55" w:rsidRDefault="00195C55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4FF0" w:rsidRPr="009B1411" w14:paraId="21D046BE" w14:textId="77777777" w:rsidTr="00C479E7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4FF269C3" w14:textId="1F1DCDEC" w:rsidR="004A4FF0" w:rsidRPr="009B1411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4A4FF0">
              <w:rPr>
                <w:b/>
                <w:bCs/>
                <w:lang w:val="en-CA"/>
              </w:rPr>
              <w:t>MEDIA SERVICES</w:t>
            </w:r>
          </w:p>
        </w:tc>
      </w:tr>
    </w:tbl>
    <w:p w14:paraId="342F8970" w14:textId="2BF8F40B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2BBA0111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73C209BD" w14:textId="3F6139F7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24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Requirements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5FC8AAC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460E1CA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43C30595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7E2827F8" w14:textId="77777777" w:rsidTr="004A4FF0">
        <w:tc>
          <w:tcPr>
            <w:tcW w:w="4673" w:type="dxa"/>
          </w:tcPr>
          <w:p w14:paraId="55FC4EEE" w14:textId="24689DC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24.1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Media Coordinator from LOC</w:t>
            </w:r>
          </w:p>
        </w:tc>
        <w:tc>
          <w:tcPr>
            <w:tcW w:w="638" w:type="dxa"/>
          </w:tcPr>
          <w:p w14:paraId="4B6CEC5B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B44E7A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337BFC" w14:textId="77777777" w:rsidR="004A4FF0" w:rsidRPr="004A4FF0" w:rsidRDefault="004A4FF0" w:rsidP="004A4FF0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08B7062B" w14:textId="0FF99F76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23A9AD09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E3B90B3" w14:textId="7D51B808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25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Media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E2B0B66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461494E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3461BEA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5C958D5B" w14:textId="77777777" w:rsidTr="004A4FF0">
        <w:tc>
          <w:tcPr>
            <w:tcW w:w="4673" w:type="dxa"/>
          </w:tcPr>
          <w:p w14:paraId="5A6F028D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25.1 Press Centre for general media</w:t>
            </w:r>
          </w:p>
        </w:tc>
        <w:tc>
          <w:tcPr>
            <w:tcW w:w="638" w:type="dxa"/>
          </w:tcPr>
          <w:p w14:paraId="6FC1B249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4E19D44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E5B388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368759EB" w14:textId="77777777" w:rsidTr="004A4FF0">
        <w:tc>
          <w:tcPr>
            <w:tcW w:w="4673" w:type="dxa"/>
          </w:tcPr>
          <w:p w14:paraId="705CB9DE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lastRenderedPageBreak/>
              <w:t xml:space="preserve">25.2 Pre-Race Press Conference </w:t>
            </w:r>
          </w:p>
        </w:tc>
        <w:tc>
          <w:tcPr>
            <w:tcW w:w="638" w:type="dxa"/>
          </w:tcPr>
          <w:p w14:paraId="30536360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A1818BE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79F3B5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40E8450" w14:textId="77777777" w:rsidTr="004A4FF0">
        <w:tc>
          <w:tcPr>
            <w:tcW w:w="4673" w:type="dxa"/>
          </w:tcPr>
          <w:p w14:paraId="01916D2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25.3 Media Briefing and walk-through</w:t>
            </w:r>
          </w:p>
        </w:tc>
        <w:tc>
          <w:tcPr>
            <w:tcW w:w="638" w:type="dxa"/>
          </w:tcPr>
          <w:p w14:paraId="43164B43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52231B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F1998F9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76804441" w14:textId="77777777" w:rsidTr="004A4FF0">
        <w:tc>
          <w:tcPr>
            <w:tcW w:w="4673" w:type="dxa"/>
          </w:tcPr>
          <w:p w14:paraId="7BF6D4A4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25.4 On course media zones and dedicated photo positions (swim, bike, run, transition, finish)</w:t>
            </w:r>
          </w:p>
        </w:tc>
        <w:tc>
          <w:tcPr>
            <w:tcW w:w="638" w:type="dxa"/>
          </w:tcPr>
          <w:p w14:paraId="474880C7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3812D08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A96479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7E36546" w14:textId="77777777" w:rsidTr="004A4FF0">
        <w:tc>
          <w:tcPr>
            <w:tcW w:w="4673" w:type="dxa"/>
          </w:tcPr>
          <w:p w14:paraId="31C76AB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25.5 Mixed Zone separate from athletes</w:t>
            </w:r>
          </w:p>
        </w:tc>
        <w:tc>
          <w:tcPr>
            <w:tcW w:w="638" w:type="dxa"/>
          </w:tcPr>
          <w:p w14:paraId="4A551CE2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41EB5C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EEF96C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609B6B4" w14:textId="77777777" w:rsidTr="004A4FF0">
        <w:tc>
          <w:tcPr>
            <w:tcW w:w="4673" w:type="dxa"/>
          </w:tcPr>
          <w:p w14:paraId="79B0FB61" w14:textId="426BFEF1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25.6 One (1) Motorcycle and driver and additional helmet for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official photographer</w:t>
            </w:r>
          </w:p>
        </w:tc>
        <w:tc>
          <w:tcPr>
            <w:tcW w:w="638" w:type="dxa"/>
          </w:tcPr>
          <w:p w14:paraId="15A8BDFD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8D4F3B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254661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7B3F9F57" w14:textId="77777777" w:rsidTr="004A4FF0">
        <w:tc>
          <w:tcPr>
            <w:tcW w:w="4673" w:type="dxa"/>
          </w:tcPr>
          <w:p w14:paraId="7DB2EB75" w14:textId="77777777" w:rsidR="004A4FF0" w:rsidRPr="003D0700" w:rsidRDefault="004A4FF0" w:rsidP="00C479E7">
            <w:pPr>
              <w:tabs>
                <w:tab w:val="left" w:pos="145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25.7 Photo stand and Mixed zone</w:t>
            </w:r>
          </w:p>
        </w:tc>
        <w:tc>
          <w:tcPr>
            <w:tcW w:w="638" w:type="dxa"/>
          </w:tcPr>
          <w:p w14:paraId="53FFE010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A43A9B2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0D1CA0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72677" w14:textId="331F6EC6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0403AE31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30FC403C" w14:textId="785FF7C9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26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Television Production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8390786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EE295B2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595845C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4B862D54" w14:textId="77777777" w:rsidTr="004A4FF0">
        <w:tc>
          <w:tcPr>
            <w:tcW w:w="4673" w:type="dxa"/>
          </w:tcPr>
          <w:p w14:paraId="27A2EA68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26.1 Local TV crew on site</w:t>
            </w:r>
          </w:p>
        </w:tc>
        <w:tc>
          <w:tcPr>
            <w:tcW w:w="638" w:type="dxa"/>
          </w:tcPr>
          <w:p w14:paraId="30077239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B5B167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5D6374D6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B5263BC" w14:textId="77777777" w:rsidTr="004A4FF0">
        <w:tc>
          <w:tcPr>
            <w:tcW w:w="4673" w:type="dxa"/>
          </w:tcPr>
          <w:p w14:paraId="7585C575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26.2 Maximum three (3) motorcycles with drivers and extra helmets</w:t>
            </w:r>
          </w:p>
        </w:tc>
        <w:tc>
          <w:tcPr>
            <w:tcW w:w="638" w:type="dxa"/>
          </w:tcPr>
          <w:p w14:paraId="27F50075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D1F5228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59FB79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C6F050C" w14:textId="77777777" w:rsidTr="004A4FF0">
        <w:tc>
          <w:tcPr>
            <w:tcW w:w="4673" w:type="dxa"/>
          </w:tcPr>
          <w:p w14:paraId="32C8FB44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26.3 Boat and driver for camera crew (if required)</w:t>
            </w:r>
          </w:p>
        </w:tc>
        <w:tc>
          <w:tcPr>
            <w:tcW w:w="638" w:type="dxa"/>
          </w:tcPr>
          <w:p w14:paraId="635C1C9E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FC2CD16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42B037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55D8BEE1" w14:textId="77777777" w:rsidTr="004A4FF0">
        <w:tc>
          <w:tcPr>
            <w:tcW w:w="4673" w:type="dxa"/>
          </w:tcPr>
          <w:p w14:paraId="5A2179BF" w14:textId="212E160A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26.4 Allocated priority space for </w:t>
            </w:r>
            <w:r w:rsidR="001351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TV camera + tripod at finish line, with clear, unblocked view of finish</w:t>
            </w:r>
          </w:p>
        </w:tc>
        <w:tc>
          <w:tcPr>
            <w:tcW w:w="638" w:type="dxa"/>
          </w:tcPr>
          <w:p w14:paraId="51486CCD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282DB33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1200E7D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212462A3" w14:textId="77777777" w:rsidTr="004A4FF0">
        <w:tc>
          <w:tcPr>
            <w:tcW w:w="4673" w:type="dxa"/>
          </w:tcPr>
          <w:p w14:paraId="771FA609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26.5 Post race interview set up</w:t>
            </w:r>
          </w:p>
        </w:tc>
        <w:tc>
          <w:tcPr>
            <w:tcW w:w="638" w:type="dxa"/>
          </w:tcPr>
          <w:p w14:paraId="1431A17B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F0CA90D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3BE287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96CB5" w14:textId="6434349D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4FF0" w:rsidRPr="009B1411" w14:paraId="702E2E07" w14:textId="77777777" w:rsidTr="00C479E7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659DC227" w14:textId="426E834F" w:rsidR="004A4FF0" w:rsidRPr="009B1411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4A4FF0">
              <w:rPr>
                <w:b/>
                <w:bCs/>
                <w:lang w:val="en-CA"/>
              </w:rPr>
              <w:t>TECHNICAL OFFICIAL’S ASSIGNMENTS</w:t>
            </w:r>
          </w:p>
        </w:tc>
      </w:tr>
    </w:tbl>
    <w:p w14:paraId="41D36385" w14:textId="161F5A93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598"/>
      </w:tblGrid>
      <w:tr w:rsidR="004A4FF0" w:rsidRPr="009B1411" w14:paraId="496BF172" w14:textId="77777777" w:rsidTr="00832428">
        <w:trPr>
          <w:trHeight w:val="567"/>
        </w:trPr>
        <w:tc>
          <w:tcPr>
            <w:tcW w:w="4599" w:type="dxa"/>
            <w:shd w:val="clear" w:color="auto" w:fill="E0F6DF" w:themeFill="accent4" w:themeFillTint="33"/>
            <w:vAlign w:val="center"/>
          </w:tcPr>
          <w:p w14:paraId="64F7E559" w14:textId="21DB182C" w:rsidR="004A4FF0" w:rsidRPr="009B1411" w:rsidRDefault="00C827FC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</w:t>
            </w:r>
            <w:r w:rsidR="004A4FF0">
              <w:rPr>
                <w:rStyle w:val="Strong"/>
              </w:rPr>
              <w:t>7</w:t>
            </w:r>
            <w:r w:rsidR="004A4FF0" w:rsidRPr="007276DB">
              <w:rPr>
                <w:rStyle w:val="Strong"/>
              </w:rPr>
              <w:t xml:space="preserve">. </w:t>
            </w:r>
            <w:r w:rsidR="004A4FF0" w:rsidRPr="00007552">
              <w:rPr>
                <w:rFonts w:ascii="Arial" w:hAnsi="Arial" w:cs="Arial"/>
                <w:b/>
                <w:sz w:val="20"/>
                <w:szCs w:val="20"/>
              </w:rPr>
              <w:t>Post Technical procedures</w:t>
            </w:r>
          </w:p>
        </w:tc>
        <w:tc>
          <w:tcPr>
            <w:tcW w:w="4598" w:type="dxa"/>
            <w:shd w:val="clear" w:color="auto" w:fill="E0F6DF" w:themeFill="accent4" w:themeFillTint="33"/>
            <w:vAlign w:val="center"/>
          </w:tcPr>
          <w:p w14:paraId="7F646462" w14:textId="5BEE6CDA" w:rsidR="004A4FF0" w:rsidRPr="009B1411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  <w:r>
              <w:rPr>
                <w:rStyle w:val="Strong"/>
              </w:rPr>
              <w:t>s</w:t>
            </w:r>
          </w:p>
        </w:tc>
      </w:tr>
      <w:tr w:rsidR="004A4FF0" w:rsidRPr="009B1411" w14:paraId="508E6960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0DC70826" w14:textId="26663E7E" w:rsidR="004A4FF0" w:rsidRPr="009B1411" w:rsidRDefault="004A4FF0" w:rsidP="00C479E7">
            <w:pPr>
              <w:pStyle w:val="NoSpacing"/>
            </w:pPr>
            <w:r w:rsidRPr="003D0700">
              <w:rPr>
                <w:rFonts w:ascii="Arial" w:hAnsi="Arial" w:cs="Arial"/>
                <w:sz w:val="20"/>
                <w:szCs w:val="20"/>
              </w:rPr>
              <w:t>27.1 Please list the names of the Competition Jury’s members</w:t>
            </w:r>
          </w:p>
        </w:tc>
        <w:tc>
          <w:tcPr>
            <w:tcW w:w="4598" w:type="dxa"/>
            <w:vAlign w:val="center"/>
          </w:tcPr>
          <w:p w14:paraId="6675CEE1" w14:textId="32C97177" w:rsidR="004A4FF0" w:rsidRPr="009B1411" w:rsidRDefault="004A4FF0" w:rsidP="00C479E7">
            <w:pPr>
              <w:pStyle w:val="NoSpacing"/>
            </w:pPr>
          </w:p>
        </w:tc>
      </w:tr>
      <w:tr w:rsidR="004A4FF0" w:rsidRPr="009B1411" w14:paraId="35641020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72182165" w14:textId="77777777" w:rsidR="004A4FF0" w:rsidRPr="003D0700" w:rsidRDefault="004A4FF0" w:rsidP="004A4F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27.2 How many appeals/ protests were discussed by the Competition Jury?</w:t>
            </w:r>
          </w:p>
          <w:p w14:paraId="61709051" w14:textId="22C6242B" w:rsidR="004A4FF0" w:rsidRPr="003D0700" w:rsidRDefault="004A4FF0" w:rsidP="004A4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(If any, please submit copy of the appeal and protest forms)</w:t>
            </w:r>
          </w:p>
        </w:tc>
        <w:tc>
          <w:tcPr>
            <w:tcW w:w="4598" w:type="dxa"/>
            <w:vAlign w:val="center"/>
          </w:tcPr>
          <w:p w14:paraId="365D53C9" w14:textId="77777777" w:rsidR="004A4FF0" w:rsidRPr="009B1411" w:rsidRDefault="004A4FF0" w:rsidP="00C479E7">
            <w:pPr>
              <w:pStyle w:val="NoSpacing"/>
            </w:pPr>
          </w:p>
        </w:tc>
      </w:tr>
      <w:tr w:rsidR="004A4FF0" w:rsidRPr="009B1411" w14:paraId="00ADFE6B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1BD96FB1" w14:textId="0CA55DE5" w:rsidR="004A4FF0" w:rsidRPr="003D0700" w:rsidRDefault="004A4FF0" w:rsidP="004A4FF0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27.3 Are there any recommendations that you may have for rule modifications or inclusions to the </w:t>
            </w:r>
            <w:r w:rsidR="001351A2">
              <w:rPr>
                <w:rFonts w:ascii="Arial" w:hAnsi="Arial" w:cs="Arial"/>
                <w:sz w:val="20"/>
                <w:szCs w:val="20"/>
              </w:rPr>
              <w:t>World Triathlon</w:t>
            </w:r>
            <w:r w:rsidRPr="003D0700">
              <w:rPr>
                <w:rFonts w:ascii="Arial" w:hAnsi="Arial" w:cs="Arial"/>
                <w:sz w:val="20"/>
                <w:szCs w:val="20"/>
              </w:rPr>
              <w:t xml:space="preserve"> Technical Committee, based on your experience at this event?</w:t>
            </w:r>
          </w:p>
        </w:tc>
        <w:tc>
          <w:tcPr>
            <w:tcW w:w="4598" w:type="dxa"/>
            <w:vAlign w:val="center"/>
          </w:tcPr>
          <w:p w14:paraId="7F9E8DAC" w14:textId="77777777" w:rsidR="004A4FF0" w:rsidRPr="009B1411" w:rsidRDefault="004A4FF0" w:rsidP="00C479E7">
            <w:pPr>
              <w:pStyle w:val="NoSpacing"/>
            </w:pPr>
          </w:p>
        </w:tc>
      </w:tr>
    </w:tbl>
    <w:p w14:paraId="2393E0CC" w14:textId="77777777" w:rsidR="004A4FF0" w:rsidRPr="00007552" w:rsidRDefault="004A4FF0" w:rsidP="004A4FF0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450C0EF" w14:textId="77777777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Please include the names of the Technical Officials and their country of origin next to their assigned positions for this event. Indicate the vacant or non-applicable positions with N/A instead of a name. </w:t>
      </w:r>
    </w:p>
    <w:p w14:paraId="09068976" w14:textId="41BA3B5B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Please make sure that the technical officials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 xml:space="preserve"> TOs’ ID is included in the table below, in order for the post-race report to be approved by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>.</w:t>
      </w:r>
    </w:p>
    <w:p w14:paraId="5AD43847" w14:textId="7E1ABDF3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lastRenderedPageBreak/>
        <w:t xml:space="preserve">Evaluate the TOs based on their performance with 1 (poor) to 5 (very good). This column will be removed from the report after </w:t>
      </w:r>
      <w:r w:rsidR="001351A2">
        <w:rPr>
          <w:shd w:val="clear" w:color="auto" w:fill="FFFFFF"/>
          <w:lang w:val="en-CA"/>
        </w:rPr>
        <w:t>World Triathlon</w:t>
      </w:r>
      <w:r w:rsidRPr="004251B2">
        <w:rPr>
          <w:shd w:val="clear" w:color="auto" w:fill="FFFFFF"/>
          <w:lang w:val="en-CA"/>
        </w:rPr>
        <w:t xml:space="preserve">’s approval. The TOs’ score will be used only for internal purposes. </w:t>
      </w:r>
    </w:p>
    <w:p w14:paraId="299ED315" w14:textId="2EFF9069" w:rsidR="004A4FF0" w:rsidRDefault="004A4FF0" w:rsidP="00340414">
      <w:pPr>
        <w:rPr>
          <w:shd w:val="clear" w:color="auto" w:fill="FFFFFF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239"/>
        <w:gridCol w:w="981"/>
        <w:gridCol w:w="810"/>
        <w:gridCol w:w="1094"/>
        <w:gridCol w:w="948"/>
        <w:gridCol w:w="1097"/>
        <w:gridCol w:w="1228"/>
      </w:tblGrid>
      <w:tr w:rsidR="000912C6" w:rsidRPr="000912C6" w14:paraId="08F27434" w14:textId="3207FE16" w:rsidTr="000912C6">
        <w:trPr>
          <w:trHeight w:val="340"/>
        </w:trPr>
        <w:tc>
          <w:tcPr>
            <w:tcW w:w="1655" w:type="pct"/>
            <w:gridSpan w:val="2"/>
            <w:shd w:val="clear" w:color="auto" w:fill="E5FBEF" w:themeFill="accent5" w:themeFillTint="33"/>
          </w:tcPr>
          <w:p w14:paraId="33214EF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2809" w:type="pct"/>
            <w:gridSpan w:val="5"/>
            <w:shd w:val="clear" w:color="auto" w:fill="E5FBEF" w:themeFill="accent5" w:themeFillTint="33"/>
          </w:tcPr>
          <w:p w14:paraId="1FDEE02D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Technical Official’s data</w:t>
            </w:r>
          </w:p>
        </w:tc>
        <w:tc>
          <w:tcPr>
            <w:tcW w:w="536" w:type="pct"/>
            <w:shd w:val="clear" w:color="auto" w:fill="E5FBEF" w:themeFill="accent5" w:themeFillTint="33"/>
          </w:tcPr>
          <w:p w14:paraId="77AB4F0E" w14:textId="6FFA1DBB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Evaluation</w:t>
            </w:r>
          </w:p>
        </w:tc>
      </w:tr>
      <w:tr w:rsidR="000912C6" w:rsidRPr="000912C6" w14:paraId="5B2C53EC" w14:textId="0204CDB7" w:rsidTr="000912C6">
        <w:trPr>
          <w:trHeight w:val="1025"/>
        </w:trPr>
        <w:tc>
          <w:tcPr>
            <w:tcW w:w="982" w:type="pct"/>
            <w:shd w:val="clear" w:color="auto" w:fill="E5FBEF" w:themeFill="accent5" w:themeFillTint="33"/>
          </w:tcPr>
          <w:p w14:paraId="58609BC6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Primary Position</w:t>
            </w:r>
          </w:p>
        </w:tc>
        <w:tc>
          <w:tcPr>
            <w:tcW w:w="673" w:type="pct"/>
            <w:shd w:val="clear" w:color="auto" w:fill="E5FBEF" w:themeFill="accent5" w:themeFillTint="33"/>
          </w:tcPr>
          <w:p w14:paraId="0D44CD34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Secondary Position</w:t>
            </w:r>
          </w:p>
        </w:tc>
        <w:tc>
          <w:tcPr>
            <w:tcW w:w="576" w:type="pct"/>
            <w:shd w:val="clear" w:color="auto" w:fill="E5FBEF" w:themeFill="accent5" w:themeFillTint="33"/>
          </w:tcPr>
          <w:p w14:paraId="2381084D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462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28284598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2C02A6F8" w14:textId="1589E51B" w:rsidR="000912C6" w:rsidRPr="004251B2" w:rsidRDefault="001351A2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World Triathlon</w:t>
            </w:r>
            <w:r w:rsidR="000912C6" w:rsidRPr="004251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CCC4E42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TOs’ ID</w:t>
            </w:r>
          </w:p>
          <w:p w14:paraId="44E335D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i/>
                <w:sz w:val="20"/>
                <w:szCs w:val="20"/>
              </w:rPr>
              <w:t>(If known)</w:t>
            </w:r>
          </w:p>
        </w:tc>
        <w:tc>
          <w:tcPr>
            <w:tcW w:w="537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5B950FF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Gender</w:t>
            </w:r>
          </w:p>
          <w:p w14:paraId="0092133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(M/F)</w:t>
            </w:r>
          </w:p>
        </w:tc>
        <w:tc>
          <w:tcPr>
            <w:tcW w:w="618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7EF78CA0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536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0D54A240" w14:textId="70CC0FEE" w:rsidR="000912C6" w:rsidRPr="004251B2" w:rsidRDefault="00EF6E98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(1-5)</w:t>
            </w:r>
          </w:p>
        </w:tc>
      </w:tr>
      <w:tr w:rsidR="000912C6" w:rsidRPr="004251B2" w14:paraId="6EE3ED32" w14:textId="02E130A5" w:rsidTr="000912C6">
        <w:trPr>
          <w:trHeight w:val="283"/>
        </w:trPr>
        <w:tc>
          <w:tcPr>
            <w:tcW w:w="982" w:type="pct"/>
            <w:vAlign w:val="center"/>
          </w:tcPr>
          <w:p w14:paraId="4E9C7CD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Technical Delegate</w:t>
            </w:r>
          </w:p>
        </w:tc>
        <w:tc>
          <w:tcPr>
            <w:tcW w:w="673" w:type="pct"/>
            <w:vAlign w:val="center"/>
          </w:tcPr>
          <w:p w14:paraId="646E4AD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63971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4B57E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1BE8AC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5DF0D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14:paraId="690DF3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413E7A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AEE7243" w14:textId="5AAB95D8" w:rsidTr="000912C6">
        <w:trPr>
          <w:trHeight w:val="283"/>
        </w:trPr>
        <w:tc>
          <w:tcPr>
            <w:tcW w:w="982" w:type="pct"/>
          </w:tcPr>
          <w:p w14:paraId="390F7A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Medical Delegate</w:t>
            </w:r>
          </w:p>
        </w:tc>
        <w:tc>
          <w:tcPr>
            <w:tcW w:w="673" w:type="pct"/>
          </w:tcPr>
          <w:p w14:paraId="21DC14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3154B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2FED62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56A6FC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F4F2EC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BC2BAD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3A059A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846154C" w14:textId="399CA4C7" w:rsidTr="000912C6">
        <w:trPr>
          <w:trHeight w:val="283"/>
        </w:trPr>
        <w:tc>
          <w:tcPr>
            <w:tcW w:w="982" w:type="pct"/>
          </w:tcPr>
          <w:p w14:paraId="08A2661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Technical Delegate</w:t>
            </w:r>
          </w:p>
        </w:tc>
        <w:tc>
          <w:tcPr>
            <w:tcW w:w="673" w:type="pct"/>
          </w:tcPr>
          <w:p w14:paraId="593303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50BD8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26EA3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97702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5B97CC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7F3930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96A2DD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F890178" w14:textId="096DC995" w:rsidTr="000912C6">
        <w:trPr>
          <w:trHeight w:val="283"/>
        </w:trPr>
        <w:tc>
          <w:tcPr>
            <w:tcW w:w="982" w:type="pct"/>
          </w:tcPr>
          <w:p w14:paraId="23ABCB0B" w14:textId="31DD01F0" w:rsidR="000912C6" w:rsidRPr="004251B2" w:rsidRDefault="00C827FC" w:rsidP="00C47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</w:t>
            </w:r>
            <w:r w:rsidR="000912C6" w:rsidRPr="004251B2">
              <w:rPr>
                <w:rFonts w:cstheme="minorHAnsi"/>
                <w:sz w:val="20"/>
                <w:szCs w:val="20"/>
              </w:rPr>
              <w:t xml:space="preserve"> Referee</w:t>
            </w:r>
          </w:p>
        </w:tc>
        <w:tc>
          <w:tcPr>
            <w:tcW w:w="673" w:type="pct"/>
          </w:tcPr>
          <w:p w14:paraId="109934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6090FA7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4E6475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4B4B0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089A8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7C19C97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3DB143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03C902B" w14:textId="16A49ACB" w:rsidTr="000912C6">
        <w:trPr>
          <w:trHeight w:val="283"/>
        </w:trPr>
        <w:tc>
          <w:tcPr>
            <w:tcW w:w="982" w:type="pct"/>
          </w:tcPr>
          <w:p w14:paraId="460A64B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Race Official</w:t>
            </w:r>
          </w:p>
        </w:tc>
        <w:tc>
          <w:tcPr>
            <w:tcW w:w="673" w:type="pct"/>
          </w:tcPr>
          <w:p w14:paraId="17C6675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17865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2D6FB9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C7F455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99336B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FA7528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3D3126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021662B" w14:textId="13768750" w:rsidTr="000912C6">
        <w:trPr>
          <w:trHeight w:val="283"/>
        </w:trPr>
        <w:tc>
          <w:tcPr>
            <w:tcW w:w="982" w:type="pct"/>
          </w:tcPr>
          <w:p w14:paraId="2E736F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Registration</w:t>
            </w:r>
          </w:p>
        </w:tc>
        <w:tc>
          <w:tcPr>
            <w:tcW w:w="673" w:type="pct"/>
          </w:tcPr>
          <w:p w14:paraId="1D859B9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9AE913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90524D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563721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31C033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4B342C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531C5E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0D8B876" w14:textId="21811CF6" w:rsidTr="000912C6">
        <w:trPr>
          <w:trHeight w:val="283"/>
        </w:trPr>
        <w:tc>
          <w:tcPr>
            <w:tcW w:w="982" w:type="pct"/>
          </w:tcPr>
          <w:p w14:paraId="7C5956F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Technology</w:t>
            </w:r>
          </w:p>
        </w:tc>
        <w:tc>
          <w:tcPr>
            <w:tcW w:w="673" w:type="pct"/>
          </w:tcPr>
          <w:p w14:paraId="0A6AF9C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44FE423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93EB41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8F78C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C181F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47EB7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140C3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B1815F2" w14:textId="5C8AF147" w:rsidTr="000912C6">
        <w:trPr>
          <w:trHeight w:val="283"/>
        </w:trPr>
        <w:tc>
          <w:tcPr>
            <w:tcW w:w="982" w:type="pct"/>
          </w:tcPr>
          <w:p w14:paraId="552964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Swim</w:t>
            </w:r>
          </w:p>
        </w:tc>
        <w:tc>
          <w:tcPr>
            <w:tcW w:w="673" w:type="pct"/>
          </w:tcPr>
          <w:p w14:paraId="30026AD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67C9346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CEC817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82FFD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414BC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A9BD1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957096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AB31915" w14:textId="7B11BC97" w:rsidTr="000912C6">
        <w:trPr>
          <w:trHeight w:val="283"/>
        </w:trPr>
        <w:tc>
          <w:tcPr>
            <w:tcW w:w="982" w:type="pct"/>
          </w:tcPr>
          <w:p w14:paraId="760EC1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Transition</w:t>
            </w:r>
          </w:p>
        </w:tc>
        <w:tc>
          <w:tcPr>
            <w:tcW w:w="673" w:type="pct"/>
          </w:tcPr>
          <w:p w14:paraId="2F1A7F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695DFB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EB3644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31A4BD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2DB2C8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D46FE5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27CE1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F0CF241" w14:textId="3BEFFD98" w:rsidTr="000912C6">
        <w:trPr>
          <w:trHeight w:val="283"/>
        </w:trPr>
        <w:tc>
          <w:tcPr>
            <w:tcW w:w="982" w:type="pct"/>
          </w:tcPr>
          <w:p w14:paraId="13D5F8D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Cycle</w:t>
            </w:r>
          </w:p>
        </w:tc>
        <w:tc>
          <w:tcPr>
            <w:tcW w:w="673" w:type="pct"/>
          </w:tcPr>
          <w:p w14:paraId="12B760F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01095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741C7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180DD8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7BE979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5CB8F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0E095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44536D3" w14:textId="42C0E03D" w:rsidTr="000912C6">
        <w:trPr>
          <w:trHeight w:val="283"/>
        </w:trPr>
        <w:tc>
          <w:tcPr>
            <w:tcW w:w="982" w:type="pct"/>
          </w:tcPr>
          <w:p w14:paraId="2EB691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Lap Auditor</w:t>
            </w:r>
          </w:p>
        </w:tc>
        <w:tc>
          <w:tcPr>
            <w:tcW w:w="673" w:type="pct"/>
          </w:tcPr>
          <w:p w14:paraId="2D0974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EC4B4C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B57B95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F6F0FC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2BD542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453517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C6769B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D910EDD" w14:textId="264E6EF7" w:rsidTr="000912C6">
        <w:trPr>
          <w:trHeight w:val="283"/>
        </w:trPr>
        <w:tc>
          <w:tcPr>
            <w:tcW w:w="982" w:type="pct"/>
          </w:tcPr>
          <w:p w14:paraId="3E5508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 xml:space="preserve">Chief Wheel Station </w:t>
            </w:r>
          </w:p>
        </w:tc>
        <w:tc>
          <w:tcPr>
            <w:tcW w:w="673" w:type="pct"/>
          </w:tcPr>
          <w:p w14:paraId="5F3BC93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3A41FE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A6976C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FD91A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CCA38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4F47E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A03AE1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C513083" w14:textId="6A3B1A5F" w:rsidTr="000912C6">
        <w:trPr>
          <w:trHeight w:val="283"/>
        </w:trPr>
        <w:tc>
          <w:tcPr>
            <w:tcW w:w="982" w:type="pct"/>
          </w:tcPr>
          <w:p w14:paraId="40F428B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Vehicular</w:t>
            </w:r>
          </w:p>
        </w:tc>
        <w:tc>
          <w:tcPr>
            <w:tcW w:w="673" w:type="pct"/>
          </w:tcPr>
          <w:p w14:paraId="71CB25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96BDAE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9BA8E2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4EBBE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309D2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AEE066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86FA32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A3DCC5C" w14:textId="6DD3C811" w:rsidTr="000912C6">
        <w:trPr>
          <w:trHeight w:val="283"/>
        </w:trPr>
        <w:tc>
          <w:tcPr>
            <w:tcW w:w="982" w:type="pct"/>
          </w:tcPr>
          <w:p w14:paraId="01BEF2D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Run</w:t>
            </w:r>
          </w:p>
        </w:tc>
        <w:tc>
          <w:tcPr>
            <w:tcW w:w="673" w:type="pct"/>
          </w:tcPr>
          <w:p w14:paraId="15773FF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ADE4F2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D8FB39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CEA27B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6E033CB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D3E69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0AF226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60EB01C" w14:textId="09C75E07" w:rsidTr="000912C6">
        <w:trPr>
          <w:trHeight w:val="283"/>
        </w:trPr>
        <w:tc>
          <w:tcPr>
            <w:tcW w:w="982" w:type="pct"/>
          </w:tcPr>
          <w:p w14:paraId="2FD5F1C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Aid Station</w:t>
            </w:r>
          </w:p>
        </w:tc>
        <w:tc>
          <w:tcPr>
            <w:tcW w:w="673" w:type="pct"/>
          </w:tcPr>
          <w:p w14:paraId="3DA8A7E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A3ED9A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830E27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66CC0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51A385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9F050E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06EE4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EF88374" w14:textId="79362297" w:rsidTr="000912C6">
        <w:trPr>
          <w:trHeight w:val="283"/>
        </w:trPr>
        <w:tc>
          <w:tcPr>
            <w:tcW w:w="982" w:type="pct"/>
          </w:tcPr>
          <w:p w14:paraId="0C870E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 xml:space="preserve">Chief Penalty Box </w:t>
            </w:r>
          </w:p>
        </w:tc>
        <w:tc>
          <w:tcPr>
            <w:tcW w:w="673" w:type="pct"/>
          </w:tcPr>
          <w:p w14:paraId="345050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82574C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FFE228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3806B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0B311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0AB7B6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CD9EA6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2303285" w14:textId="3F031CE8" w:rsidTr="000912C6">
        <w:trPr>
          <w:trHeight w:val="283"/>
        </w:trPr>
        <w:tc>
          <w:tcPr>
            <w:tcW w:w="982" w:type="pct"/>
          </w:tcPr>
          <w:p w14:paraId="1ED7F5A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Finish</w:t>
            </w:r>
          </w:p>
        </w:tc>
        <w:tc>
          <w:tcPr>
            <w:tcW w:w="673" w:type="pct"/>
          </w:tcPr>
          <w:p w14:paraId="5DF89D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5B0C61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9AB542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CC8AED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9E94B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60DA01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578CAC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2F19ED2" w14:textId="3608B7C5" w:rsidTr="000912C6">
        <w:trPr>
          <w:trHeight w:val="283"/>
        </w:trPr>
        <w:tc>
          <w:tcPr>
            <w:tcW w:w="982" w:type="pct"/>
          </w:tcPr>
          <w:p w14:paraId="1E0EFC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Registration</w:t>
            </w:r>
          </w:p>
        </w:tc>
        <w:tc>
          <w:tcPr>
            <w:tcW w:w="673" w:type="pct"/>
          </w:tcPr>
          <w:p w14:paraId="400AA79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3CBC68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B8C539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6F3E7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3BD26A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A8024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77EDB4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1CBD281" w14:textId="28B017E7" w:rsidTr="000912C6">
        <w:trPr>
          <w:trHeight w:val="283"/>
        </w:trPr>
        <w:tc>
          <w:tcPr>
            <w:tcW w:w="982" w:type="pct"/>
          </w:tcPr>
          <w:p w14:paraId="7A66AC4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Swim</w:t>
            </w:r>
          </w:p>
        </w:tc>
        <w:tc>
          <w:tcPr>
            <w:tcW w:w="673" w:type="pct"/>
          </w:tcPr>
          <w:p w14:paraId="4FEB002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571EC2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7D640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B73C59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370631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99526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691C7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DBB8339" w14:textId="21948211" w:rsidTr="000912C6">
        <w:trPr>
          <w:trHeight w:val="283"/>
        </w:trPr>
        <w:tc>
          <w:tcPr>
            <w:tcW w:w="982" w:type="pct"/>
          </w:tcPr>
          <w:p w14:paraId="435769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Swim</w:t>
            </w:r>
          </w:p>
        </w:tc>
        <w:tc>
          <w:tcPr>
            <w:tcW w:w="673" w:type="pct"/>
          </w:tcPr>
          <w:p w14:paraId="0B6E3DB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F4200B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222AD5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760F7A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6E090CE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C4172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94E8E0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F36B7F1" w14:textId="35ABAA2A" w:rsidTr="000912C6">
        <w:trPr>
          <w:trHeight w:val="283"/>
        </w:trPr>
        <w:tc>
          <w:tcPr>
            <w:tcW w:w="982" w:type="pct"/>
          </w:tcPr>
          <w:p w14:paraId="5DA5E4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</w:t>
            </w:r>
          </w:p>
        </w:tc>
        <w:tc>
          <w:tcPr>
            <w:tcW w:w="673" w:type="pct"/>
          </w:tcPr>
          <w:p w14:paraId="4037C37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653999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037B6A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4680AF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679E3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D1A693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5ABDE4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D5DC26E" w14:textId="7D7A4B03" w:rsidTr="000912C6">
        <w:trPr>
          <w:trHeight w:val="283"/>
        </w:trPr>
        <w:tc>
          <w:tcPr>
            <w:tcW w:w="982" w:type="pct"/>
          </w:tcPr>
          <w:p w14:paraId="513B79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</w:t>
            </w:r>
          </w:p>
        </w:tc>
        <w:tc>
          <w:tcPr>
            <w:tcW w:w="673" w:type="pct"/>
          </w:tcPr>
          <w:p w14:paraId="71A2EC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2526B8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F4C9E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F1856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F983B3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E2411D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79CA5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A5F5A5F" w14:textId="2F824F3D" w:rsidTr="000912C6">
        <w:trPr>
          <w:trHeight w:val="283"/>
        </w:trPr>
        <w:tc>
          <w:tcPr>
            <w:tcW w:w="982" w:type="pct"/>
          </w:tcPr>
          <w:p w14:paraId="40F8E1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lastRenderedPageBreak/>
              <w:t>Assistant Transition (Mount/Dismount)</w:t>
            </w:r>
          </w:p>
        </w:tc>
        <w:tc>
          <w:tcPr>
            <w:tcW w:w="673" w:type="pct"/>
          </w:tcPr>
          <w:p w14:paraId="26E39F3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55FE45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AC78B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440ED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9F25B7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1AB4A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526A3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C633981" w14:textId="2658D615" w:rsidTr="000912C6">
        <w:trPr>
          <w:trHeight w:val="283"/>
        </w:trPr>
        <w:tc>
          <w:tcPr>
            <w:tcW w:w="982" w:type="pct"/>
          </w:tcPr>
          <w:p w14:paraId="271AB7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 (Mount/Dismount)</w:t>
            </w:r>
          </w:p>
        </w:tc>
        <w:tc>
          <w:tcPr>
            <w:tcW w:w="673" w:type="pct"/>
          </w:tcPr>
          <w:p w14:paraId="470C92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48694D9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AD288C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9D500F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B9408E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926970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919A7A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CC6DC89" w14:textId="2841FBE7" w:rsidTr="000912C6">
        <w:trPr>
          <w:trHeight w:val="283"/>
        </w:trPr>
        <w:tc>
          <w:tcPr>
            <w:tcW w:w="982" w:type="pct"/>
          </w:tcPr>
          <w:p w14:paraId="45A1E00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</w:t>
            </w:r>
          </w:p>
        </w:tc>
        <w:tc>
          <w:tcPr>
            <w:tcW w:w="673" w:type="pct"/>
          </w:tcPr>
          <w:p w14:paraId="6E1C68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2DDF48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7FBF4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7D3679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439243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F2FBD4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66989E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C07B8B9" w14:textId="19DC83F1" w:rsidTr="000912C6">
        <w:trPr>
          <w:trHeight w:val="283"/>
        </w:trPr>
        <w:tc>
          <w:tcPr>
            <w:tcW w:w="982" w:type="pct"/>
          </w:tcPr>
          <w:p w14:paraId="1407404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753982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A4B07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B77DBA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0318F3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85143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088D10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BBE75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D033946" w14:textId="14A66F54" w:rsidTr="000912C6">
        <w:trPr>
          <w:trHeight w:val="283"/>
        </w:trPr>
        <w:tc>
          <w:tcPr>
            <w:tcW w:w="982" w:type="pct"/>
          </w:tcPr>
          <w:p w14:paraId="2F466C5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3BB65AD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DC77D6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924064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611D4C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51C50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A49FF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0099C0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91AB6AE" w14:textId="1BB32FA1" w:rsidTr="000912C6">
        <w:trPr>
          <w:trHeight w:val="283"/>
        </w:trPr>
        <w:tc>
          <w:tcPr>
            <w:tcW w:w="982" w:type="pct"/>
          </w:tcPr>
          <w:p w14:paraId="5FB921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5C4320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639C53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14FBA2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AA4541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D3AB0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F91F6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436F5B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E687650" w14:textId="0B7DA9EE" w:rsidTr="000912C6">
        <w:trPr>
          <w:trHeight w:val="283"/>
        </w:trPr>
        <w:tc>
          <w:tcPr>
            <w:tcW w:w="982" w:type="pct"/>
          </w:tcPr>
          <w:p w14:paraId="50DEF25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14032E1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90B532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28237F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8A8EF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3FA7CE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B96F98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EECBC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FDC52A8" w14:textId="0AFF6E5F" w:rsidTr="000912C6">
        <w:trPr>
          <w:trHeight w:val="283"/>
        </w:trPr>
        <w:tc>
          <w:tcPr>
            <w:tcW w:w="982" w:type="pct"/>
          </w:tcPr>
          <w:p w14:paraId="088FDD2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12236E2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44540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FC979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33B58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DC74B7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71A7DFA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439FB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2486B89" w14:textId="3F63881D" w:rsidTr="000912C6">
        <w:trPr>
          <w:trHeight w:val="283"/>
        </w:trPr>
        <w:tc>
          <w:tcPr>
            <w:tcW w:w="982" w:type="pct"/>
          </w:tcPr>
          <w:p w14:paraId="125BBF6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64CB0A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C6ACE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87E88B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94F88C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B3F324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277BA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8698EA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717DD07" w14:textId="3493BAB9" w:rsidTr="000912C6">
        <w:trPr>
          <w:trHeight w:val="283"/>
        </w:trPr>
        <w:tc>
          <w:tcPr>
            <w:tcW w:w="982" w:type="pct"/>
          </w:tcPr>
          <w:p w14:paraId="3F5258E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5528C8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89E77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26BE05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F8A659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B6903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6A9498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26F1B4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049B0DD" w14:textId="1B775FD9" w:rsidTr="000912C6">
        <w:trPr>
          <w:trHeight w:val="283"/>
        </w:trPr>
        <w:tc>
          <w:tcPr>
            <w:tcW w:w="982" w:type="pct"/>
          </w:tcPr>
          <w:p w14:paraId="49874AE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665084C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A03E8B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302B2E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9972C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784B5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92FC18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DA4B98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3D181B3" w14:textId="436D9A7A" w:rsidTr="000912C6">
        <w:trPr>
          <w:trHeight w:val="283"/>
        </w:trPr>
        <w:tc>
          <w:tcPr>
            <w:tcW w:w="982" w:type="pct"/>
          </w:tcPr>
          <w:p w14:paraId="2612CA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39DC59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55A345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096B9E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165E9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DBB712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AF187A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ECC038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B13DB10" w14:textId="53B01747" w:rsidTr="000912C6">
        <w:trPr>
          <w:trHeight w:val="283"/>
        </w:trPr>
        <w:tc>
          <w:tcPr>
            <w:tcW w:w="982" w:type="pct"/>
          </w:tcPr>
          <w:p w14:paraId="67695DA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Wheel Station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503AE79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ED4A6A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F0B854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805D36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28B2C7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035D79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579D25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939D736" w14:textId="4D871B63" w:rsidTr="000912C6">
        <w:trPr>
          <w:trHeight w:val="283"/>
        </w:trPr>
        <w:tc>
          <w:tcPr>
            <w:tcW w:w="982" w:type="pct"/>
          </w:tcPr>
          <w:p w14:paraId="03C7BB7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Lap Auditor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206FCF7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C7634F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DDB88F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A21D79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F58019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E40BF0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3327F4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821AF97" w14:textId="5348B5BB" w:rsidTr="000912C6">
        <w:trPr>
          <w:trHeight w:val="283"/>
        </w:trPr>
        <w:tc>
          <w:tcPr>
            <w:tcW w:w="982" w:type="pct"/>
          </w:tcPr>
          <w:p w14:paraId="5B01EA8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Run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738E90C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F5455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157F60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686731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EF904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23649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770AD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A8DF65B" w14:textId="28CE86D8" w:rsidTr="000912C6">
        <w:trPr>
          <w:trHeight w:val="283"/>
        </w:trPr>
        <w:tc>
          <w:tcPr>
            <w:tcW w:w="982" w:type="pct"/>
          </w:tcPr>
          <w:p w14:paraId="4F5A0E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4CE8F6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033DA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053B2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E484B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AC3F7D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B088E8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617C31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01610F4" w14:textId="28A43328" w:rsidTr="000912C6">
        <w:trPr>
          <w:trHeight w:val="283"/>
        </w:trPr>
        <w:tc>
          <w:tcPr>
            <w:tcW w:w="982" w:type="pct"/>
          </w:tcPr>
          <w:p w14:paraId="4330D85A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673" w:type="pct"/>
          </w:tcPr>
          <w:p w14:paraId="43E8BFA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30C292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4948B3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1ACF3E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316A1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62FC37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E4B4B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003F369" w14:textId="699433D7" w:rsidTr="000912C6">
        <w:trPr>
          <w:trHeight w:val="283"/>
        </w:trPr>
        <w:tc>
          <w:tcPr>
            <w:tcW w:w="982" w:type="pct"/>
          </w:tcPr>
          <w:p w14:paraId="0995171E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673" w:type="pct"/>
          </w:tcPr>
          <w:p w14:paraId="37A48F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F1E0A0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74984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0373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18411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29145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595B6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94CA080" w14:textId="0B915A1E" w:rsidTr="000912C6">
        <w:trPr>
          <w:trHeight w:val="283"/>
        </w:trPr>
        <w:tc>
          <w:tcPr>
            <w:tcW w:w="982" w:type="pct"/>
          </w:tcPr>
          <w:p w14:paraId="229DC1B6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 xml:space="preserve">Assistant Penalty Box </w:t>
            </w:r>
          </w:p>
        </w:tc>
        <w:tc>
          <w:tcPr>
            <w:tcW w:w="673" w:type="pct"/>
          </w:tcPr>
          <w:p w14:paraId="191D30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FD28A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B1962B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7ECE2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5AB78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E3524A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23AED5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612BF38" w14:textId="09B0F908" w:rsidTr="000912C6">
        <w:trPr>
          <w:trHeight w:val="283"/>
        </w:trPr>
        <w:tc>
          <w:tcPr>
            <w:tcW w:w="982" w:type="pct"/>
          </w:tcPr>
          <w:p w14:paraId="2BB61EA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Finish</w:t>
            </w:r>
          </w:p>
        </w:tc>
        <w:tc>
          <w:tcPr>
            <w:tcW w:w="673" w:type="pct"/>
          </w:tcPr>
          <w:p w14:paraId="04C393F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E10184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A80932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199B8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1397A9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521D4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54E5F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53CE62" w14:textId="3123122A" w:rsidR="004251B2" w:rsidRDefault="004251B2" w:rsidP="00340414">
      <w:pPr>
        <w:rPr>
          <w:shd w:val="clear" w:color="auto" w:fill="FFFFFF"/>
          <w:lang w:val="en-CA"/>
        </w:rPr>
      </w:pPr>
    </w:p>
    <w:p w14:paraId="2B03758C" w14:textId="0038C28C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 xml:space="preserve">The following secondary positions can be assigned to any Technical Official on </w:t>
      </w:r>
      <w:proofErr w:type="gramStart"/>
      <w:r w:rsidRPr="004251B2">
        <w:rPr>
          <w:shd w:val="clear" w:color="auto" w:fill="FFFFFF"/>
          <w:lang w:val="en-US"/>
        </w:rPr>
        <w:t>an</w:t>
      </w:r>
      <w:proofErr w:type="gramEnd"/>
      <w:r w:rsidRPr="004251B2">
        <w:rPr>
          <w:shd w:val="clear" w:color="auto" w:fill="FFFFFF"/>
          <w:lang w:val="en-US"/>
        </w:rPr>
        <w:t xml:space="preserve"> </w:t>
      </w:r>
      <w:r w:rsidR="001351A2">
        <w:rPr>
          <w:shd w:val="clear" w:color="auto" w:fill="FFFFFF"/>
          <w:lang w:val="en-US"/>
        </w:rPr>
        <w:t>World Triathlon</w:t>
      </w:r>
      <w:r w:rsidRPr="004251B2">
        <w:rPr>
          <w:shd w:val="clear" w:color="auto" w:fill="FFFFFF"/>
          <w:lang w:val="en-US"/>
        </w:rPr>
        <w:t xml:space="preserve"> Event:</w:t>
      </w:r>
    </w:p>
    <w:p w14:paraId="3EC13C99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Starter</w:t>
      </w:r>
    </w:p>
    <w:p w14:paraId="163E9107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Assistant Starter</w:t>
      </w:r>
    </w:p>
    <w:p w14:paraId="794E6C0B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lastRenderedPageBreak/>
        <w:t>False Starter</w:t>
      </w:r>
    </w:p>
    <w:p w14:paraId="5093CC2B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Start Line Official</w:t>
      </w:r>
    </w:p>
    <w:p w14:paraId="662311EE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Finish Line Tape Holder Official</w:t>
      </w:r>
    </w:p>
    <w:p w14:paraId="6A73CCDF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Finish Line Handler</w:t>
      </w:r>
    </w:p>
    <w:p w14:paraId="7787790D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Please indicate if any of the secondary positions was assigned and to which Technical Official.</w:t>
      </w:r>
    </w:p>
    <w:p w14:paraId="233BD319" w14:textId="77777777" w:rsidR="004251B2" w:rsidRPr="004251B2" w:rsidRDefault="004251B2" w:rsidP="004251B2">
      <w:pPr>
        <w:rPr>
          <w:b/>
          <w:shd w:val="clear" w:color="auto" w:fill="FFFFFF"/>
          <w:lang w:val="en-CA"/>
        </w:rPr>
      </w:pPr>
    </w:p>
    <w:p w14:paraId="491E24CC" w14:textId="77777777" w:rsidR="004251B2" w:rsidRPr="004251B2" w:rsidRDefault="004251B2" w:rsidP="004251B2">
      <w:pPr>
        <w:rPr>
          <w:b/>
          <w:shd w:val="clear" w:color="auto" w:fill="FFFFFF"/>
          <w:lang w:val="en-CA"/>
        </w:rPr>
      </w:pPr>
      <w:r w:rsidRPr="004251B2">
        <w:rPr>
          <w:b/>
          <w:u w:val="single"/>
          <w:shd w:val="clear" w:color="auto" w:fill="FFFFFF"/>
          <w:lang w:val="en-CA"/>
        </w:rPr>
        <w:t>SUMMARY:</w:t>
      </w:r>
      <w:r w:rsidRPr="004251B2">
        <w:rPr>
          <w:b/>
          <w:shd w:val="clear" w:color="auto" w:fill="FFFFFF"/>
          <w:lang w:val="en-CA"/>
        </w:rPr>
        <w:t xml:space="preserve"> </w:t>
      </w:r>
    </w:p>
    <w:p w14:paraId="71483CBF" w14:textId="442989EB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7A8B0207" w14:textId="77777777" w:rsidR="004251B2" w:rsidRPr="004251B2" w:rsidRDefault="004251B2" w:rsidP="004251B2">
      <w:pPr>
        <w:rPr>
          <w:shd w:val="clear" w:color="auto" w:fill="FFFFFF"/>
          <w:lang w:val="en-US"/>
        </w:rPr>
      </w:pPr>
    </w:p>
    <w:p w14:paraId="41D9C3E6" w14:textId="77777777" w:rsidR="004251B2" w:rsidRPr="004251B2" w:rsidRDefault="004251B2" w:rsidP="004251B2">
      <w:pPr>
        <w:rPr>
          <w:b/>
          <w:u w:val="single"/>
          <w:shd w:val="clear" w:color="auto" w:fill="FFFFFF"/>
          <w:lang w:val="en-US"/>
        </w:rPr>
      </w:pPr>
      <w:r w:rsidRPr="004251B2">
        <w:rPr>
          <w:b/>
          <w:u w:val="single"/>
          <w:shd w:val="clear" w:color="auto" w:fill="FFFFFF"/>
          <w:lang w:val="en-CA"/>
        </w:rPr>
        <w:t>Positive aspects of the event</w:t>
      </w:r>
      <w:r w:rsidRPr="004251B2">
        <w:rPr>
          <w:b/>
          <w:u w:val="single"/>
          <w:shd w:val="clear" w:color="auto" w:fill="FFFFFF"/>
          <w:lang w:val="en-US"/>
        </w:rPr>
        <w:t>:</w:t>
      </w:r>
    </w:p>
    <w:p w14:paraId="5A3D240C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769CC3DC" w14:textId="77777777" w:rsidR="004251B2" w:rsidRPr="004251B2" w:rsidRDefault="004251B2" w:rsidP="004251B2">
      <w:pPr>
        <w:rPr>
          <w:shd w:val="clear" w:color="auto" w:fill="FFFFFF"/>
          <w:lang w:val="en-CA"/>
        </w:rPr>
      </w:pPr>
    </w:p>
    <w:p w14:paraId="7712D783" w14:textId="77777777" w:rsidR="004251B2" w:rsidRPr="004251B2" w:rsidRDefault="004251B2" w:rsidP="004251B2">
      <w:pPr>
        <w:rPr>
          <w:b/>
          <w:u w:val="single"/>
          <w:shd w:val="clear" w:color="auto" w:fill="FFFFFF"/>
          <w:lang w:val="en-CA"/>
        </w:rPr>
      </w:pPr>
      <w:r w:rsidRPr="004251B2">
        <w:rPr>
          <w:b/>
          <w:u w:val="single"/>
          <w:shd w:val="clear" w:color="auto" w:fill="FFFFFF"/>
          <w:lang w:val="en-CA"/>
        </w:rPr>
        <w:t>Points to improve for future editions:</w:t>
      </w:r>
    </w:p>
    <w:p w14:paraId="28E2C1E4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297C9240" w14:textId="77777777" w:rsidR="004251B2" w:rsidRPr="004251B2" w:rsidRDefault="004251B2" w:rsidP="00340414">
      <w:pPr>
        <w:rPr>
          <w:shd w:val="clear" w:color="auto" w:fill="FFFFFF"/>
          <w:lang w:val="en-US"/>
        </w:rPr>
      </w:pPr>
    </w:p>
    <w:sectPr w:rsidR="004251B2" w:rsidRPr="004251B2" w:rsidSect="0074510E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FEAA" w14:textId="77777777" w:rsidR="0067570E" w:rsidRDefault="0067570E" w:rsidP="00906D12">
      <w:r>
        <w:separator/>
      </w:r>
    </w:p>
  </w:endnote>
  <w:endnote w:type="continuationSeparator" w:id="0">
    <w:p w14:paraId="4F83068B" w14:textId="77777777" w:rsidR="0067570E" w:rsidRDefault="0067570E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C826" w14:textId="77777777" w:rsidR="00195C55" w:rsidRDefault="00195C55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16065400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332F8" w14:textId="208CB839" w:rsidR="00195C55" w:rsidRPr="00AF2958" w:rsidRDefault="00195C55" w:rsidP="00AF2958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057AC66C" w14:textId="13B761F9" w:rsidR="00195C55" w:rsidRPr="00AF2958" w:rsidRDefault="00195C55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5788" w14:textId="5E557D2A" w:rsidR="00195C55" w:rsidRDefault="00195C55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AB1" w14:textId="7DD741C9" w:rsidR="00195C55" w:rsidRPr="001A5CED" w:rsidRDefault="00195C55" w:rsidP="00AF2958">
    <w:pPr>
      <w:jc w:val="right"/>
      <w:rPr>
        <w:rFonts w:ascii="Arial" w:hAnsi="Arial"/>
      </w:rPr>
    </w:pPr>
    <w:r w:rsidRPr="001A5CED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EA7A9" w14:textId="4B0EEAD8" w:rsidR="00195C55" w:rsidRDefault="00195C55" w:rsidP="001A5CED">
    <w:pPr>
      <w:pStyle w:val="Footer"/>
      <w:spacing w:after="0"/>
      <w:jc w:val="right"/>
      <w:rPr>
        <w:rFonts w:ascii="Arial" w:hAnsi="Arial" w:cs="Arial"/>
        <w:color w:val="FF6600"/>
        <w:sz w:val="16"/>
        <w:szCs w:val="16"/>
      </w:rPr>
    </w:pPr>
    <w:r w:rsidRPr="001A5CED">
      <w:rPr>
        <w:rFonts w:ascii="Arial" w:hAnsi="Arial" w:cs="Arial"/>
        <w:sz w:val="16"/>
        <w:szCs w:val="16"/>
      </w:rPr>
      <w:t>World Triathlon</w:t>
    </w:r>
    <w:r w:rsidRPr="00435809">
      <w:rPr>
        <w:rFonts w:ascii="Arial" w:hAnsi="Arial" w:cs="Arial"/>
        <w:sz w:val="16"/>
        <w:szCs w:val="16"/>
      </w:rPr>
      <w:t xml:space="preserve"> </w:t>
    </w:r>
    <w:r w:rsidR="007619E2">
      <w:rPr>
        <w:rFonts w:ascii="Arial" w:hAnsi="Arial" w:cs="Arial"/>
        <w:sz w:val="16"/>
        <w:szCs w:val="16"/>
      </w:rPr>
      <w:t>Cross</w:t>
    </w:r>
    <w:r w:rsidRPr="003D0700">
      <w:rPr>
        <w:rFonts w:ascii="Arial" w:hAnsi="Arial" w:cs="Arial"/>
        <w:sz w:val="16"/>
        <w:szCs w:val="16"/>
      </w:rPr>
      <w:t xml:space="preserve"> Post</w:t>
    </w:r>
    <w:r>
      <w:rPr>
        <w:rFonts w:ascii="Arial" w:hAnsi="Arial" w:cs="Arial"/>
        <w:sz w:val="16"/>
        <w:szCs w:val="16"/>
      </w:rPr>
      <w:t>-Events</w:t>
    </w:r>
    <w:r w:rsidRPr="003D0700">
      <w:rPr>
        <w:rFonts w:ascii="Arial" w:hAnsi="Arial" w:cs="Arial"/>
        <w:sz w:val="16"/>
        <w:szCs w:val="16"/>
      </w:rPr>
      <w:t xml:space="preserve"> Report</w:t>
    </w:r>
  </w:p>
  <w:p w14:paraId="58C23B0D" w14:textId="553A645C" w:rsidR="00195C55" w:rsidRDefault="00195C55" w:rsidP="001A5CED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3D070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6409B4">
      <w:rPr>
        <w:rFonts w:ascii="Arial" w:hAnsi="Arial" w:cs="Arial"/>
        <w:sz w:val="16"/>
        <w:szCs w:val="16"/>
      </w:rPr>
      <w:t xml:space="preserve">4 </w:t>
    </w:r>
    <w:r w:rsidRPr="003D0700">
      <w:rPr>
        <w:rFonts w:ascii="Arial" w:hAnsi="Arial" w:cs="Arial"/>
        <w:sz w:val="16"/>
        <w:szCs w:val="16"/>
      </w:rPr>
      <w:t>version</w:t>
    </w:r>
  </w:p>
  <w:p w14:paraId="7DF27F32" w14:textId="1582DF6E" w:rsidR="00195C55" w:rsidRPr="00AF2958" w:rsidRDefault="00195C55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t xml:space="preserve"> </w:t>
    </w: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37ED" w14:textId="77777777" w:rsidR="0067570E" w:rsidRDefault="0067570E" w:rsidP="00906D12">
      <w:r>
        <w:separator/>
      </w:r>
    </w:p>
  </w:footnote>
  <w:footnote w:type="continuationSeparator" w:id="0">
    <w:p w14:paraId="431E3A06" w14:textId="77777777" w:rsidR="0067570E" w:rsidRDefault="0067570E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742" w14:textId="7EA133E3" w:rsidR="00195C55" w:rsidRDefault="00195C5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195C55" w:rsidRDefault="00195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A87D" w14:textId="77777777" w:rsidR="00195C55" w:rsidRDefault="0019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380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6398D"/>
    <w:multiLevelType w:val="hybridMultilevel"/>
    <w:tmpl w:val="2698E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436"/>
    <w:multiLevelType w:val="hybridMultilevel"/>
    <w:tmpl w:val="05525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C02C9F"/>
    <w:multiLevelType w:val="multilevel"/>
    <w:tmpl w:val="2D184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0A6388"/>
    <w:multiLevelType w:val="hybridMultilevel"/>
    <w:tmpl w:val="417C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5F8"/>
    <w:multiLevelType w:val="hybridMultilevel"/>
    <w:tmpl w:val="FC0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3512"/>
    <w:multiLevelType w:val="hybridMultilevel"/>
    <w:tmpl w:val="78CA7542"/>
    <w:lvl w:ilvl="0" w:tplc="27C64E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565C2"/>
    <w:multiLevelType w:val="hybridMultilevel"/>
    <w:tmpl w:val="1EF025F8"/>
    <w:lvl w:ilvl="0" w:tplc="9DC2C2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01E35"/>
    <w:multiLevelType w:val="hybridMultilevel"/>
    <w:tmpl w:val="01FA418A"/>
    <w:lvl w:ilvl="0" w:tplc="8F68E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C46AC9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30525"/>
    <w:multiLevelType w:val="hybridMultilevel"/>
    <w:tmpl w:val="FAF09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5036C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F3F8A"/>
    <w:multiLevelType w:val="hybridMultilevel"/>
    <w:tmpl w:val="607CFAD0"/>
    <w:lvl w:ilvl="0" w:tplc="CF1625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3E06"/>
    <w:multiLevelType w:val="hybridMultilevel"/>
    <w:tmpl w:val="A9FA7D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852D4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328B5"/>
    <w:multiLevelType w:val="hybridMultilevel"/>
    <w:tmpl w:val="A3D82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524210">
    <w:abstractNumId w:val="3"/>
  </w:num>
  <w:num w:numId="2" w16cid:durableId="903948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4537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1056077">
    <w:abstractNumId w:val="10"/>
  </w:num>
  <w:num w:numId="5" w16cid:durableId="369840055">
    <w:abstractNumId w:val="10"/>
  </w:num>
  <w:num w:numId="6" w16cid:durableId="1608925545">
    <w:abstractNumId w:val="10"/>
  </w:num>
  <w:num w:numId="7" w16cid:durableId="2004698913">
    <w:abstractNumId w:val="10"/>
  </w:num>
  <w:num w:numId="8" w16cid:durableId="726493229">
    <w:abstractNumId w:val="10"/>
  </w:num>
  <w:num w:numId="9" w16cid:durableId="1829323780">
    <w:abstractNumId w:val="10"/>
  </w:num>
  <w:num w:numId="10" w16cid:durableId="632563189">
    <w:abstractNumId w:val="10"/>
  </w:num>
  <w:num w:numId="11" w16cid:durableId="1264386652">
    <w:abstractNumId w:val="10"/>
  </w:num>
  <w:num w:numId="12" w16cid:durableId="228736060">
    <w:abstractNumId w:val="10"/>
  </w:num>
  <w:num w:numId="13" w16cid:durableId="1087311126">
    <w:abstractNumId w:val="10"/>
  </w:num>
  <w:num w:numId="14" w16cid:durableId="1718696847">
    <w:abstractNumId w:val="10"/>
  </w:num>
  <w:num w:numId="15" w16cid:durableId="753866618">
    <w:abstractNumId w:val="10"/>
  </w:num>
  <w:num w:numId="16" w16cid:durableId="307635480">
    <w:abstractNumId w:val="6"/>
  </w:num>
  <w:num w:numId="17" w16cid:durableId="1485779471">
    <w:abstractNumId w:val="16"/>
  </w:num>
  <w:num w:numId="18" w16cid:durableId="785273881">
    <w:abstractNumId w:val="2"/>
  </w:num>
  <w:num w:numId="19" w16cid:durableId="1997757521">
    <w:abstractNumId w:val="17"/>
  </w:num>
  <w:num w:numId="20" w16cid:durableId="1406294063">
    <w:abstractNumId w:val="5"/>
  </w:num>
  <w:num w:numId="21" w16cid:durableId="1436561302">
    <w:abstractNumId w:val="0"/>
  </w:num>
  <w:num w:numId="22" w16cid:durableId="1929535915">
    <w:abstractNumId w:val="11"/>
  </w:num>
  <w:num w:numId="23" w16cid:durableId="320081514">
    <w:abstractNumId w:val="13"/>
  </w:num>
  <w:num w:numId="24" w16cid:durableId="1523326026">
    <w:abstractNumId w:val="4"/>
  </w:num>
  <w:num w:numId="25" w16cid:durableId="1523855744">
    <w:abstractNumId w:val="15"/>
  </w:num>
  <w:num w:numId="26" w16cid:durableId="1952780247">
    <w:abstractNumId w:val="14"/>
  </w:num>
  <w:num w:numId="27" w16cid:durableId="1447195824">
    <w:abstractNumId w:val="9"/>
  </w:num>
  <w:num w:numId="28" w16cid:durableId="617300376">
    <w:abstractNumId w:val="7"/>
  </w:num>
  <w:num w:numId="29" w16cid:durableId="1116675221">
    <w:abstractNumId w:val="8"/>
  </w:num>
  <w:num w:numId="30" w16cid:durableId="995524458">
    <w:abstractNumId w:val="1"/>
  </w:num>
  <w:num w:numId="31" w16cid:durableId="1059937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3580A"/>
    <w:rsid w:val="0005173B"/>
    <w:rsid w:val="000912C6"/>
    <w:rsid w:val="000E5971"/>
    <w:rsid w:val="001201C5"/>
    <w:rsid w:val="001351A2"/>
    <w:rsid w:val="0017548C"/>
    <w:rsid w:val="00176C4F"/>
    <w:rsid w:val="00195C55"/>
    <w:rsid w:val="001A5CED"/>
    <w:rsid w:val="001D57DB"/>
    <w:rsid w:val="00237603"/>
    <w:rsid w:val="00256C38"/>
    <w:rsid w:val="002C273C"/>
    <w:rsid w:val="002D4266"/>
    <w:rsid w:val="002F3845"/>
    <w:rsid w:val="00306071"/>
    <w:rsid w:val="00322571"/>
    <w:rsid w:val="00340414"/>
    <w:rsid w:val="0035287F"/>
    <w:rsid w:val="00352AEC"/>
    <w:rsid w:val="00354290"/>
    <w:rsid w:val="003636E5"/>
    <w:rsid w:val="003E14C8"/>
    <w:rsid w:val="003F1F19"/>
    <w:rsid w:val="004251B2"/>
    <w:rsid w:val="00446221"/>
    <w:rsid w:val="004A4FF0"/>
    <w:rsid w:val="004C080D"/>
    <w:rsid w:val="004F4D2A"/>
    <w:rsid w:val="00513E66"/>
    <w:rsid w:val="0053153D"/>
    <w:rsid w:val="00552BBB"/>
    <w:rsid w:val="00563BEA"/>
    <w:rsid w:val="00573E59"/>
    <w:rsid w:val="00594FA0"/>
    <w:rsid w:val="005B3205"/>
    <w:rsid w:val="005B709E"/>
    <w:rsid w:val="005D70DC"/>
    <w:rsid w:val="006409B4"/>
    <w:rsid w:val="0067570E"/>
    <w:rsid w:val="00685298"/>
    <w:rsid w:val="00705917"/>
    <w:rsid w:val="007276DB"/>
    <w:rsid w:val="0074510E"/>
    <w:rsid w:val="007522D5"/>
    <w:rsid w:val="00757AD3"/>
    <w:rsid w:val="007619E2"/>
    <w:rsid w:val="00766482"/>
    <w:rsid w:val="00786495"/>
    <w:rsid w:val="00836634"/>
    <w:rsid w:val="008377BC"/>
    <w:rsid w:val="00850AE8"/>
    <w:rsid w:val="008A76EE"/>
    <w:rsid w:val="009023B3"/>
    <w:rsid w:val="00906033"/>
    <w:rsid w:val="00906D12"/>
    <w:rsid w:val="00910DE7"/>
    <w:rsid w:val="00996611"/>
    <w:rsid w:val="009B1411"/>
    <w:rsid w:val="009C6A09"/>
    <w:rsid w:val="00A31553"/>
    <w:rsid w:val="00A74E0F"/>
    <w:rsid w:val="00AD3159"/>
    <w:rsid w:val="00AE6F75"/>
    <w:rsid w:val="00AF2958"/>
    <w:rsid w:val="00B03A31"/>
    <w:rsid w:val="00B4065C"/>
    <w:rsid w:val="00B56B7F"/>
    <w:rsid w:val="00B837FE"/>
    <w:rsid w:val="00B91B48"/>
    <w:rsid w:val="00BE22F1"/>
    <w:rsid w:val="00C11A54"/>
    <w:rsid w:val="00C2733A"/>
    <w:rsid w:val="00C3738C"/>
    <w:rsid w:val="00C66BE1"/>
    <w:rsid w:val="00C827FC"/>
    <w:rsid w:val="00D16799"/>
    <w:rsid w:val="00DB6B16"/>
    <w:rsid w:val="00DD2BEE"/>
    <w:rsid w:val="00E345FC"/>
    <w:rsid w:val="00E953B3"/>
    <w:rsid w:val="00EF6E98"/>
    <w:rsid w:val="00F2059C"/>
    <w:rsid w:val="00F27E7F"/>
    <w:rsid w:val="00F52671"/>
    <w:rsid w:val="00F77C8B"/>
    <w:rsid w:val="00FC1A63"/>
    <w:rsid w:val="00FE417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11"/>
    <w:pPr>
      <w:spacing w:after="12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3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39A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  <w:style w:type="paragraph" w:customStyle="1" w:styleId="TATableH">
    <w:name w:val="TA Table H"/>
    <w:basedOn w:val="Normal"/>
    <w:next w:val="Normal"/>
    <w:rsid w:val="00513E66"/>
    <w:pPr>
      <w:spacing w:before="120" w:after="40" w:line="240" w:lineRule="auto"/>
    </w:pPr>
    <w:rPr>
      <w:rFonts w:ascii="Arial" w:eastAsia="Times New Roman" w:hAnsi="Arial" w:cs="Times New Roman"/>
      <w:b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3B3"/>
    <w:rPr>
      <w:rFonts w:asciiTheme="majorHAnsi" w:eastAsiaTheme="majorEastAsia" w:hAnsiTheme="majorHAnsi" w:cstheme="majorBidi"/>
      <w:color w:val="1639AD" w:themeColor="accent1" w:themeShade="BF"/>
      <w:sz w:val="22"/>
    </w:rPr>
  </w:style>
  <w:style w:type="paragraph" w:styleId="Revision">
    <w:name w:val="Revision"/>
    <w:hidden/>
    <w:uiPriority w:val="99"/>
    <w:semiHidden/>
    <w:rsid w:val="006409B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Yande Faye</cp:lastModifiedBy>
  <cp:revision>2</cp:revision>
  <dcterms:created xsi:type="dcterms:W3CDTF">2024-01-18T12:26:00Z</dcterms:created>
  <dcterms:modified xsi:type="dcterms:W3CDTF">2024-01-18T12:26:00Z</dcterms:modified>
</cp:coreProperties>
</file>