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640A" w14:textId="77777777" w:rsidR="006138BD" w:rsidRDefault="006138BD" w:rsidP="005B709E">
      <w:pPr>
        <w:pStyle w:val="Subtitle"/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</w:pPr>
      <w:r w:rsidRPr="006138BD">
        <w:rPr>
          <w:rFonts w:asciiTheme="majorHAnsi" w:eastAsiaTheme="majorEastAsia" w:hAnsiTheme="majorHAnsi" w:cstheme="majorBidi"/>
          <w:b/>
          <w:color w:val="auto"/>
          <w:spacing w:val="-10"/>
          <w:kern w:val="28"/>
          <w:sz w:val="56"/>
          <w:szCs w:val="56"/>
        </w:rPr>
        <w:t>Technical Official’s National Federation Representation Change Form</w:t>
      </w:r>
      <w:r w:rsidRPr="006138BD">
        <w:rPr>
          <w:rFonts w:asciiTheme="majorHAnsi" w:eastAsiaTheme="majorEastAsia" w:hAnsiTheme="majorHAnsi" w:cstheme="majorBidi"/>
          <w:color w:val="auto"/>
          <w:spacing w:val="-10"/>
          <w:kern w:val="28"/>
          <w:sz w:val="56"/>
          <w:szCs w:val="56"/>
        </w:rPr>
        <w:t xml:space="preserve"> </w:t>
      </w:r>
    </w:p>
    <w:p w14:paraId="5F0590CA" w14:textId="4509188F" w:rsidR="00B03A31" w:rsidRDefault="00B03A31">
      <w:pPr>
        <w:spacing w:after="0" w:line="240" w:lineRule="auto"/>
        <w:rPr>
          <w:shd w:val="clear" w:color="auto" w:fill="FFFFFF"/>
        </w:rPr>
      </w:pPr>
    </w:p>
    <w:tbl>
      <w:tblPr>
        <w:tblStyle w:val="TableGrid"/>
        <w:tblW w:w="9009" w:type="dxa"/>
        <w:tblLook w:val="04A0" w:firstRow="1" w:lastRow="0" w:firstColumn="1" w:lastColumn="0" w:noHBand="0" w:noVBand="1"/>
      </w:tblPr>
      <w:tblGrid>
        <w:gridCol w:w="1499"/>
        <w:gridCol w:w="1187"/>
        <w:gridCol w:w="141"/>
        <w:gridCol w:w="173"/>
        <w:gridCol w:w="1450"/>
        <w:gridCol w:w="77"/>
        <w:gridCol w:w="644"/>
        <w:gridCol w:w="721"/>
        <w:gridCol w:w="110"/>
        <w:gridCol w:w="771"/>
        <w:gridCol w:w="716"/>
        <w:gridCol w:w="18"/>
        <w:gridCol w:w="748"/>
        <w:gridCol w:w="754"/>
      </w:tblGrid>
      <w:tr w:rsidR="00587925" w:rsidRPr="00587925" w14:paraId="5C528343" w14:textId="77777777" w:rsidTr="006D6A62">
        <w:trPr>
          <w:cantSplit/>
          <w:trHeight w:val="93"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6080547E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Name of the technical official</w:t>
            </w:r>
          </w:p>
        </w:tc>
        <w:tc>
          <w:tcPr>
            <w:tcW w:w="63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4DC6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1515699E" w14:textId="77777777" w:rsidTr="006D6A62">
        <w:trPr>
          <w:cantSplit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6482957A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Technical Official ID#</w:t>
            </w:r>
          </w:p>
        </w:tc>
        <w:tc>
          <w:tcPr>
            <w:tcW w:w="63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57FE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69D0BEEF" w14:textId="77777777" w:rsidTr="006D6A62">
        <w:trPr>
          <w:cantSplit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71818AAB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Email Address</w:t>
            </w:r>
          </w:p>
        </w:tc>
        <w:tc>
          <w:tcPr>
            <w:tcW w:w="63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B746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2D8ADE43" w14:textId="77777777" w:rsidTr="006D6A62">
        <w:trPr>
          <w:cantSplit/>
        </w:trPr>
        <w:tc>
          <w:tcPr>
            <w:tcW w:w="900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39D41C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25196B8F" w14:textId="77777777" w:rsidTr="006D6A62">
        <w:trPr>
          <w:cantSplit/>
        </w:trPr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437D6AA2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Application received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3D70AED4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Day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DD06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5AFEF922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Month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71E9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1326A1FB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Year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E5B7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587925" w:rsidRPr="00587925" w14:paraId="384510BC" w14:textId="77777777" w:rsidTr="006D6A62">
        <w:trPr>
          <w:cantSplit/>
        </w:trPr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5B400AC4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Last Competition representing Original NF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F8E0" w:themeFill="accent5" w:themeFillTint="66"/>
          </w:tcPr>
          <w:p w14:paraId="42E9D56C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Day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D705F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F8E0" w:themeFill="accent5" w:themeFillTint="66"/>
          </w:tcPr>
          <w:p w14:paraId="5BBCA1B6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Month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49B9B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BF8E0" w:themeFill="accent5" w:themeFillTint="66"/>
          </w:tcPr>
          <w:p w14:paraId="56227701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Year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C3836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587925" w:rsidRPr="00587925" w14:paraId="5B2361B0" w14:textId="77777777" w:rsidTr="006D6A62">
        <w:trPr>
          <w:cantSplit/>
        </w:trPr>
        <w:tc>
          <w:tcPr>
            <w:tcW w:w="4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BF8E0" w:themeFill="accent5" w:themeFillTint="66"/>
          </w:tcPr>
          <w:p w14:paraId="4C9FE114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Reasons for application</w:t>
            </w:r>
          </w:p>
        </w:tc>
        <w:tc>
          <w:tcPr>
            <w:tcW w:w="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9282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587925" w:rsidRPr="00587925" w14:paraId="58193865" w14:textId="77777777" w:rsidTr="006D6A62">
        <w:trPr>
          <w:cantSplit/>
        </w:trPr>
        <w:tc>
          <w:tcPr>
            <w:tcW w:w="900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677C51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0B749979" w14:textId="77777777" w:rsidTr="006D6A62">
        <w:trPr>
          <w:cantSplit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5A955607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Name of Original National Federation</w:t>
            </w:r>
          </w:p>
        </w:tc>
        <w:tc>
          <w:tcPr>
            <w:tcW w:w="4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347E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415DCC9E" w14:textId="77777777" w:rsidTr="006D6A62">
        <w:trPr>
          <w:cantSplit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42D1DD1C" w14:textId="10E55DF3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Contact person of Original NF (name/ email)</w:t>
            </w:r>
          </w:p>
        </w:tc>
        <w:tc>
          <w:tcPr>
            <w:tcW w:w="4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510B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3BE302BE" w14:textId="77777777" w:rsidTr="006D6A62">
        <w:trPr>
          <w:cantSplit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27D1A1EA" w14:textId="7CBA4491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Original National Federation agrees in writing</w:t>
            </w:r>
          </w:p>
        </w:tc>
        <w:tc>
          <w:tcPr>
            <w:tcW w:w="4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5497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34C046BA" w14:textId="77777777" w:rsidTr="005428F2">
        <w:trPr>
          <w:cantSplit/>
          <w:trHeight w:val="567"/>
        </w:trPr>
        <w:tc>
          <w:tcPr>
            <w:tcW w:w="9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  <w:vAlign w:val="center"/>
          </w:tcPr>
          <w:p w14:paraId="0EECFD5B" w14:textId="77777777" w:rsidR="00587925" w:rsidRPr="00587925" w:rsidRDefault="00587925" w:rsidP="005428F2">
            <w:pPr>
              <w:pStyle w:val="NoSpacing"/>
            </w:pPr>
            <w:r w:rsidRPr="00587925">
              <w:t>Date of agreement from the Original National Federation received</w:t>
            </w:r>
          </w:p>
        </w:tc>
      </w:tr>
      <w:tr w:rsidR="00587925" w:rsidRPr="00587925" w14:paraId="5CB18343" w14:textId="77777777" w:rsidTr="006D6A62">
        <w:trPr>
          <w:cantSplit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4F663007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Day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49F2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161A94BF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Month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0FF9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007679DC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Year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9B73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587925" w:rsidRPr="00587925" w14:paraId="6C7E2C6C" w14:textId="77777777" w:rsidTr="006D6A62">
        <w:trPr>
          <w:cantSplit/>
          <w:trHeight w:val="162"/>
        </w:trPr>
        <w:tc>
          <w:tcPr>
            <w:tcW w:w="900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0589A4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16657F37" w14:textId="77777777" w:rsidTr="006D6A62">
        <w:trPr>
          <w:cantSplit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3F7B0EE4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Name of New National Federation</w:t>
            </w:r>
          </w:p>
        </w:tc>
        <w:tc>
          <w:tcPr>
            <w:tcW w:w="4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0AC8" w14:textId="4D24ADF2" w:rsidR="004D7406" w:rsidRPr="00587925" w:rsidRDefault="004D7406" w:rsidP="004D7406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36065ADC" w14:textId="77777777" w:rsidTr="006D6A62">
        <w:trPr>
          <w:cantSplit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4ECE0B77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Contact person of New NF (name/email)</w:t>
            </w:r>
          </w:p>
        </w:tc>
        <w:tc>
          <w:tcPr>
            <w:tcW w:w="4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ADB2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79A10522" w14:textId="77777777" w:rsidTr="006D6A62">
        <w:trPr>
          <w:cantSplit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068920F1" w14:textId="0D4A76BF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New National Federation agrees in writing</w:t>
            </w:r>
          </w:p>
        </w:tc>
        <w:tc>
          <w:tcPr>
            <w:tcW w:w="4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748C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3B09A244" w14:textId="77777777" w:rsidTr="005428F2">
        <w:trPr>
          <w:cantSplit/>
          <w:trHeight w:val="567"/>
        </w:trPr>
        <w:tc>
          <w:tcPr>
            <w:tcW w:w="9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  <w:vAlign w:val="center"/>
          </w:tcPr>
          <w:p w14:paraId="314EE73B" w14:textId="77777777" w:rsidR="00587925" w:rsidRPr="00587925" w:rsidRDefault="00587925" w:rsidP="005428F2">
            <w:pPr>
              <w:pStyle w:val="NoSpacing"/>
            </w:pPr>
            <w:r w:rsidRPr="00587925">
              <w:lastRenderedPageBreak/>
              <w:t>Date of agreement from the New National Federation received</w:t>
            </w:r>
          </w:p>
        </w:tc>
      </w:tr>
      <w:tr w:rsidR="00587925" w:rsidRPr="00587925" w14:paraId="7D7D5A3C" w14:textId="77777777" w:rsidTr="006D6A62">
        <w:trPr>
          <w:cantSplit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7BA2F0C1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Day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0517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1CFF0944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Month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3B3C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1FD45C38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Year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87B8" w14:textId="77777777" w:rsidR="00587925" w:rsidRPr="00587925" w:rsidRDefault="00587925" w:rsidP="006C0F52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587925" w:rsidRPr="00587925" w14:paraId="6B2C2951" w14:textId="77777777" w:rsidTr="006D6A62">
        <w:trPr>
          <w:cantSplit/>
        </w:trPr>
        <w:tc>
          <w:tcPr>
            <w:tcW w:w="900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FB9912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1402C301" w14:textId="77777777" w:rsidTr="006D6A62">
        <w:trPr>
          <w:cantSplit/>
        </w:trPr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02B4C648" w14:textId="77777777" w:rsid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Comments</w:t>
            </w:r>
          </w:p>
          <w:p w14:paraId="05A63773" w14:textId="424C430B" w:rsidR="008A4437" w:rsidRPr="00587925" w:rsidRDefault="008A4437" w:rsidP="006C0F52">
            <w:pPr>
              <w:rPr>
                <w:rFonts w:cstheme="minorHAnsi"/>
                <w:szCs w:val="22"/>
              </w:rPr>
            </w:pPr>
          </w:p>
        </w:tc>
        <w:tc>
          <w:tcPr>
            <w:tcW w:w="61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DFFD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10D97337" w14:textId="77777777" w:rsidTr="006D6A62">
        <w:trPr>
          <w:cantSplit/>
        </w:trPr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48FFCBE3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 xml:space="preserve">ITU </w:t>
            </w:r>
            <w:r w:rsidRPr="00587925">
              <w:rPr>
                <w:rFonts w:cstheme="minorHAnsi"/>
                <w:szCs w:val="22"/>
                <w:lang w:val="en-US"/>
              </w:rPr>
              <w:t>Technical Committee</w:t>
            </w:r>
            <w:r w:rsidRPr="00587925">
              <w:rPr>
                <w:rFonts w:cstheme="minorHAnsi"/>
                <w:szCs w:val="22"/>
              </w:rPr>
              <w:t xml:space="preserve"> Approval</w:t>
            </w:r>
          </w:p>
        </w:tc>
        <w:tc>
          <w:tcPr>
            <w:tcW w:w="61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AB18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  <w:tr w:rsidR="00587925" w:rsidRPr="00587925" w14:paraId="2069E36F" w14:textId="77777777" w:rsidTr="005428F2">
        <w:trPr>
          <w:cantSplit/>
          <w:trHeight w:val="567"/>
        </w:trPr>
        <w:tc>
          <w:tcPr>
            <w:tcW w:w="90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  <w:vAlign w:val="center"/>
          </w:tcPr>
          <w:p w14:paraId="0125C101" w14:textId="77777777" w:rsidR="00587925" w:rsidRPr="00587925" w:rsidRDefault="00587925" w:rsidP="005428F2">
            <w:pPr>
              <w:pStyle w:val="NoSpacing"/>
            </w:pPr>
            <w:r w:rsidRPr="00587925">
              <w:t xml:space="preserve">Date of ITU </w:t>
            </w:r>
            <w:r w:rsidRPr="00587925">
              <w:rPr>
                <w:lang w:val="en-US"/>
              </w:rPr>
              <w:t>Technical Committee</w:t>
            </w:r>
            <w:r w:rsidRPr="00587925">
              <w:t xml:space="preserve"> Approval</w:t>
            </w:r>
          </w:p>
        </w:tc>
      </w:tr>
      <w:tr w:rsidR="00587925" w:rsidRPr="00587925" w14:paraId="26F5ECFB" w14:textId="77777777" w:rsidTr="006D6A62">
        <w:trPr>
          <w:cantSplit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1946E947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Day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0080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73D01D6E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Month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EEEA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F8E0" w:themeFill="accent5" w:themeFillTint="66"/>
          </w:tcPr>
          <w:p w14:paraId="08AB347E" w14:textId="77777777" w:rsidR="00587925" w:rsidRPr="00587925" w:rsidRDefault="00587925" w:rsidP="006C0F52">
            <w:pPr>
              <w:jc w:val="right"/>
              <w:rPr>
                <w:rFonts w:cstheme="minorHAnsi"/>
                <w:szCs w:val="22"/>
              </w:rPr>
            </w:pPr>
            <w:r w:rsidRPr="00587925">
              <w:rPr>
                <w:rFonts w:cstheme="minorHAnsi"/>
                <w:szCs w:val="22"/>
              </w:rPr>
              <w:t>Year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8311" w14:textId="77777777" w:rsidR="00587925" w:rsidRPr="00587925" w:rsidRDefault="00587925" w:rsidP="006C0F52">
            <w:pPr>
              <w:rPr>
                <w:rFonts w:cstheme="minorHAnsi"/>
                <w:szCs w:val="22"/>
              </w:rPr>
            </w:pPr>
          </w:p>
        </w:tc>
      </w:tr>
    </w:tbl>
    <w:p w14:paraId="09000304" w14:textId="77777777" w:rsidR="00587925" w:rsidRDefault="00587925">
      <w:pPr>
        <w:spacing w:after="0" w:line="240" w:lineRule="auto"/>
        <w:rPr>
          <w:shd w:val="clear" w:color="auto" w:fill="FFFFFF"/>
        </w:rPr>
      </w:pPr>
    </w:p>
    <w:p w14:paraId="2D3F7627" w14:textId="77777777" w:rsidR="00B03A31" w:rsidRDefault="00B03A31">
      <w:pPr>
        <w:spacing w:after="0" w:line="240" w:lineRule="auto"/>
        <w:rPr>
          <w:shd w:val="clear" w:color="auto" w:fill="FFFFFF"/>
        </w:rPr>
      </w:pPr>
    </w:p>
    <w:p w14:paraId="76041801" w14:textId="41EFF2B9" w:rsidR="00587925" w:rsidRDefault="00587925">
      <w:pPr>
        <w:spacing w:after="0" w:line="240" w:lineRule="auto"/>
        <w:rPr>
          <w:shd w:val="clear" w:color="auto" w:fill="FFFFFF"/>
        </w:rPr>
        <w:sectPr w:rsidR="00587925" w:rsidSect="008377BC">
          <w:footerReference w:type="default" r:id="rId7"/>
          <w:headerReference w:type="first" r:id="rId8"/>
          <w:footerReference w:type="first" r:id="rId9"/>
          <w:pgSz w:w="11900" w:h="16840"/>
          <w:pgMar w:top="2238" w:right="1388" w:bottom="1772" w:left="1298" w:header="1531" w:footer="624" w:gutter="0"/>
          <w:cols w:space="708"/>
          <w:titlePg/>
          <w:docGrid w:linePitch="360"/>
        </w:sectPr>
      </w:pPr>
    </w:p>
    <w:p w14:paraId="433A0625" w14:textId="16F1EEAA" w:rsidR="00B56B7F" w:rsidRPr="006D6A62" w:rsidRDefault="00B56B7F" w:rsidP="006D6A62">
      <w:pPr>
        <w:spacing w:after="0" w:line="240" w:lineRule="auto"/>
        <w:rPr>
          <w:i/>
          <w:iCs/>
          <w:color w:val="FF0000"/>
          <w:sz w:val="20"/>
          <w:szCs w:val="22"/>
          <w:shd w:val="clear" w:color="auto" w:fill="FFFFFF"/>
        </w:rPr>
      </w:pPr>
    </w:p>
    <w:sectPr w:rsidR="00B56B7F" w:rsidRPr="006D6A62" w:rsidSect="00B03A31">
      <w:headerReference w:type="default" r:id="rId10"/>
      <w:footerReference w:type="default" r:id="rId11"/>
      <w:type w:val="continuous"/>
      <w:pgSz w:w="11900" w:h="16840"/>
      <w:pgMar w:top="851" w:right="1389" w:bottom="1775" w:left="1298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8895" w14:textId="77777777" w:rsidR="008043A5" w:rsidRDefault="008043A5" w:rsidP="00906D12">
      <w:r>
        <w:separator/>
      </w:r>
    </w:p>
  </w:endnote>
  <w:endnote w:type="continuationSeparator" w:id="0">
    <w:p w14:paraId="1AAB719B" w14:textId="77777777" w:rsidR="008043A5" w:rsidRDefault="008043A5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C826" w14:textId="77777777" w:rsidR="00AF2958" w:rsidRDefault="00AF2958" w:rsidP="00AF2958">
    <w:pPr>
      <w:jc w:val="right"/>
      <w:rPr>
        <w:rFonts w:ascii="Arial" w:hAnsi="Arial"/>
      </w:rPr>
    </w:pPr>
    <w:r w:rsidRPr="007739F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4BA3169" wp14:editId="6F8D3332">
          <wp:simplePos x="0" y="0"/>
          <wp:positionH relativeFrom="margin">
            <wp:posOffset>-82550</wp:posOffset>
          </wp:positionH>
          <wp:positionV relativeFrom="paragraph">
            <wp:posOffset>369773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0380B" w14:textId="77777777" w:rsidR="006D6A62" w:rsidRPr="00D5372D" w:rsidRDefault="006D6A62" w:rsidP="00D5372D">
    <w:pPr>
      <w:spacing w:after="0"/>
      <w:jc w:val="right"/>
      <w:rPr>
        <w:bCs/>
        <w:szCs w:val="16"/>
      </w:rPr>
    </w:pPr>
    <w:r w:rsidRPr="006D6A62">
      <w:rPr>
        <w:bCs/>
        <w:szCs w:val="16"/>
      </w:rPr>
      <w:t xml:space="preserve">Technical Official’s National Federation </w:t>
    </w:r>
  </w:p>
  <w:p w14:paraId="208E6A6B" w14:textId="0457590F" w:rsidR="006D6A62" w:rsidRPr="006D6A62" w:rsidRDefault="006D6A62" w:rsidP="00D5372D">
    <w:pPr>
      <w:spacing w:after="0"/>
      <w:jc w:val="right"/>
      <w:rPr>
        <w:bCs/>
        <w:szCs w:val="16"/>
      </w:rPr>
    </w:pPr>
    <w:r w:rsidRPr="006D6A62">
      <w:rPr>
        <w:bCs/>
        <w:szCs w:val="16"/>
      </w:rPr>
      <w:t xml:space="preserve">Representation Change Form </w:t>
    </w:r>
  </w:p>
  <w:p w14:paraId="057AC66C" w14:textId="13B761F9" w:rsidR="00AF2958" w:rsidRPr="00AF2958" w:rsidRDefault="00AF2958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6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81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5788" w14:textId="5E557D2A" w:rsidR="00AF2958" w:rsidRDefault="00AF2958" w:rsidP="00AF2958">
    <w:pPr>
      <w:pStyle w:val="Footer"/>
      <w:tabs>
        <w:tab w:val="clear" w:pos="4680"/>
        <w:tab w:val="clear" w:pos="9360"/>
        <w:tab w:val="left" w:pos="1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9AB1" w14:textId="7DD741C9" w:rsidR="00B03A31" w:rsidRDefault="0002762F" w:rsidP="00AF2958">
    <w:pPr>
      <w:jc w:val="right"/>
      <w:rPr>
        <w:rFonts w:ascii="Arial" w:hAnsi="Arial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31AA70B" wp14:editId="1A9CF170">
          <wp:simplePos x="0" y="0"/>
          <wp:positionH relativeFrom="column">
            <wp:align>left</wp:align>
          </wp:positionH>
          <wp:positionV relativeFrom="paragraph">
            <wp:posOffset>285750</wp:posOffset>
          </wp:positionV>
          <wp:extent cx="1260000" cy="42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B7B21" w14:textId="77777777" w:rsidR="006138BD" w:rsidRDefault="006138BD" w:rsidP="006138BD">
    <w:pPr>
      <w:pStyle w:val="Footer"/>
      <w:spacing w:after="0" w:line="240" w:lineRule="auto"/>
      <w:jc w:val="right"/>
      <w:rPr>
        <w:b/>
        <w:szCs w:val="16"/>
      </w:rPr>
    </w:pPr>
    <w:r w:rsidRPr="006138BD">
      <w:rPr>
        <w:b/>
        <w:szCs w:val="16"/>
      </w:rPr>
      <w:t xml:space="preserve">Technical Official’s National Federation </w:t>
    </w:r>
  </w:p>
  <w:p w14:paraId="32268B1F" w14:textId="77777777" w:rsidR="006138BD" w:rsidRDefault="006138BD" w:rsidP="006138BD">
    <w:pPr>
      <w:pStyle w:val="Footer"/>
      <w:spacing w:line="240" w:lineRule="auto"/>
      <w:jc w:val="right"/>
      <w:rPr>
        <w:b/>
        <w:szCs w:val="16"/>
      </w:rPr>
    </w:pPr>
    <w:r w:rsidRPr="006138BD">
      <w:rPr>
        <w:b/>
        <w:szCs w:val="16"/>
      </w:rPr>
      <w:t>Representation Change Form</w:t>
    </w:r>
  </w:p>
  <w:p w14:paraId="7DF27F32" w14:textId="0E3569BF" w:rsidR="00B03A31" w:rsidRPr="00AF2958" w:rsidRDefault="006138BD" w:rsidP="006138BD">
    <w:pPr>
      <w:pStyle w:val="Footer"/>
      <w:spacing w:line="240" w:lineRule="auto"/>
      <w:jc w:val="right"/>
      <w:rPr>
        <w:rFonts w:cs="Arial"/>
        <w:sz w:val="20"/>
      </w:rPr>
    </w:pPr>
    <w:r w:rsidRPr="006138BD">
      <w:rPr>
        <w:szCs w:val="16"/>
      </w:rPr>
      <w:t xml:space="preserve"> </w:t>
    </w:r>
    <w:r w:rsidR="00B03A31" w:rsidRPr="009E1B0A">
      <w:rPr>
        <w:rFonts w:cs="Arial"/>
        <w:sz w:val="20"/>
      </w:rPr>
      <w:fldChar w:fldCharType="begin"/>
    </w:r>
    <w:r w:rsidR="00B03A31" w:rsidRPr="009E1B0A">
      <w:rPr>
        <w:rFonts w:cs="Arial"/>
        <w:sz w:val="20"/>
      </w:rPr>
      <w:instrText xml:space="preserve"> PAGE   \* MERGEFORMAT </w:instrText>
    </w:r>
    <w:r w:rsidR="00B03A31" w:rsidRPr="009E1B0A">
      <w:rPr>
        <w:rFonts w:cs="Arial"/>
        <w:sz w:val="20"/>
      </w:rPr>
      <w:fldChar w:fldCharType="separate"/>
    </w:r>
    <w:r w:rsidR="00C2733A">
      <w:rPr>
        <w:rFonts w:cs="Arial"/>
        <w:noProof/>
        <w:sz w:val="20"/>
      </w:rPr>
      <w:t>2</w:t>
    </w:r>
    <w:r w:rsidR="00B03A31" w:rsidRPr="009E1B0A">
      <w:rPr>
        <w:rFonts w:cs="Arial"/>
        <w:noProof/>
        <w:sz w:val="20"/>
      </w:rPr>
      <w:fldChar w:fldCharType="end"/>
    </w:r>
    <w:r w:rsidR="00B03A31" w:rsidRPr="009E1B0A">
      <w:rPr>
        <w:rFonts w:cs="Arial"/>
        <w:noProof/>
        <w:sz w:val="20"/>
      </w:rPr>
      <w:t>/</w:t>
    </w:r>
    <w:r w:rsidR="00B03A31" w:rsidRPr="009E1B0A">
      <w:rPr>
        <w:rFonts w:cs="Arial"/>
        <w:noProof/>
        <w:sz w:val="20"/>
      </w:rPr>
      <w:fldChar w:fldCharType="begin"/>
    </w:r>
    <w:r w:rsidR="00B03A31" w:rsidRPr="009E1B0A">
      <w:rPr>
        <w:rFonts w:cs="Arial"/>
        <w:noProof/>
        <w:sz w:val="20"/>
      </w:rPr>
      <w:instrText xml:space="preserve"> NUMPAGES  \* Arabic  \* MERGEFORMAT </w:instrText>
    </w:r>
    <w:r w:rsidR="00B03A31" w:rsidRPr="009E1B0A">
      <w:rPr>
        <w:rFonts w:cs="Arial"/>
        <w:noProof/>
        <w:sz w:val="20"/>
      </w:rPr>
      <w:fldChar w:fldCharType="separate"/>
    </w:r>
    <w:r w:rsidR="00C2733A">
      <w:rPr>
        <w:rFonts w:cs="Arial"/>
        <w:noProof/>
        <w:sz w:val="20"/>
      </w:rPr>
      <w:t>2</w:t>
    </w:r>
    <w:r w:rsidR="00B03A31"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60911" w14:textId="77777777" w:rsidR="008043A5" w:rsidRDefault="008043A5" w:rsidP="00906D12">
      <w:r>
        <w:separator/>
      </w:r>
    </w:p>
  </w:footnote>
  <w:footnote w:type="continuationSeparator" w:id="0">
    <w:p w14:paraId="62C1FC28" w14:textId="77777777" w:rsidR="008043A5" w:rsidRDefault="008043A5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F742" w14:textId="7EA133E3" w:rsidR="00AF2958" w:rsidRDefault="00B83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09507857" wp14:editId="3702AD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41922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9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7BA2A" w14:textId="5A6120C0" w:rsidR="00AF2958" w:rsidRDefault="00AF2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A87D" w14:textId="77777777" w:rsidR="00B03A31" w:rsidRDefault="00B0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5E07"/>
    <w:multiLevelType w:val="multilevel"/>
    <w:tmpl w:val="C242E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7400BE6"/>
    <w:multiLevelType w:val="multilevel"/>
    <w:tmpl w:val="1534AA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2762F"/>
    <w:rsid w:val="000B7BED"/>
    <w:rsid w:val="000E5971"/>
    <w:rsid w:val="001201C5"/>
    <w:rsid w:val="0017548C"/>
    <w:rsid w:val="001D57DB"/>
    <w:rsid w:val="00237603"/>
    <w:rsid w:val="002C273C"/>
    <w:rsid w:val="002D4266"/>
    <w:rsid w:val="00306071"/>
    <w:rsid w:val="00322571"/>
    <w:rsid w:val="00354290"/>
    <w:rsid w:val="003636E5"/>
    <w:rsid w:val="004C080D"/>
    <w:rsid w:val="004D7406"/>
    <w:rsid w:val="0053153D"/>
    <w:rsid w:val="005428F2"/>
    <w:rsid w:val="00552BBB"/>
    <w:rsid w:val="00563BEA"/>
    <w:rsid w:val="00573E59"/>
    <w:rsid w:val="00587925"/>
    <w:rsid w:val="00590AB2"/>
    <w:rsid w:val="00594FA0"/>
    <w:rsid w:val="005B3205"/>
    <w:rsid w:val="005B709E"/>
    <w:rsid w:val="005D70DC"/>
    <w:rsid w:val="006138BD"/>
    <w:rsid w:val="006D6A62"/>
    <w:rsid w:val="00705917"/>
    <w:rsid w:val="00766482"/>
    <w:rsid w:val="00786495"/>
    <w:rsid w:val="008043A5"/>
    <w:rsid w:val="00836634"/>
    <w:rsid w:val="008377BC"/>
    <w:rsid w:val="008A4437"/>
    <w:rsid w:val="00906033"/>
    <w:rsid w:val="00906D12"/>
    <w:rsid w:val="00910DE7"/>
    <w:rsid w:val="009B1411"/>
    <w:rsid w:val="00A31553"/>
    <w:rsid w:val="00AD3159"/>
    <w:rsid w:val="00AE6F75"/>
    <w:rsid w:val="00AF2958"/>
    <w:rsid w:val="00B03A31"/>
    <w:rsid w:val="00B4065C"/>
    <w:rsid w:val="00B56B7F"/>
    <w:rsid w:val="00B837FE"/>
    <w:rsid w:val="00B91B48"/>
    <w:rsid w:val="00C2733A"/>
    <w:rsid w:val="00C66BE1"/>
    <w:rsid w:val="00D16799"/>
    <w:rsid w:val="00D5372D"/>
    <w:rsid w:val="00DD2BEE"/>
    <w:rsid w:val="00F26683"/>
    <w:rsid w:val="00F27E7F"/>
    <w:rsid w:val="00F77C8B"/>
    <w:rsid w:val="00FC1A6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71"/>
    <w:pPr>
      <w:spacing w:after="24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495"/>
    <w:pPr>
      <w:keepNext/>
      <w:keepLines/>
      <w:numPr>
        <w:numId w:val="4"/>
      </w:numPr>
      <w:spacing w:before="360" w:after="120"/>
      <w:ind w:left="680" w:hanging="680"/>
      <w:outlineLvl w:val="0"/>
    </w:pPr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95"/>
    <w:pPr>
      <w:keepNext/>
      <w:keepLines/>
      <w:numPr>
        <w:ilvl w:val="1"/>
        <w:numId w:val="4"/>
      </w:numPr>
      <w:spacing w:before="240" w:after="120"/>
      <w:ind w:left="680" w:hanging="680"/>
      <w:outlineLvl w:val="1"/>
    </w:pPr>
    <w:rPr>
      <w:rFonts w:asciiTheme="majorHAnsi" w:eastAsiaTheme="majorEastAsia" w:hAnsiTheme="majorHAnsi" w:cstheme="majorBidi"/>
      <w:color w:val="2250E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2782" w:themeColor="accent2"/>
      <w:sz w:val="24"/>
      <w:shd w:val="clear" w:color="auto" w:fill="FFFF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836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63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6495"/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495"/>
    <w:rPr>
      <w:rFonts w:asciiTheme="majorHAnsi" w:eastAsiaTheme="majorEastAsia" w:hAnsiTheme="majorHAnsi" w:cstheme="majorBidi"/>
      <w:color w:val="2250E3" w:themeColor="accent1"/>
      <w:szCs w:val="26"/>
    </w:rPr>
  </w:style>
  <w:style w:type="paragraph" w:styleId="NormalWeb">
    <w:name w:val="Normal (Web)"/>
    <w:basedOn w:val="Normal"/>
    <w:uiPriority w:val="99"/>
    <w:semiHidden/>
    <w:unhideWhenUsed/>
    <w:rsid w:val="008366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B709E"/>
    <w:rPr>
      <w:color w:val="2250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0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3153D"/>
    <w:rPr>
      <w:rFonts w:asciiTheme="majorHAnsi" w:eastAsiaTheme="majorEastAsia" w:hAnsiTheme="majorHAnsi" w:cstheme="majorBidi"/>
      <w:color w:val="312782" w:themeColor="accent2"/>
    </w:rPr>
  </w:style>
  <w:style w:type="table" w:styleId="TableGrid">
    <w:name w:val="Table Grid"/>
    <w:basedOn w:val="TableNormal"/>
    <w:uiPriority w:val="39"/>
    <w:rsid w:val="009B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411"/>
    <w:rPr>
      <w:sz w:val="22"/>
    </w:rPr>
  </w:style>
  <w:style w:type="table" w:customStyle="1" w:styleId="WorldTriathlon-Green">
    <w:name w:val="World Triathlon - Green"/>
    <w:basedOn w:val="TableNormal"/>
    <w:uiPriority w:val="99"/>
    <w:rsid w:val="009B141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Eriketti Margari</cp:lastModifiedBy>
  <cp:revision>4</cp:revision>
  <dcterms:created xsi:type="dcterms:W3CDTF">2020-11-12T10:59:00Z</dcterms:created>
  <dcterms:modified xsi:type="dcterms:W3CDTF">2020-11-12T22:35:00Z</dcterms:modified>
</cp:coreProperties>
</file>