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7FFC" w14:textId="74E1D5C4" w:rsidR="000E1D7C" w:rsidRDefault="00BE5D5A" w:rsidP="00C76474">
      <w:pPr>
        <w:rPr>
          <w:lang w:val="en-US"/>
        </w:rPr>
      </w:pPr>
      <w:r>
        <w:rPr>
          <w:lang w:val="en-US"/>
        </w:rPr>
        <w:t>2021 Pleasant Prairie PATCO Continental Championships Para triathlon Briefing link:</w:t>
      </w:r>
    </w:p>
    <w:p w14:paraId="16D2B146" w14:textId="2BE781A7" w:rsidR="00BE5D5A" w:rsidRDefault="00BE5D5A" w:rsidP="00C76474">
      <w:pPr>
        <w:rPr>
          <w:lang w:val="en-US"/>
        </w:rPr>
      </w:pPr>
    </w:p>
    <w:p w14:paraId="6B65B87C" w14:textId="0646B05A" w:rsidR="00BE5D5A" w:rsidRDefault="00BE5D5A" w:rsidP="00C76474">
      <w:hyperlink r:id="rId6" w:history="1">
        <w:r w:rsidRPr="00F5067E">
          <w:rPr>
            <w:rStyle w:val="Hyperlink"/>
          </w:rPr>
          <w:t>https://us02web.zoom.us/rec/play/LR8go3uqZ0WSvrifnDrEj0FrmweAs4F_DmhSnnuk3lQC2VxvKGrX14lQVcUnyKruZz3Hjhtey4M1M6Ho.IlC9mrefFhqr_Llf</w:t>
        </w:r>
      </w:hyperlink>
    </w:p>
    <w:p w14:paraId="2F78B6F6" w14:textId="7B57538F" w:rsidR="00BE5D5A" w:rsidRDefault="00BE5D5A" w:rsidP="00C76474"/>
    <w:p w14:paraId="602D8FE8" w14:textId="77777777" w:rsidR="00BE5D5A" w:rsidRPr="00C76474" w:rsidRDefault="00BE5D5A" w:rsidP="00C76474"/>
    <w:sectPr w:rsidR="00BE5D5A" w:rsidRPr="00C76474" w:rsidSect="003F4B61">
      <w:footerReference w:type="default" r:id="rId7"/>
      <w:headerReference w:type="first" r:id="rId8"/>
      <w:pgSz w:w="11900" w:h="16840"/>
      <w:pgMar w:top="851" w:right="1388" w:bottom="1985" w:left="1298" w:header="1701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73C8" w14:textId="77777777" w:rsidR="00434B72" w:rsidRDefault="00434B72" w:rsidP="00906D12">
      <w:r>
        <w:separator/>
      </w:r>
    </w:p>
  </w:endnote>
  <w:endnote w:type="continuationSeparator" w:id="0">
    <w:p w14:paraId="3631B365" w14:textId="77777777" w:rsidR="00434B72" w:rsidRDefault="00434B72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0CF1" w14:textId="628FE66F" w:rsidR="003F4B61" w:rsidRDefault="003F4B61" w:rsidP="005051EF">
    <w:pPr>
      <w:pStyle w:val="Footer"/>
      <w:jc w:val="right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0954B2" wp14:editId="06450BD2">
          <wp:simplePos x="0" y="0"/>
          <wp:positionH relativeFrom="page">
            <wp:posOffset>514350</wp:posOffset>
          </wp:positionH>
          <wp:positionV relativeFrom="paragraph">
            <wp:posOffset>198120</wp:posOffset>
          </wp:positionV>
          <wp:extent cx="1331595" cy="443865"/>
          <wp:effectExtent l="0" t="0" r="190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A5131" w14:textId="77777777" w:rsidR="003F4B61" w:rsidRDefault="003F4B61" w:rsidP="005051EF">
    <w:pPr>
      <w:pStyle w:val="Footer"/>
      <w:jc w:val="right"/>
      <w:rPr>
        <w:rFonts w:cs="Arial"/>
        <w:sz w:val="20"/>
      </w:rPr>
    </w:pPr>
  </w:p>
  <w:p w14:paraId="3D7DB05A" w14:textId="77777777" w:rsidR="003F4B61" w:rsidRDefault="003F4B61" w:rsidP="005051EF">
    <w:pPr>
      <w:pStyle w:val="Footer"/>
      <w:jc w:val="right"/>
      <w:rPr>
        <w:rFonts w:cs="Arial"/>
        <w:sz w:val="20"/>
      </w:rPr>
    </w:pPr>
  </w:p>
  <w:p w14:paraId="766490C1" w14:textId="12BFC908" w:rsidR="005051EF" w:rsidRPr="005051EF" w:rsidRDefault="003F4B61" w:rsidP="003F4B61">
    <w:pPr>
      <w:pStyle w:val="Footer"/>
      <w:tabs>
        <w:tab w:val="right" w:pos="9214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 w:rsidR="005051EF" w:rsidRPr="009E1B0A">
      <w:rPr>
        <w:rFonts w:cs="Arial"/>
        <w:sz w:val="20"/>
      </w:rPr>
      <w:fldChar w:fldCharType="begin"/>
    </w:r>
    <w:r w:rsidR="005051EF" w:rsidRPr="009E1B0A">
      <w:rPr>
        <w:rFonts w:cs="Arial"/>
        <w:sz w:val="20"/>
      </w:rPr>
      <w:instrText xml:space="preserve"> PAGE   \* MERGEFORMAT </w:instrText>
    </w:r>
    <w:r w:rsidR="005051EF" w:rsidRPr="009E1B0A">
      <w:rPr>
        <w:rFonts w:cs="Arial"/>
        <w:sz w:val="20"/>
      </w:rPr>
      <w:fldChar w:fldCharType="separate"/>
    </w:r>
    <w:r w:rsidR="005051EF">
      <w:rPr>
        <w:rFonts w:cs="Arial"/>
        <w:sz w:val="20"/>
      </w:rPr>
      <w:t>4</w:t>
    </w:r>
    <w:r w:rsidR="005051EF" w:rsidRPr="009E1B0A">
      <w:rPr>
        <w:rFonts w:cs="Arial"/>
        <w:noProof/>
        <w:sz w:val="20"/>
      </w:rPr>
      <w:fldChar w:fldCharType="end"/>
    </w:r>
    <w:r w:rsidR="005051EF" w:rsidRPr="009E1B0A">
      <w:rPr>
        <w:rFonts w:cs="Arial"/>
        <w:noProof/>
        <w:sz w:val="20"/>
      </w:rPr>
      <w:t>/</w:t>
    </w:r>
    <w:r w:rsidR="005051EF" w:rsidRPr="009E1B0A">
      <w:rPr>
        <w:rFonts w:cs="Arial"/>
        <w:noProof/>
        <w:sz w:val="20"/>
      </w:rPr>
      <w:fldChar w:fldCharType="begin"/>
    </w:r>
    <w:r w:rsidR="005051EF" w:rsidRPr="009E1B0A">
      <w:rPr>
        <w:rFonts w:cs="Arial"/>
        <w:noProof/>
        <w:sz w:val="20"/>
      </w:rPr>
      <w:instrText xml:space="preserve"> NUMPAGES  \* Arabic  \* MERGEFORMAT </w:instrText>
    </w:r>
    <w:r w:rsidR="005051EF" w:rsidRPr="009E1B0A">
      <w:rPr>
        <w:rFonts w:cs="Arial"/>
        <w:noProof/>
        <w:sz w:val="20"/>
      </w:rPr>
      <w:fldChar w:fldCharType="separate"/>
    </w:r>
    <w:r w:rsidR="005051EF">
      <w:rPr>
        <w:rFonts w:cs="Arial"/>
        <w:noProof/>
        <w:sz w:val="20"/>
      </w:rPr>
      <w:t>4</w:t>
    </w:r>
    <w:r w:rsidR="005051EF"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EA25" w14:textId="77777777" w:rsidR="00434B72" w:rsidRDefault="00434B72" w:rsidP="00906D12">
      <w:r>
        <w:separator/>
      </w:r>
    </w:p>
  </w:footnote>
  <w:footnote w:type="continuationSeparator" w:id="0">
    <w:p w14:paraId="741F4D3C" w14:textId="77777777" w:rsidR="00434B72" w:rsidRDefault="00434B72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C7B1" w14:textId="475839B4" w:rsidR="00E961CD" w:rsidRDefault="006A2DC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E339C4" wp14:editId="64136C90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49199" cy="1067846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99" cy="1067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61DB7" w14:textId="77777777" w:rsidR="00E961CD" w:rsidRDefault="00E961CD">
    <w:pPr>
      <w:pStyle w:val="Header"/>
      <w:rPr>
        <w:noProof/>
      </w:rPr>
    </w:pPr>
  </w:p>
  <w:p w14:paraId="57F9D26D" w14:textId="138DF0B6" w:rsidR="005051EF" w:rsidRDefault="00505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2"/>
    <w:rsid w:val="000E1D7C"/>
    <w:rsid w:val="001201C5"/>
    <w:rsid w:val="00125A60"/>
    <w:rsid w:val="0017548C"/>
    <w:rsid w:val="002D4266"/>
    <w:rsid w:val="002F50F4"/>
    <w:rsid w:val="00351FDF"/>
    <w:rsid w:val="003636E5"/>
    <w:rsid w:val="003F4B61"/>
    <w:rsid w:val="00411DC0"/>
    <w:rsid w:val="00434B72"/>
    <w:rsid w:val="004932CC"/>
    <w:rsid w:val="005051EF"/>
    <w:rsid w:val="00552BBB"/>
    <w:rsid w:val="00567F99"/>
    <w:rsid w:val="00597B94"/>
    <w:rsid w:val="006A2DC6"/>
    <w:rsid w:val="00724DFD"/>
    <w:rsid w:val="0074659B"/>
    <w:rsid w:val="007A5138"/>
    <w:rsid w:val="00832139"/>
    <w:rsid w:val="00871978"/>
    <w:rsid w:val="00906D12"/>
    <w:rsid w:val="00955F4A"/>
    <w:rsid w:val="009869F6"/>
    <w:rsid w:val="00A25036"/>
    <w:rsid w:val="00AE6F75"/>
    <w:rsid w:val="00B4065C"/>
    <w:rsid w:val="00BE072A"/>
    <w:rsid w:val="00BE5D5A"/>
    <w:rsid w:val="00C31FA0"/>
    <w:rsid w:val="00C71D68"/>
    <w:rsid w:val="00C76474"/>
    <w:rsid w:val="00CA6120"/>
    <w:rsid w:val="00CD181C"/>
    <w:rsid w:val="00D12102"/>
    <w:rsid w:val="00D3497F"/>
    <w:rsid w:val="00DF777C"/>
    <w:rsid w:val="00E14C9C"/>
    <w:rsid w:val="00E961CD"/>
    <w:rsid w:val="00F35C3A"/>
    <w:rsid w:val="00F5485F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EF"/>
    <w:pPr>
      <w:spacing w:line="264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505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E5D5A"/>
    <w:rPr>
      <w:color w:val="2250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rec/play/LR8go3uqZ0WSvrifnDrEj0FrmweAs4F_DmhSnnuk3lQC2VxvKGrX14lQVcUnyKruZz3Hjhtey4M1M6Ho.IlC9mrefFhqr_Ll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Angstadt</cp:lastModifiedBy>
  <cp:revision>2</cp:revision>
  <dcterms:created xsi:type="dcterms:W3CDTF">2021-06-25T22:16:00Z</dcterms:created>
  <dcterms:modified xsi:type="dcterms:W3CDTF">2021-06-25T22:16:00Z</dcterms:modified>
</cp:coreProperties>
</file>