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1B3B" w:rsidRPr="00D93F46" w:rsidRDefault="00B83BA7" w:rsidP="00C24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5720D02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left:0;text-align:left;margin-left:0;margin-top:0;width:50pt;height:50pt;z-index:251656704;visibility:hidden;mso-wrap-edited:f;mso-width-percent:0;mso-height-percent:0;mso-width-percent:0;mso-height-percent:0">
            <o:lock v:ext="edit" selection="t"/>
          </v:shape>
        </w:pict>
      </w:r>
      <w:r>
        <w:rPr>
          <w:rFonts w:ascii="Arial" w:hAnsi="Arial" w:cs="Arial"/>
        </w:rPr>
        <w:pict w14:anchorId="20DD9214">
          <v:shape id="_x0000_s1027" type="#_x0000_t136" alt="" style="position:absolute;left:0;text-align:left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>
        <w:rPr>
          <w:rFonts w:ascii="Arial" w:hAnsi="Arial" w:cs="Arial"/>
        </w:rPr>
        <w:pict w14:anchorId="16BCA32C">
          <v:shape id="_x0000_s1026" type="#_x0000_t136" alt="" style="position:absolute;left:0;text-align:left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</w:p>
    <w:p w14:paraId="00000002" w14:textId="77777777" w:rsidR="00781B3B" w:rsidRPr="00D93F46" w:rsidRDefault="00781B3B" w:rsidP="00C24229">
      <w:pPr>
        <w:tabs>
          <w:tab w:val="left" w:pos="3969"/>
        </w:tabs>
        <w:spacing w:line="240" w:lineRule="auto"/>
        <w:jc w:val="both"/>
        <w:rPr>
          <w:rFonts w:ascii="Arial" w:eastAsia="Avenir" w:hAnsi="Arial" w:cs="Arial"/>
        </w:rPr>
      </w:pPr>
    </w:p>
    <w:p w14:paraId="3CF36CCA" w14:textId="77777777" w:rsidR="00A356F2" w:rsidRPr="00A356F2" w:rsidRDefault="00A356F2" w:rsidP="00A356F2">
      <w:pPr>
        <w:spacing w:after="150" w:line="240" w:lineRule="auto"/>
        <w:jc w:val="center"/>
        <w:outlineLvl w:val="3"/>
        <w:rPr>
          <w:rFonts w:ascii="Helvetica" w:eastAsia="Times New Roman" w:hAnsi="Helvetica" w:cs="Times New Roman"/>
          <w:color w:val="000000" w:themeColor="text1"/>
          <w:spacing w:val="-4"/>
          <w:sz w:val="29"/>
          <w:szCs w:val="29"/>
          <w:lang w:val="en-US" w:eastAsia="en-US"/>
        </w:rPr>
      </w:pPr>
      <w:r w:rsidRPr="00A356F2">
        <w:rPr>
          <w:rFonts w:ascii="Helvetica" w:eastAsia="Times New Roman" w:hAnsi="Helvetica" w:cs="Times New Roman"/>
          <w:color w:val="000000" w:themeColor="text1"/>
          <w:spacing w:val="-4"/>
          <w:sz w:val="29"/>
          <w:szCs w:val="29"/>
          <w:lang w:val="en-US" w:eastAsia="en-US"/>
        </w:rPr>
        <w:t>2022 Americas Triathlon Cup La Paz</w:t>
      </w:r>
    </w:p>
    <w:p w14:paraId="00000004" w14:textId="77777777" w:rsidR="00781B3B" w:rsidRPr="00D93F46" w:rsidRDefault="00F339B3" w:rsidP="00A356F2">
      <w:pPr>
        <w:tabs>
          <w:tab w:val="left" w:pos="3969"/>
        </w:tabs>
        <w:spacing w:line="240" w:lineRule="auto"/>
        <w:jc w:val="center"/>
        <w:rPr>
          <w:rFonts w:ascii="Arial" w:eastAsia="Avenir" w:hAnsi="Arial" w:cs="Arial"/>
          <w:b/>
        </w:rPr>
      </w:pPr>
      <w:r w:rsidRPr="00D93F46">
        <w:rPr>
          <w:rFonts w:ascii="Arial" w:eastAsia="Avenir" w:hAnsi="Arial" w:cs="Arial"/>
          <w:b/>
        </w:rPr>
        <w:t>Concept Paper</w:t>
      </w:r>
    </w:p>
    <w:p w14:paraId="00000005" w14:textId="77777777" w:rsidR="00781B3B" w:rsidRPr="00D93F46" w:rsidRDefault="00781B3B" w:rsidP="00C24229">
      <w:pP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</w:p>
    <w:p w14:paraId="14702956" w14:textId="5E2B3049" w:rsidR="000B1A4A" w:rsidRPr="00D93F46" w:rsidRDefault="00F339B3" w:rsidP="00C24229">
      <w:pPr>
        <w:tabs>
          <w:tab w:val="left" w:pos="3969"/>
        </w:tabs>
        <w:spacing w:line="240" w:lineRule="auto"/>
        <w:jc w:val="both"/>
        <w:rPr>
          <w:rFonts w:ascii="Arial" w:eastAsia="Avenir" w:hAnsi="Arial" w:cs="Arial"/>
          <w:b/>
          <w:bCs/>
          <w:u w:val="single"/>
        </w:rPr>
      </w:pPr>
      <w:r w:rsidRPr="00D93F46">
        <w:rPr>
          <w:rFonts w:ascii="Arial" w:eastAsia="Avenir" w:hAnsi="Arial" w:cs="Arial"/>
          <w:b/>
          <w:bCs/>
          <w:u w:val="single"/>
        </w:rPr>
        <w:t>INDIVIDUAL RESPONSIBILITY</w:t>
      </w:r>
    </w:p>
    <w:p w14:paraId="00000007" w14:textId="45B64186" w:rsidR="00781B3B" w:rsidRPr="00D93F46" w:rsidRDefault="00F339B3" w:rsidP="00C24229">
      <w:pPr>
        <w:tabs>
          <w:tab w:val="left" w:pos="3969"/>
        </w:tabs>
        <w:spacing w:after="0" w:line="240" w:lineRule="auto"/>
        <w:jc w:val="both"/>
        <w:rPr>
          <w:rFonts w:ascii="Arial" w:hAnsi="Arial" w:cs="Arial"/>
        </w:rPr>
      </w:pPr>
      <w:r w:rsidRPr="00D93F46">
        <w:rPr>
          <w:rFonts w:ascii="Arial" w:hAnsi="Arial" w:cs="Arial"/>
        </w:rPr>
        <w:t xml:space="preserve">The event will follow the latest published </w:t>
      </w:r>
      <w:hyperlink r:id="rId8">
        <w:r w:rsidRPr="00D93F46">
          <w:rPr>
            <w:rFonts w:ascii="Arial" w:hAnsi="Arial" w:cs="Arial"/>
            <w:u w:val="single"/>
          </w:rPr>
          <w:t>Prevention guidelines for Event Organizers</w:t>
        </w:r>
      </w:hyperlink>
      <w:r w:rsidRPr="00D93F46">
        <w:rPr>
          <w:rFonts w:ascii="Arial" w:hAnsi="Arial" w:cs="Arial"/>
        </w:rPr>
        <w:t xml:space="preserve"> for COVID-19 of the World Triathlon.</w:t>
      </w:r>
    </w:p>
    <w:p w14:paraId="00000008" w14:textId="77777777" w:rsidR="00781B3B" w:rsidRPr="00D93F46" w:rsidRDefault="00781B3B" w:rsidP="00C24229">
      <w:pPr>
        <w:spacing w:after="0" w:line="240" w:lineRule="auto"/>
        <w:jc w:val="both"/>
        <w:rPr>
          <w:rFonts w:ascii="Arial" w:hAnsi="Arial" w:cs="Arial"/>
        </w:rPr>
      </w:pPr>
    </w:p>
    <w:p w14:paraId="508E86D3" w14:textId="6156D9BC" w:rsidR="00C82D06" w:rsidRPr="00D93F46" w:rsidRDefault="00F339B3" w:rsidP="00C2422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93F46">
        <w:rPr>
          <w:rFonts w:ascii="Arial" w:hAnsi="Arial" w:cs="Arial"/>
        </w:rPr>
        <w:t>Also, the event</w:t>
      </w:r>
      <w:r w:rsidR="008A31B4">
        <w:rPr>
          <w:rFonts w:ascii="Arial" w:hAnsi="Arial" w:cs="Arial"/>
        </w:rPr>
        <w:t xml:space="preserve"> is under the LOCAL/REGIONAL AUTHORITY regulations, which</w:t>
      </w:r>
      <w:r w:rsidRPr="00D93F46">
        <w:rPr>
          <w:rFonts w:ascii="Arial" w:hAnsi="Arial" w:cs="Arial"/>
        </w:rPr>
        <w:t xml:space="preserve"> is the authority with </w:t>
      </w:r>
      <w:r w:rsidR="008A31B4">
        <w:rPr>
          <w:rFonts w:ascii="Arial" w:hAnsi="Arial" w:cs="Arial"/>
        </w:rPr>
        <w:t>competencies</w:t>
      </w:r>
      <w:r w:rsidRPr="00D93F46">
        <w:rPr>
          <w:rFonts w:ascii="Arial" w:hAnsi="Arial" w:cs="Arial"/>
        </w:rPr>
        <w:t xml:space="preserve"> in terms of health </w:t>
      </w:r>
      <w:r w:rsidR="00000109">
        <w:rPr>
          <w:rFonts w:ascii="Arial" w:hAnsi="Arial" w:cs="Arial"/>
        </w:rPr>
        <w:t>.</w:t>
      </w:r>
      <w:r w:rsidR="00000109" w:rsidRPr="00000109">
        <w:t xml:space="preserve"> </w:t>
      </w:r>
      <w:r w:rsidR="00000109" w:rsidRPr="00000109">
        <w:rPr>
          <w:rFonts w:ascii="Arial" w:hAnsi="Arial" w:cs="Arial"/>
        </w:rPr>
        <w:t>https://asdeporte.com/evento/triatlon-astri-la-paz-2022-umw5</w:t>
      </w:r>
    </w:p>
    <w:p w14:paraId="4C5FF02C" w14:textId="16F73D93" w:rsidR="00A55AB9" w:rsidRPr="00D93F46" w:rsidRDefault="00A55AB9" w:rsidP="00C24229">
      <w:pPr>
        <w:spacing w:after="0" w:line="240" w:lineRule="auto"/>
        <w:jc w:val="both"/>
        <w:rPr>
          <w:rFonts w:ascii="Arial" w:hAnsi="Arial" w:cs="Arial"/>
          <w:shd w:val="clear" w:color="auto" w:fill="FDFDFD"/>
        </w:rPr>
      </w:pPr>
    </w:p>
    <w:p w14:paraId="3E376704" w14:textId="26E29252" w:rsidR="00C82D06" w:rsidRPr="003B5729" w:rsidRDefault="008A31B4" w:rsidP="003B5729">
      <w:pPr>
        <w:tabs>
          <w:tab w:val="left" w:pos="3969"/>
        </w:tabs>
        <w:spacing w:line="240" w:lineRule="auto"/>
        <w:jc w:val="both"/>
        <w:rPr>
          <w:rFonts w:ascii="Arial" w:eastAsia="Avenir" w:hAnsi="Arial" w:cs="Arial"/>
          <w:b/>
          <w:bCs/>
          <w:u w:val="single"/>
        </w:rPr>
      </w:pPr>
      <w:r>
        <w:rPr>
          <w:rFonts w:ascii="Arial" w:eastAsia="Avenir" w:hAnsi="Arial" w:cs="Arial"/>
          <w:b/>
          <w:bCs/>
          <w:u w:val="single"/>
        </w:rPr>
        <w:t xml:space="preserve">PROCEDURES TO ENTER </w:t>
      </w:r>
      <w:r w:rsidR="00A356F2">
        <w:rPr>
          <w:rFonts w:ascii="Arial" w:eastAsia="Avenir" w:hAnsi="Arial" w:cs="Arial"/>
          <w:b/>
          <w:bCs/>
          <w:u w:val="single"/>
        </w:rPr>
        <w:t>MEXICO</w:t>
      </w:r>
      <w:r w:rsidR="00C82D06" w:rsidRPr="003B5729">
        <w:rPr>
          <w:rFonts w:ascii="Arial" w:eastAsia="Avenir" w:hAnsi="Arial" w:cs="Arial"/>
          <w:b/>
          <w:bCs/>
          <w:u w:val="single"/>
        </w:rPr>
        <w:t>.</w:t>
      </w:r>
    </w:p>
    <w:p w14:paraId="37FA4942" w14:textId="5D7F3AAF" w:rsidR="00C82D06" w:rsidRPr="00D93F46" w:rsidRDefault="00C06C4F" w:rsidP="00C24229">
      <w:pPr>
        <w:spacing w:after="0" w:line="240" w:lineRule="auto"/>
        <w:jc w:val="both"/>
        <w:rPr>
          <w:rFonts w:ascii="Arial" w:hAnsi="Arial" w:cs="Arial"/>
          <w:shd w:val="clear" w:color="auto" w:fill="FDFDFD"/>
        </w:rPr>
      </w:pPr>
      <w:r w:rsidRPr="00C06C4F">
        <w:rPr>
          <w:rFonts w:ascii="Arial" w:hAnsi="Arial" w:cs="Arial"/>
          <w:shd w:val="clear" w:color="auto" w:fill="FDFDFD"/>
        </w:rPr>
        <w:t>https://www.travelvisitmexico.com/authorization?utm_source=google&amp;utm_medium=cpc&amp;gclid=EAIaIQobChMItPaJhNzw9QIVRZFbCh1vBgqjEAAYASAAEgLdcfD_BwE</w:t>
      </w:r>
    </w:p>
    <w:p w14:paraId="0F5F1B99" w14:textId="77777777" w:rsidR="00C82D06" w:rsidRPr="00D93F46" w:rsidRDefault="00C82D06" w:rsidP="00C24229">
      <w:pPr>
        <w:spacing w:after="0" w:line="240" w:lineRule="auto"/>
        <w:jc w:val="both"/>
        <w:rPr>
          <w:rFonts w:ascii="Arial" w:hAnsi="Arial" w:cs="Arial"/>
          <w:shd w:val="clear" w:color="auto" w:fill="FDFDFD"/>
        </w:rPr>
      </w:pPr>
    </w:p>
    <w:p w14:paraId="07511CEC" w14:textId="2376B02B" w:rsidR="00C82D06" w:rsidRPr="00D93F46" w:rsidRDefault="000B1A4A" w:rsidP="00C24229">
      <w:pPr>
        <w:spacing w:after="0" w:line="240" w:lineRule="auto"/>
        <w:jc w:val="both"/>
        <w:rPr>
          <w:rFonts w:ascii="Arial" w:hAnsi="Arial" w:cs="Arial"/>
          <w:shd w:val="clear" w:color="auto" w:fill="FDFDFD"/>
        </w:rPr>
      </w:pPr>
      <w:r w:rsidRPr="00C24229">
        <w:rPr>
          <w:rFonts w:ascii="Arial" w:hAnsi="Arial" w:cs="Arial"/>
          <w:b/>
          <w:bCs/>
          <w:shd w:val="clear" w:color="auto" w:fill="FDFDFD"/>
        </w:rPr>
        <w:t>COVID Coordinator</w:t>
      </w:r>
      <w:r w:rsidRPr="00D93F46">
        <w:rPr>
          <w:rFonts w:ascii="Arial" w:hAnsi="Arial" w:cs="Arial"/>
          <w:shd w:val="clear" w:color="auto" w:fill="FDFDFD"/>
        </w:rPr>
        <w:t xml:space="preserve">: </w:t>
      </w:r>
      <w:r w:rsidR="00C82D06" w:rsidRPr="00D93F46">
        <w:rPr>
          <w:rFonts w:ascii="Arial" w:hAnsi="Arial" w:cs="Arial"/>
          <w:shd w:val="clear" w:color="auto" w:fill="FDFDFD"/>
        </w:rPr>
        <w:t xml:space="preserve">For any </w:t>
      </w:r>
      <w:r w:rsidR="008A31B4">
        <w:rPr>
          <w:rFonts w:ascii="Arial" w:hAnsi="Arial" w:cs="Arial"/>
          <w:shd w:val="clear" w:color="auto" w:fill="FDFDFD"/>
        </w:rPr>
        <w:t>questions</w:t>
      </w:r>
      <w:r w:rsidR="00C82D06" w:rsidRPr="00D93F46">
        <w:rPr>
          <w:rFonts w:ascii="Arial" w:hAnsi="Arial" w:cs="Arial"/>
          <w:shd w:val="clear" w:color="auto" w:fill="FDFDFD"/>
        </w:rPr>
        <w:t xml:space="preserve"> related </w:t>
      </w:r>
      <w:r w:rsidR="008A31B4">
        <w:rPr>
          <w:rFonts w:ascii="Arial" w:hAnsi="Arial" w:cs="Arial"/>
          <w:shd w:val="clear" w:color="auto" w:fill="FDFDFD"/>
        </w:rPr>
        <w:t>to</w:t>
      </w:r>
      <w:r w:rsidR="00C82D06" w:rsidRPr="00D93F46">
        <w:rPr>
          <w:rFonts w:ascii="Arial" w:hAnsi="Arial" w:cs="Arial"/>
          <w:shd w:val="clear" w:color="auto" w:fill="FDFDFD"/>
        </w:rPr>
        <w:t xml:space="preserve"> COVID restrictions and travel details</w:t>
      </w:r>
      <w:r w:rsidR="008A31B4">
        <w:rPr>
          <w:rFonts w:ascii="Arial" w:hAnsi="Arial" w:cs="Arial"/>
          <w:shd w:val="clear" w:color="auto" w:fill="FDFDFD"/>
        </w:rPr>
        <w:t>,</w:t>
      </w:r>
      <w:r w:rsidR="00C82D06" w:rsidRPr="00D93F46">
        <w:rPr>
          <w:rFonts w:ascii="Arial" w:hAnsi="Arial" w:cs="Arial"/>
          <w:shd w:val="clear" w:color="auto" w:fill="FDFDFD"/>
        </w:rPr>
        <w:t xml:space="preserve"> please contact </w:t>
      </w:r>
      <w:r w:rsidR="00000109">
        <w:rPr>
          <w:rFonts w:ascii="Arial" w:hAnsi="Arial" w:cs="Arial"/>
          <w:shd w:val="clear" w:color="auto" w:fill="FDFDFD"/>
        </w:rPr>
        <w:t>Mauricio Alvarez Martinez ,malvarez@asdeporte.com</w:t>
      </w:r>
    </w:p>
    <w:p w14:paraId="2A3F1A3C" w14:textId="3BC42AC3" w:rsidR="001E6375" w:rsidRDefault="001E6375" w:rsidP="00C24229">
      <w:pPr>
        <w:spacing w:after="0" w:line="240" w:lineRule="auto"/>
        <w:jc w:val="both"/>
        <w:rPr>
          <w:rFonts w:ascii="Arial" w:hAnsi="Arial" w:cs="Arial"/>
          <w:shd w:val="clear" w:color="auto" w:fill="FDFDFD"/>
        </w:rPr>
      </w:pPr>
    </w:p>
    <w:p w14:paraId="6FA95640" w14:textId="77777777" w:rsidR="006C5773" w:rsidRPr="00D93F46" w:rsidRDefault="006C5773" w:rsidP="00C24229">
      <w:pPr>
        <w:spacing w:after="0" w:line="240" w:lineRule="auto"/>
        <w:jc w:val="both"/>
        <w:rPr>
          <w:rFonts w:ascii="Arial" w:hAnsi="Arial" w:cs="Arial"/>
          <w:shd w:val="clear" w:color="auto" w:fill="FDFDFD"/>
        </w:rPr>
      </w:pPr>
    </w:p>
    <w:p w14:paraId="0000000B" w14:textId="77777777" w:rsidR="00781B3B" w:rsidRPr="00D93F46" w:rsidRDefault="00F339B3" w:rsidP="00C24229">
      <w:pPr>
        <w:tabs>
          <w:tab w:val="left" w:pos="3969"/>
        </w:tabs>
        <w:spacing w:line="240" w:lineRule="auto"/>
        <w:jc w:val="both"/>
        <w:rPr>
          <w:rFonts w:ascii="Arial" w:eastAsia="Avenir" w:hAnsi="Arial" w:cs="Arial"/>
          <w:b/>
          <w:bCs/>
          <w:u w:val="single"/>
        </w:rPr>
      </w:pPr>
      <w:r w:rsidRPr="00D93F46">
        <w:rPr>
          <w:rFonts w:ascii="Arial" w:eastAsia="Avenir" w:hAnsi="Arial" w:cs="Arial"/>
          <w:b/>
          <w:bCs/>
          <w:u w:val="single"/>
        </w:rPr>
        <w:t xml:space="preserve">RISK ASSESSMENT AND MITIGATION </w:t>
      </w:r>
    </w:p>
    <w:p w14:paraId="0000000C" w14:textId="511F9ED8" w:rsidR="00781B3B" w:rsidRDefault="002B5866" w:rsidP="00C24229">
      <w:pP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</w:rPr>
        <w:t>The Local Organizing Committee</w:t>
      </w:r>
      <w:r w:rsidR="00F339B3" w:rsidRPr="00D93F46">
        <w:rPr>
          <w:rFonts w:ascii="Arial" w:eastAsia="Avenir" w:hAnsi="Arial" w:cs="Arial"/>
        </w:rPr>
        <w:t xml:space="preserve"> used the WHO risk assessment and risk prevention checklist for "mass gatherings" in the framework of the covid-19 document to design the event.</w:t>
      </w:r>
    </w:p>
    <w:p w14:paraId="451DB490" w14:textId="77777777" w:rsidR="00C24229" w:rsidRPr="00D93F46" w:rsidRDefault="00C24229" w:rsidP="00C24229">
      <w:pP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</w:p>
    <w:p w14:paraId="0000000D" w14:textId="1FA4C7F7" w:rsidR="00781B3B" w:rsidRDefault="00F339B3" w:rsidP="00C24229">
      <w:pP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</w:rPr>
        <w:t xml:space="preserve">The </w:t>
      </w:r>
      <w:r w:rsidR="00D806F4" w:rsidRPr="00D93F46">
        <w:rPr>
          <w:rFonts w:ascii="Arial" w:eastAsia="Avenir" w:hAnsi="Arial" w:cs="Arial"/>
        </w:rPr>
        <w:t>LOC</w:t>
      </w:r>
      <w:r w:rsidRPr="00D93F46">
        <w:rPr>
          <w:rFonts w:ascii="Arial" w:eastAsia="Avenir" w:hAnsi="Arial" w:cs="Arial"/>
        </w:rPr>
        <w:t xml:space="preserve"> is implementing its activities </w:t>
      </w:r>
      <w:r w:rsidR="002B5866" w:rsidRPr="00D93F46">
        <w:rPr>
          <w:rFonts w:ascii="Arial" w:eastAsia="Avenir" w:hAnsi="Arial" w:cs="Arial"/>
        </w:rPr>
        <w:t>to</w:t>
      </w:r>
      <w:r w:rsidRPr="00D93F46">
        <w:rPr>
          <w:rFonts w:ascii="Arial" w:eastAsia="Avenir" w:hAnsi="Arial" w:cs="Arial"/>
        </w:rPr>
        <w:t xml:space="preserve"> comply with </w:t>
      </w:r>
      <w:r w:rsidR="00D806F4" w:rsidRPr="00D93F46">
        <w:rPr>
          <w:rFonts w:ascii="Arial" w:eastAsia="Avenir" w:hAnsi="Arial" w:cs="Arial"/>
        </w:rPr>
        <w:t xml:space="preserve">the </w:t>
      </w:r>
      <w:r w:rsidRPr="00D93F46">
        <w:rPr>
          <w:rFonts w:ascii="Arial" w:eastAsia="Avenir" w:hAnsi="Arial" w:cs="Arial"/>
        </w:rPr>
        <w:t>local health authority protocols and minimize the risk of pandemic spread, keeping participants and the public safe and healthy.</w:t>
      </w:r>
    </w:p>
    <w:p w14:paraId="0F98056E" w14:textId="77777777" w:rsidR="00C24229" w:rsidRPr="00D93F46" w:rsidRDefault="00C24229" w:rsidP="00C24229">
      <w:pP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</w:p>
    <w:p w14:paraId="0000000E" w14:textId="30D8F1B4" w:rsidR="00781B3B" w:rsidRDefault="008A31B4" w:rsidP="00C24229">
      <w:pP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  <w:r>
        <w:rPr>
          <w:rFonts w:ascii="Arial" w:eastAsia="Avenir" w:hAnsi="Arial" w:cs="Arial"/>
        </w:rPr>
        <w:t>Careful</w:t>
      </w:r>
      <w:r w:rsidR="00F339B3" w:rsidRPr="00D93F46">
        <w:rPr>
          <w:rFonts w:ascii="Arial" w:eastAsia="Avenir" w:hAnsi="Arial" w:cs="Arial"/>
        </w:rPr>
        <w:t xml:space="preserve"> management of the </w:t>
      </w:r>
      <w:r w:rsidR="00C82D06" w:rsidRPr="00D93F46">
        <w:rPr>
          <w:rFonts w:ascii="Arial" w:eastAsia="Avenir" w:hAnsi="Arial" w:cs="Arial"/>
        </w:rPr>
        <w:t>schedule</w:t>
      </w:r>
      <w:r w:rsidR="00F339B3" w:rsidRPr="00D93F46">
        <w:rPr>
          <w:rFonts w:ascii="Arial" w:eastAsia="Avenir" w:hAnsi="Arial" w:cs="Arial"/>
        </w:rPr>
        <w:t xml:space="preserve"> and access times of the </w:t>
      </w:r>
      <w:r w:rsidR="00EF234C" w:rsidRPr="00D93F46">
        <w:rPr>
          <w:rFonts w:ascii="Arial" w:eastAsia="Avenir" w:hAnsi="Arial" w:cs="Arial"/>
        </w:rPr>
        <w:t>athletes</w:t>
      </w:r>
      <w:r w:rsidR="00F339B3" w:rsidRPr="00D93F46">
        <w:rPr>
          <w:rFonts w:ascii="Arial" w:eastAsia="Avenir" w:hAnsi="Arial" w:cs="Arial"/>
        </w:rPr>
        <w:t xml:space="preserve"> will be implemented </w:t>
      </w:r>
      <w:r w:rsidR="002B5866" w:rsidRPr="00D93F46">
        <w:rPr>
          <w:rFonts w:ascii="Arial" w:eastAsia="Avenir" w:hAnsi="Arial" w:cs="Arial"/>
        </w:rPr>
        <w:t>to</w:t>
      </w:r>
      <w:r w:rsidR="00F339B3" w:rsidRPr="00D93F46">
        <w:rPr>
          <w:rFonts w:ascii="Arial" w:eastAsia="Avenir" w:hAnsi="Arial" w:cs="Arial"/>
        </w:rPr>
        <w:t xml:space="preserve"> access the competition areas with adequate social distancing and an immediate exit once finished. The waiting areas will be restricted and controlled by volunteers or </w:t>
      </w:r>
      <w:sdt>
        <w:sdtPr>
          <w:rPr>
            <w:rFonts w:ascii="Arial" w:hAnsi="Arial" w:cs="Arial"/>
          </w:rPr>
          <w:tag w:val="goog_rdk_1"/>
          <w:id w:val="-1469206167"/>
        </w:sdtPr>
        <w:sdtEndPr/>
        <w:sdtContent/>
      </w:sdt>
      <w:r w:rsidR="00F339B3" w:rsidRPr="00D93F46">
        <w:rPr>
          <w:rFonts w:ascii="Arial" w:eastAsia="Avenir" w:hAnsi="Arial" w:cs="Arial"/>
        </w:rPr>
        <w:t>security personnel.</w:t>
      </w:r>
    </w:p>
    <w:p w14:paraId="022E32CA" w14:textId="77777777" w:rsidR="00C24229" w:rsidRPr="00D93F46" w:rsidRDefault="00C24229" w:rsidP="00C24229">
      <w:pP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</w:p>
    <w:p w14:paraId="0000000F" w14:textId="2CEDBC5B" w:rsidR="00781B3B" w:rsidRPr="00D93F46" w:rsidRDefault="00F339B3" w:rsidP="00C24229">
      <w:pP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</w:rPr>
        <w:t xml:space="preserve">Data collection systems will manage the contacts of </w:t>
      </w:r>
      <w:r w:rsidR="00C82D06" w:rsidRPr="00D93F46">
        <w:rPr>
          <w:rFonts w:ascii="Arial" w:eastAsia="Avenir" w:hAnsi="Arial" w:cs="Arial"/>
        </w:rPr>
        <w:t>everyone involved in the event</w:t>
      </w:r>
      <w:r w:rsidRPr="00D93F46">
        <w:rPr>
          <w:rFonts w:ascii="Arial" w:eastAsia="Avenir" w:hAnsi="Arial" w:cs="Arial"/>
        </w:rPr>
        <w:t xml:space="preserve">. This includes athletes, </w:t>
      </w:r>
      <w:r w:rsidR="00C82D06" w:rsidRPr="00D93F46">
        <w:rPr>
          <w:rFonts w:ascii="Arial" w:eastAsia="Avenir" w:hAnsi="Arial" w:cs="Arial"/>
        </w:rPr>
        <w:t>technical officials</w:t>
      </w:r>
      <w:r w:rsidRPr="00D93F46">
        <w:rPr>
          <w:rFonts w:ascii="Arial" w:eastAsia="Avenir" w:hAnsi="Arial" w:cs="Arial"/>
        </w:rPr>
        <w:t>, coaches, volunteers, staff</w:t>
      </w:r>
      <w:r w:rsidR="00C82D06" w:rsidRPr="00D93F46">
        <w:rPr>
          <w:rFonts w:ascii="Arial" w:eastAsia="Avenir" w:hAnsi="Arial" w:cs="Arial"/>
        </w:rPr>
        <w:t>, authorities</w:t>
      </w:r>
      <w:r w:rsidRPr="00D93F46">
        <w:rPr>
          <w:rFonts w:ascii="Arial" w:eastAsia="Avenir" w:hAnsi="Arial" w:cs="Arial"/>
        </w:rPr>
        <w:t xml:space="preserve">. This would ensure that we can trace back to the people potentially involved </w:t>
      </w:r>
      <w:r w:rsidR="008A31B4">
        <w:rPr>
          <w:rFonts w:ascii="Arial" w:eastAsia="Avenir" w:hAnsi="Arial" w:cs="Arial"/>
        </w:rPr>
        <w:t>in</w:t>
      </w:r>
      <w:r w:rsidRPr="00D93F46">
        <w:rPr>
          <w:rFonts w:ascii="Arial" w:eastAsia="Avenir" w:hAnsi="Arial" w:cs="Arial"/>
        </w:rPr>
        <w:t xml:space="preserve"> a suspicious case is identified. </w:t>
      </w:r>
      <w:r w:rsidR="008A31B4">
        <w:rPr>
          <w:rFonts w:ascii="Arial" w:eastAsia="Avenir" w:hAnsi="Arial" w:cs="Arial"/>
        </w:rPr>
        <w:t>It</w:t>
      </w:r>
      <w:r w:rsidR="00C82D06" w:rsidRPr="00D93F46">
        <w:rPr>
          <w:rFonts w:ascii="Arial" w:eastAsia="Avenir" w:hAnsi="Arial" w:cs="Arial"/>
        </w:rPr>
        <w:t xml:space="preserve"> is confirmed the protocol established </w:t>
      </w:r>
      <w:r w:rsidR="002B5866" w:rsidRPr="00D93F46">
        <w:rPr>
          <w:rFonts w:ascii="Arial" w:eastAsia="Avenir" w:hAnsi="Arial" w:cs="Arial"/>
        </w:rPr>
        <w:t>now</w:t>
      </w:r>
      <w:r w:rsidR="00C82D06" w:rsidRPr="00D93F46">
        <w:rPr>
          <w:rFonts w:ascii="Arial" w:eastAsia="Avenir" w:hAnsi="Arial" w:cs="Arial"/>
        </w:rPr>
        <w:t xml:space="preserve"> by the health authorities will be executed</w:t>
      </w:r>
      <w:r w:rsidRPr="00D93F46">
        <w:rPr>
          <w:rFonts w:ascii="Arial" w:eastAsia="Avenir" w:hAnsi="Arial" w:cs="Arial"/>
        </w:rPr>
        <w:t>.</w:t>
      </w:r>
    </w:p>
    <w:p w14:paraId="00000010" w14:textId="77777777" w:rsidR="00781B3B" w:rsidRPr="00D93F46" w:rsidRDefault="00781B3B" w:rsidP="00C24229">
      <w:pP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</w:p>
    <w:p w14:paraId="00000011" w14:textId="77777777" w:rsidR="00781B3B" w:rsidRPr="00D93F46" w:rsidRDefault="00F339B3" w:rsidP="00C24229">
      <w:pPr>
        <w:tabs>
          <w:tab w:val="left" w:pos="3969"/>
        </w:tabs>
        <w:spacing w:line="240" w:lineRule="auto"/>
        <w:jc w:val="both"/>
        <w:rPr>
          <w:rFonts w:ascii="Arial" w:eastAsia="Avenir" w:hAnsi="Arial" w:cs="Arial"/>
          <w:b/>
          <w:bCs/>
          <w:u w:val="single"/>
        </w:rPr>
      </w:pPr>
      <w:r w:rsidRPr="00D93F46">
        <w:rPr>
          <w:rFonts w:ascii="Arial" w:eastAsia="Avenir" w:hAnsi="Arial" w:cs="Arial"/>
          <w:b/>
          <w:bCs/>
          <w:u w:val="single"/>
        </w:rPr>
        <w:t xml:space="preserve">PARTICIPANTS’ HEALTH SCREENING </w:t>
      </w:r>
    </w:p>
    <w:p w14:paraId="00000012" w14:textId="2C60D2D2" w:rsidR="00781B3B" w:rsidRPr="00D93F46" w:rsidRDefault="00F339B3" w:rsidP="00C2422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</w:rPr>
        <w:t>Athletes must continuously monitor their health status (including temperature detection and monitoring of any symptoms) from 14 days before and during the event.</w:t>
      </w:r>
    </w:p>
    <w:p w14:paraId="198496E3" w14:textId="77777777" w:rsidR="00C82D06" w:rsidRPr="00D93F46" w:rsidRDefault="00C82D06" w:rsidP="00C2422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</w:p>
    <w:p w14:paraId="00000013" w14:textId="6565898B" w:rsidR="00781B3B" w:rsidRDefault="008A31B4" w:rsidP="00C2422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  <w:r>
        <w:rPr>
          <w:rFonts w:ascii="Arial" w:eastAsia="Avenir" w:hAnsi="Arial" w:cs="Arial"/>
        </w:rPr>
        <w:t>See the “TRAVEL" chapter of this guide for information about traveling to COUNTRY</w:t>
      </w:r>
      <w:r w:rsidR="00F339B3" w:rsidRPr="00D93F46">
        <w:rPr>
          <w:rFonts w:ascii="Arial" w:eastAsia="Avenir" w:hAnsi="Arial" w:cs="Arial"/>
        </w:rPr>
        <w:t>.</w:t>
      </w:r>
    </w:p>
    <w:p w14:paraId="3A0CA750" w14:textId="77777777" w:rsidR="00C24229" w:rsidRPr="00D93F46" w:rsidRDefault="00C24229" w:rsidP="00C2422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</w:p>
    <w:p w14:paraId="00000014" w14:textId="4434CBCE" w:rsidR="00781B3B" w:rsidRDefault="00C82D06" w:rsidP="00C2422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</w:rPr>
        <w:t>T</w:t>
      </w:r>
      <w:r w:rsidR="00F339B3" w:rsidRPr="00D93F46">
        <w:rPr>
          <w:rFonts w:ascii="Arial" w:eastAsia="Avenir" w:hAnsi="Arial" w:cs="Arial"/>
        </w:rPr>
        <w:t xml:space="preserve">emperature </w:t>
      </w:r>
      <w:r w:rsidR="008A31B4">
        <w:rPr>
          <w:rFonts w:ascii="Arial" w:eastAsia="Avenir" w:hAnsi="Arial" w:cs="Arial"/>
        </w:rPr>
        <w:t>checks</w:t>
      </w:r>
      <w:r w:rsidR="00F339B3" w:rsidRPr="00D93F46">
        <w:rPr>
          <w:rFonts w:ascii="Arial" w:eastAsia="Avenir" w:hAnsi="Arial" w:cs="Arial"/>
        </w:rPr>
        <w:t xml:space="preserve"> will be carried out every day at the </w:t>
      </w:r>
      <w:r w:rsidR="008A31B4">
        <w:rPr>
          <w:rFonts w:ascii="Arial" w:eastAsia="Avenir" w:hAnsi="Arial" w:cs="Arial"/>
        </w:rPr>
        <w:t>venue entrance</w:t>
      </w:r>
      <w:r w:rsidR="00F339B3" w:rsidRPr="00D93F46">
        <w:rPr>
          <w:rFonts w:ascii="Arial" w:eastAsia="Avenir" w:hAnsi="Arial" w:cs="Arial"/>
        </w:rPr>
        <w:t>.</w:t>
      </w:r>
    </w:p>
    <w:p w14:paraId="44EE0E5C" w14:textId="77777777" w:rsidR="00C24229" w:rsidRPr="00D93F46" w:rsidRDefault="00C24229" w:rsidP="00C2422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</w:p>
    <w:p w14:paraId="00000015" w14:textId="387B78BA" w:rsidR="00781B3B" w:rsidRPr="00D93F46" w:rsidRDefault="00C82D06" w:rsidP="00C2422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</w:rPr>
        <w:t>T</w:t>
      </w:r>
      <w:r w:rsidR="00F339B3" w:rsidRPr="00D93F46">
        <w:rPr>
          <w:rFonts w:ascii="Arial" w:eastAsia="Avenir" w:hAnsi="Arial" w:cs="Arial"/>
        </w:rPr>
        <w:t xml:space="preserve">emperature higher than 37.5°C will be reported to the </w:t>
      </w:r>
      <w:r w:rsidR="008A31B4">
        <w:rPr>
          <w:rFonts w:ascii="Arial" w:eastAsia="Avenir" w:hAnsi="Arial" w:cs="Arial"/>
        </w:rPr>
        <w:t>event’s Medical Director and Medical Staff</w:t>
      </w:r>
      <w:r w:rsidR="00155BFA">
        <w:rPr>
          <w:rFonts w:ascii="Arial" w:hAnsi="Arial" w:cs="Arial"/>
        </w:rPr>
        <w:t>.</w:t>
      </w:r>
    </w:p>
    <w:p w14:paraId="6C9CA3F6" w14:textId="77777777" w:rsidR="00C82D06" w:rsidRPr="00D93F46" w:rsidRDefault="00C82D06" w:rsidP="00C2422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</w:p>
    <w:p w14:paraId="00000016" w14:textId="11FB313D" w:rsidR="00781B3B" w:rsidRPr="00D93F46" w:rsidRDefault="00F339B3" w:rsidP="00C2422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</w:rPr>
        <w:lastRenderedPageBreak/>
        <w:t>A health coordinator will be appointed within the medical team. He will be responsible for coordinating and monitoring compliance and enforcement of health safety regulations.</w:t>
      </w:r>
    </w:p>
    <w:p w14:paraId="098B773E" w14:textId="77777777" w:rsidR="00C82D06" w:rsidRPr="00D93F46" w:rsidRDefault="00C82D06" w:rsidP="00C2422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</w:p>
    <w:p w14:paraId="00000017" w14:textId="53D91CE4" w:rsidR="00C82D06" w:rsidRPr="00D93F46" w:rsidRDefault="00C82D06" w:rsidP="00C2422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</w:rPr>
        <w:t>Registration procedure: A</w:t>
      </w:r>
      <w:r w:rsidR="00F339B3" w:rsidRPr="00D93F46">
        <w:rPr>
          <w:rFonts w:ascii="Arial" w:eastAsia="Avenir" w:hAnsi="Arial" w:cs="Arial"/>
        </w:rPr>
        <w:t xml:space="preserve">thletes, </w:t>
      </w:r>
      <w:r w:rsidR="002B5866" w:rsidRPr="00D93F46">
        <w:rPr>
          <w:rFonts w:ascii="Arial" w:eastAsia="Avenir" w:hAnsi="Arial" w:cs="Arial"/>
        </w:rPr>
        <w:t>coaches,</w:t>
      </w:r>
      <w:r w:rsidRPr="00D93F46">
        <w:rPr>
          <w:rFonts w:ascii="Arial" w:eastAsia="Avenir" w:hAnsi="Arial" w:cs="Arial"/>
        </w:rPr>
        <w:t xml:space="preserve"> and technical</w:t>
      </w:r>
      <w:r w:rsidR="00F339B3" w:rsidRPr="00D93F46">
        <w:rPr>
          <w:rFonts w:ascii="Arial" w:eastAsia="Avenir" w:hAnsi="Arial" w:cs="Arial"/>
        </w:rPr>
        <w:t xml:space="preserve"> officials</w:t>
      </w:r>
      <w:r w:rsidRPr="00D93F46">
        <w:rPr>
          <w:rFonts w:ascii="Arial" w:eastAsia="Avenir" w:hAnsi="Arial" w:cs="Arial"/>
        </w:rPr>
        <w:t xml:space="preserve">, will follow </w:t>
      </w:r>
      <w:r w:rsidR="004D73F2">
        <w:rPr>
          <w:rFonts w:ascii="Arial" w:eastAsia="Avenir" w:hAnsi="Arial" w:cs="Arial"/>
        </w:rPr>
        <w:t>WORLD TRIATHLON</w:t>
      </w:r>
      <w:r w:rsidRPr="00D93F46">
        <w:rPr>
          <w:rFonts w:ascii="Arial" w:eastAsia="Avenir" w:hAnsi="Arial" w:cs="Arial"/>
        </w:rPr>
        <w:t xml:space="preserve"> procedures. </w:t>
      </w:r>
    </w:p>
    <w:p w14:paraId="00000018" w14:textId="504AF40D" w:rsidR="00781B3B" w:rsidRPr="00D93F46" w:rsidRDefault="00781B3B" w:rsidP="00C2422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</w:p>
    <w:p w14:paraId="00000019" w14:textId="26D190FD" w:rsidR="00781B3B" w:rsidRPr="00D93F46" w:rsidRDefault="00F339B3" w:rsidP="00C24229">
      <w:pPr>
        <w:shd w:val="clear" w:color="auto" w:fill="FFFFFF"/>
        <w:tabs>
          <w:tab w:val="left" w:pos="3969"/>
        </w:tabs>
        <w:spacing w:after="240" w:line="240" w:lineRule="auto"/>
        <w:jc w:val="both"/>
        <w:rPr>
          <w:rFonts w:ascii="Arial" w:eastAsia="Arial" w:hAnsi="Arial" w:cs="Arial"/>
        </w:rPr>
      </w:pPr>
      <w:r w:rsidRPr="00D93F46">
        <w:rPr>
          <w:rFonts w:ascii="Arial" w:eastAsia="Arial" w:hAnsi="Arial" w:cs="Arial"/>
        </w:rPr>
        <w:t>Due to the current situation of the COVID-19, the World Triathlon Medical Committee has made mandatory for all athletes to submit a pre-event medical certificate for participating in the event:</w:t>
      </w:r>
    </w:p>
    <w:p w14:paraId="4F4E8239" w14:textId="486E1A81" w:rsidR="004D73F2" w:rsidRPr="003B5729" w:rsidRDefault="004D73F2" w:rsidP="003B5729">
      <w:pPr>
        <w:pStyle w:val="Prrafodelista"/>
        <w:numPr>
          <w:ilvl w:val="0"/>
          <w:numId w:val="24"/>
        </w:numPr>
        <w:shd w:val="clear" w:color="auto" w:fill="FFFFFF"/>
        <w:tabs>
          <w:tab w:val="left" w:pos="3969"/>
        </w:tabs>
        <w:spacing w:after="240" w:line="240" w:lineRule="auto"/>
        <w:jc w:val="both"/>
        <w:rPr>
          <w:rFonts w:ascii="Arial" w:eastAsia="Arial" w:hAnsi="Arial" w:cs="Arial"/>
        </w:rPr>
      </w:pPr>
      <w:r w:rsidRPr="004D73F2">
        <w:rPr>
          <w:rFonts w:ascii="Arial" w:eastAsia="Arial" w:hAnsi="Arial" w:cs="Arial"/>
        </w:rPr>
        <w:t xml:space="preserve">All individuals (except for the LOC, its volunteers and contractors) applying for an accreditation must </w:t>
      </w:r>
      <w:r w:rsidR="008A31B4">
        <w:rPr>
          <w:rFonts w:ascii="Arial" w:eastAsia="Arial" w:hAnsi="Arial" w:cs="Arial"/>
        </w:rPr>
        <w:t>fill</w:t>
      </w:r>
      <w:r w:rsidRPr="003B5729">
        <w:rPr>
          <w:rFonts w:ascii="Arial" w:eastAsia="Arial" w:hAnsi="Arial" w:cs="Arial"/>
        </w:rPr>
        <w:t xml:space="preserve"> in the online pre-event questionnaire through the link that is provided by the LOC</w:t>
      </w:r>
    </w:p>
    <w:p w14:paraId="206047C4" w14:textId="6C7EFE97" w:rsidR="004D73F2" w:rsidRPr="004D73F2" w:rsidRDefault="004D73F2" w:rsidP="005C768E">
      <w:pPr>
        <w:pStyle w:val="Prrafodelista"/>
        <w:numPr>
          <w:ilvl w:val="0"/>
          <w:numId w:val="24"/>
        </w:numPr>
        <w:shd w:val="clear" w:color="auto" w:fill="FFFFFF"/>
        <w:tabs>
          <w:tab w:val="left" w:pos="3969"/>
        </w:tabs>
        <w:spacing w:after="240" w:line="240" w:lineRule="auto"/>
        <w:jc w:val="both"/>
        <w:rPr>
          <w:rFonts w:ascii="Arial" w:eastAsia="Arial" w:hAnsi="Arial" w:cs="Arial"/>
        </w:rPr>
      </w:pPr>
      <w:r w:rsidRPr="004D73F2">
        <w:rPr>
          <w:rFonts w:ascii="Arial" w:eastAsia="Arial" w:hAnsi="Arial" w:cs="Arial"/>
        </w:rPr>
        <w:t xml:space="preserve">Additionally, to this, all elite/u23, para triathletes, coaches, team medical and support NF </w:t>
      </w:r>
      <w:r w:rsidR="005162B8" w:rsidRPr="004D73F2">
        <w:rPr>
          <w:rFonts w:ascii="Arial" w:eastAsia="Arial" w:hAnsi="Arial" w:cs="Arial"/>
        </w:rPr>
        <w:t>personnel must</w:t>
      </w:r>
      <w:r w:rsidRPr="004D73F2">
        <w:rPr>
          <w:rFonts w:ascii="Arial" w:eastAsia="Arial" w:hAnsi="Arial" w:cs="Arial"/>
        </w:rPr>
        <w:t xml:space="preserve"> perform an Antigenic pre-race test at the arrival in the hosting city. In case of a positive result, a PCR swab test must follow. Time and place for these tests will be determined by the LOC.</w:t>
      </w:r>
    </w:p>
    <w:p w14:paraId="28ADF475" w14:textId="77777777" w:rsidR="004D73F2" w:rsidRPr="004D73F2" w:rsidRDefault="004D73F2" w:rsidP="004D73F2">
      <w:pPr>
        <w:pStyle w:val="Prrafodelista"/>
        <w:numPr>
          <w:ilvl w:val="0"/>
          <w:numId w:val="24"/>
        </w:numPr>
        <w:shd w:val="clear" w:color="auto" w:fill="FFFFFF"/>
        <w:tabs>
          <w:tab w:val="left" w:pos="3969"/>
        </w:tabs>
        <w:spacing w:after="240" w:line="240" w:lineRule="auto"/>
        <w:jc w:val="both"/>
        <w:rPr>
          <w:rFonts w:ascii="Arial" w:eastAsia="Arial" w:hAnsi="Arial" w:cs="Arial"/>
        </w:rPr>
      </w:pPr>
      <w:r w:rsidRPr="004D73F2">
        <w:rPr>
          <w:rFonts w:ascii="Arial" w:eastAsia="Arial" w:hAnsi="Arial" w:cs="Arial"/>
        </w:rPr>
        <w:t>We will continue to respect the decision/rules of the local public health of the host country</w:t>
      </w:r>
    </w:p>
    <w:p w14:paraId="34880692" w14:textId="77777777" w:rsidR="004D73F2" w:rsidRPr="004D73F2" w:rsidRDefault="004D73F2" w:rsidP="004D73F2">
      <w:pPr>
        <w:pStyle w:val="Prrafodelista"/>
        <w:numPr>
          <w:ilvl w:val="0"/>
          <w:numId w:val="24"/>
        </w:numPr>
        <w:shd w:val="clear" w:color="auto" w:fill="FFFFFF"/>
        <w:tabs>
          <w:tab w:val="left" w:pos="3969"/>
        </w:tabs>
        <w:spacing w:after="240" w:line="240" w:lineRule="auto"/>
        <w:jc w:val="both"/>
        <w:rPr>
          <w:rFonts w:ascii="Arial" w:eastAsia="Arial" w:hAnsi="Arial" w:cs="Arial"/>
        </w:rPr>
      </w:pPr>
      <w:r w:rsidRPr="004D73F2">
        <w:rPr>
          <w:rFonts w:ascii="Arial" w:eastAsia="Arial" w:hAnsi="Arial" w:cs="Arial"/>
        </w:rPr>
        <w:t>All the specific measures can be found in the table below:</w:t>
      </w:r>
    </w:p>
    <w:p w14:paraId="6170CF40" w14:textId="01B0D2AE" w:rsidR="004D73F2" w:rsidRPr="004D73F2" w:rsidRDefault="005C768E" w:rsidP="004D73F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5C76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778F05F8" wp14:editId="155192D1">
            <wp:extent cx="5940425" cy="5211445"/>
            <wp:effectExtent l="0" t="0" r="3175" b="0"/>
            <wp:docPr id="5" name="Picture 5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FBD95" w14:textId="77777777" w:rsidR="004D73F2" w:rsidRPr="004D73F2" w:rsidRDefault="004D73F2" w:rsidP="004D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0000029" w14:textId="4C4AFE94" w:rsidR="00781B3B" w:rsidRPr="00D573DC" w:rsidRDefault="005162B8" w:rsidP="00C24229">
      <w:pPr>
        <w:spacing w:after="0" w:line="240" w:lineRule="auto"/>
        <w:jc w:val="both"/>
        <w:rPr>
          <w:rFonts w:ascii="Arial" w:eastAsia="Avenir" w:hAnsi="Arial" w:cs="Arial"/>
          <w:b/>
          <w:bCs/>
          <w:u w:val="single"/>
          <w:lang w:val="en-US"/>
        </w:rPr>
      </w:pPr>
      <w:r w:rsidRPr="00D573DC">
        <w:rPr>
          <w:rFonts w:ascii="Arial" w:eastAsia="Avenir" w:hAnsi="Arial" w:cs="Arial"/>
          <w:b/>
          <w:bCs/>
          <w:u w:val="single"/>
          <w:lang w:val="en-US"/>
        </w:rPr>
        <w:t xml:space="preserve">CLOSE CONTACT DEFINITION AND </w:t>
      </w:r>
      <w:r w:rsidR="00D573DC" w:rsidRPr="00D573DC">
        <w:rPr>
          <w:rFonts w:ascii="Arial" w:eastAsia="Avenir" w:hAnsi="Arial" w:cs="Arial"/>
          <w:b/>
          <w:bCs/>
          <w:u w:val="single"/>
          <w:lang w:val="en-US"/>
        </w:rPr>
        <w:t>PROCESS TO FOLLOW IN CASE OF POSITIVE CASE</w:t>
      </w:r>
    </w:p>
    <w:p w14:paraId="11488398" w14:textId="6C2BB3AC" w:rsidR="00C24229" w:rsidRDefault="00C06C4F" w:rsidP="00C24229">
      <w:pPr>
        <w:spacing w:line="240" w:lineRule="auto"/>
        <w:jc w:val="both"/>
        <w:rPr>
          <w:rFonts w:ascii="Arial" w:eastAsia="Avenir" w:hAnsi="Arial" w:cs="Arial"/>
          <w:b/>
          <w:bCs/>
          <w:u w:val="single"/>
        </w:rPr>
      </w:pPr>
      <w:r>
        <w:rPr>
          <w:rFonts w:ascii="Arial" w:eastAsia="Avenir" w:hAnsi="Arial" w:cs="Arial"/>
          <w:u w:val="single"/>
          <w:lang w:val="en-US"/>
        </w:rPr>
        <w:t>Dra Yadhira Espinoza: 52 + 5541891686</w:t>
      </w:r>
    </w:p>
    <w:p w14:paraId="0000002C" w14:textId="30CF06E6" w:rsidR="00781B3B" w:rsidRPr="0058411D" w:rsidRDefault="00F339B3" w:rsidP="00C24229">
      <w:pPr>
        <w:spacing w:line="240" w:lineRule="auto"/>
        <w:jc w:val="both"/>
        <w:rPr>
          <w:rFonts w:ascii="Arial" w:eastAsia="Avenir" w:hAnsi="Arial" w:cs="Arial"/>
          <w:b/>
          <w:bCs/>
          <w:u w:val="single"/>
        </w:rPr>
      </w:pPr>
      <w:r w:rsidRPr="0058411D">
        <w:rPr>
          <w:rFonts w:ascii="Arial" w:eastAsia="Avenir" w:hAnsi="Arial" w:cs="Arial"/>
          <w:b/>
          <w:bCs/>
          <w:u w:val="single"/>
        </w:rPr>
        <w:t xml:space="preserve">USE OF MASK/MOUTH-NOSE FACE COVERING AND RUBBER/DISPOSABLE GLOVES </w:t>
      </w:r>
    </w:p>
    <w:p w14:paraId="402C853E" w14:textId="77777777" w:rsidR="0058411D" w:rsidRDefault="0058411D" w:rsidP="00C24229">
      <w:pPr>
        <w:spacing w:after="0" w:line="240" w:lineRule="auto"/>
        <w:jc w:val="both"/>
        <w:rPr>
          <w:rFonts w:ascii="Arial" w:eastAsia="Avenir" w:hAnsi="Arial" w:cs="Arial"/>
        </w:rPr>
      </w:pPr>
    </w:p>
    <w:p w14:paraId="3F6EE290" w14:textId="77777777" w:rsidR="004D73F2" w:rsidRDefault="004D73F2" w:rsidP="00C24229">
      <w:pPr>
        <w:spacing w:after="0" w:line="240" w:lineRule="auto"/>
        <w:jc w:val="both"/>
        <w:rPr>
          <w:rFonts w:ascii="Arial" w:eastAsia="Avenir" w:hAnsi="Arial" w:cs="Arial"/>
        </w:rPr>
      </w:pPr>
      <w:r>
        <w:rPr>
          <w:rFonts w:ascii="Arial" w:eastAsia="Avenir" w:hAnsi="Arial" w:cs="Arial"/>
        </w:rPr>
        <w:t>According to World Triathlon</w:t>
      </w:r>
      <w:r w:rsidR="00F339B3" w:rsidRPr="00D93F46">
        <w:rPr>
          <w:rFonts w:ascii="Arial" w:eastAsia="Avenir" w:hAnsi="Arial" w:cs="Arial"/>
        </w:rPr>
        <w:t xml:space="preserve"> the use of a mask is mandatory for </w:t>
      </w:r>
      <w:r>
        <w:rPr>
          <w:rFonts w:ascii="Arial" w:eastAsia="Avenir" w:hAnsi="Arial" w:cs="Arial"/>
        </w:rPr>
        <w:t>all athletes, technical officials and team support</w:t>
      </w:r>
      <w:r w:rsidR="00F339B3" w:rsidRPr="00D93F46">
        <w:rPr>
          <w:rFonts w:ascii="Arial" w:eastAsia="Avenir" w:hAnsi="Arial" w:cs="Arial"/>
        </w:rPr>
        <w:t xml:space="preserve"> </w:t>
      </w:r>
      <w:r>
        <w:rPr>
          <w:rFonts w:ascii="Arial" w:eastAsia="Avenir" w:hAnsi="Arial" w:cs="Arial"/>
        </w:rPr>
        <w:t>(</w:t>
      </w:r>
      <w:r w:rsidR="00F339B3" w:rsidRPr="00D93F46">
        <w:rPr>
          <w:rFonts w:ascii="Arial" w:eastAsia="Avenir" w:hAnsi="Arial" w:cs="Arial"/>
        </w:rPr>
        <w:t>except</w:t>
      </w:r>
      <w:r w:rsidR="00A53DC2" w:rsidRPr="00D93F46">
        <w:rPr>
          <w:rFonts w:ascii="Arial" w:eastAsia="Avenir" w:hAnsi="Arial" w:cs="Arial"/>
        </w:rPr>
        <w:t>, for the athletes during the competition</w:t>
      </w:r>
      <w:r>
        <w:rPr>
          <w:rFonts w:ascii="Arial" w:eastAsia="Avenir" w:hAnsi="Arial" w:cs="Arial"/>
        </w:rPr>
        <w:t>)</w:t>
      </w:r>
      <w:r w:rsidR="00F339B3" w:rsidRPr="00D93F46">
        <w:rPr>
          <w:rFonts w:ascii="Arial" w:eastAsia="Avenir" w:hAnsi="Arial" w:cs="Arial"/>
        </w:rPr>
        <w:t>.</w:t>
      </w:r>
      <w:r>
        <w:rPr>
          <w:rFonts w:ascii="Arial" w:eastAsia="Avenir" w:hAnsi="Arial" w:cs="Arial"/>
        </w:rPr>
        <w:t xml:space="preserve"> Country laws will determine the use of mask for the LOC staff, volunteers and each contractors.</w:t>
      </w:r>
      <w:r w:rsidR="00F339B3" w:rsidRPr="00D93F46">
        <w:rPr>
          <w:rFonts w:ascii="Arial" w:eastAsia="Avenir" w:hAnsi="Arial" w:cs="Arial"/>
        </w:rPr>
        <w:t xml:space="preserve"> </w:t>
      </w:r>
    </w:p>
    <w:p w14:paraId="0000002D" w14:textId="3920EE9D" w:rsidR="00781B3B" w:rsidRPr="00D93F46" w:rsidRDefault="00F339B3" w:rsidP="00C24229">
      <w:pPr>
        <w:spacing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</w:rPr>
        <w:t>The use of rubber gloves is not mandatory.</w:t>
      </w:r>
    </w:p>
    <w:p w14:paraId="56548F1D" w14:textId="25ED101F" w:rsidR="00A53DC2" w:rsidRDefault="00A53DC2" w:rsidP="00C24229">
      <w:pPr>
        <w:spacing w:after="0" w:line="240" w:lineRule="auto"/>
        <w:jc w:val="both"/>
        <w:rPr>
          <w:rFonts w:ascii="Arial" w:eastAsia="Avenir" w:hAnsi="Arial" w:cs="Arial"/>
          <w:u w:val="single"/>
        </w:rPr>
      </w:pPr>
    </w:p>
    <w:p w14:paraId="358BFAA8" w14:textId="77777777" w:rsidR="005162B8" w:rsidRPr="005162B8" w:rsidRDefault="005162B8" w:rsidP="00516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61BDAD1" w14:textId="77777777" w:rsidR="005162B8" w:rsidRPr="005162B8" w:rsidRDefault="005162B8" w:rsidP="005162B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62B8">
        <w:rPr>
          <w:rFonts w:ascii="Arial" w:eastAsia="Avenir" w:hAnsi="Arial" w:cs="Arial"/>
          <w:b/>
          <w:bCs/>
          <w:u w:val="single"/>
        </w:rPr>
        <w:t>ISOLATION TENT AND SUSPICIOUS CASE</w:t>
      </w:r>
      <w:r w:rsidRPr="005162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6A365ED" w14:textId="77777777" w:rsidR="005162B8" w:rsidRPr="005162B8" w:rsidRDefault="005162B8" w:rsidP="005162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691449E1" w14:textId="77777777" w:rsidR="005162B8" w:rsidRDefault="005162B8" w:rsidP="005162B8">
      <w:pPr>
        <w:spacing w:after="0" w:line="240" w:lineRule="auto"/>
        <w:jc w:val="both"/>
        <w:rPr>
          <w:rFonts w:ascii="Arial" w:eastAsia="Avenir" w:hAnsi="Arial" w:cs="Arial"/>
        </w:rPr>
      </w:pPr>
      <w:r w:rsidRPr="005162B8">
        <w:rPr>
          <w:rFonts w:ascii="Arial" w:eastAsia="Avenir" w:hAnsi="Arial" w:cs="Arial"/>
        </w:rPr>
        <w:t xml:space="preserve">During the event, if a Suspicious Case is identified: </w:t>
      </w:r>
    </w:p>
    <w:p w14:paraId="048A4BFB" w14:textId="77777777" w:rsidR="005162B8" w:rsidRPr="005162B8" w:rsidRDefault="005162B8" w:rsidP="005162B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Avenir" w:hAnsi="Arial" w:cs="Arial"/>
        </w:rPr>
      </w:pPr>
      <w:r w:rsidRPr="005162B8">
        <w:rPr>
          <w:rFonts w:ascii="Arial" w:eastAsia="Avenir" w:hAnsi="Arial" w:cs="Arial"/>
        </w:rPr>
        <w:t xml:space="preserve">A surgical mask will be applied (provided or used?), preferably by the own Suspicious Case (need to clarify if athletes/team members must have their own and spares); </w:t>
      </w:r>
    </w:p>
    <w:p w14:paraId="2A0739B5" w14:textId="77777777" w:rsidR="005162B8" w:rsidRDefault="005162B8" w:rsidP="005162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Avenir" w:hAnsi="Arial" w:cs="Arial"/>
        </w:rPr>
      </w:pPr>
      <w:r w:rsidRPr="005162B8">
        <w:rPr>
          <w:rFonts w:ascii="Arial" w:eastAsia="Avenir" w:hAnsi="Arial" w:cs="Arial"/>
        </w:rPr>
        <w:t xml:space="preserve">That person will be taken to the Isolation Tent by a staff member; </w:t>
      </w:r>
    </w:p>
    <w:p w14:paraId="0FE0EAEA" w14:textId="5AA6A8AE" w:rsidR="005162B8" w:rsidRDefault="005162B8" w:rsidP="005162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Avenir" w:hAnsi="Arial" w:cs="Arial"/>
        </w:rPr>
      </w:pPr>
      <w:r w:rsidRPr="005162B8">
        <w:rPr>
          <w:rFonts w:ascii="Arial" w:eastAsia="Avenir" w:hAnsi="Arial" w:cs="Arial"/>
        </w:rPr>
        <w:t xml:space="preserve">The Doctor in charge of the Isolation Tent will call the National Health Service </w:t>
      </w:r>
      <w:r w:rsidR="00C06C4F">
        <w:rPr>
          <w:rFonts w:ascii="Arial" w:eastAsia="Avenir" w:hAnsi="Arial" w:cs="Arial"/>
        </w:rPr>
        <w:t>52+5541891686</w:t>
      </w:r>
      <w:r w:rsidRPr="005162B8">
        <w:rPr>
          <w:rFonts w:ascii="Arial" w:eastAsia="Avenir" w:hAnsi="Arial" w:cs="Arial"/>
        </w:rPr>
        <w:t xml:space="preserve"> and follow the given procedure</w:t>
      </w:r>
      <w:r>
        <w:rPr>
          <w:rFonts w:ascii="Arial" w:eastAsia="Avenir" w:hAnsi="Arial" w:cs="Arial"/>
        </w:rPr>
        <w:t>;</w:t>
      </w:r>
    </w:p>
    <w:p w14:paraId="6CE06447" w14:textId="6D5E65A1" w:rsidR="005162B8" w:rsidRPr="005162B8" w:rsidRDefault="005162B8" w:rsidP="005162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Avenir" w:hAnsi="Arial" w:cs="Arial"/>
        </w:rPr>
      </w:pPr>
      <w:r w:rsidRPr="005162B8">
        <w:rPr>
          <w:rFonts w:ascii="Arial" w:eastAsia="Avenir" w:hAnsi="Arial" w:cs="Arial"/>
        </w:rPr>
        <w:t xml:space="preserve">The Isolation Tent will be provided with exclusive bathroom, sealed water and food, surgical masks, hand sanitizers and alcohol solution wipes. </w:t>
      </w:r>
    </w:p>
    <w:p w14:paraId="5510497F" w14:textId="77777777" w:rsidR="005162B8" w:rsidRPr="005162B8" w:rsidRDefault="005162B8" w:rsidP="005162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Avenir" w:hAnsi="Arial" w:cs="Arial"/>
        </w:rPr>
      </w:pPr>
    </w:p>
    <w:p w14:paraId="42A0BE51" w14:textId="77777777" w:rsidR="005162B8" w:rsidRPr="005162B8" w:rsidRDefault="005162B8" w:rsidP="005162B8">
      <w:pPr>
        <w:spacing w:after="0" w:line="240" w:lineRule="auto"/>
        <w:jc w:val="both"/>
        <w:rPr>
          <w:rFonts w:ascii="Arial" w:eastAsia="Avenir" w:hAnsi="Arial" w:cs="Arial"/>
        </w:rPr>
      </w:pPr>
    </w:p>
    <w:p w14:paraId="2BB202D1" w14:textId="46A1F068" w:rsidR="005162B8" w:rsidRPr="005162B8" w:rsidRDefault="005162B8" w:rsidP="005162B8">
      <w:pPr>
        <w:spacing w:after="0" w:line="240" w:lineRule="auto"/>
        <w:jc w:val="both"/>
        <w:rPr>
          <w:rFonts w:ascii="Arial" w:eastAsia="Avenir" w:hAnsi="Arial" w:cs="Arial"/>
        </w:rPr>
      </w:pPr>
      <w:r>
        <w:rPr>
          <w:rFonts w:ascii="Arial" w:eastAsia="Avenir" w:hAnsi="Arial" w:cs="Arial"/>
        </w:rPr>
        <w:t>The definition of suspicious case is</w:t>
      </w:r>
      <w:r w:rsidR="00D65BCF">
        <w:rPr>
          <w:rFonts w:ascii="Arial" w:eastAsia="Avenir" w:hAnsi="Arial" w:cs="Arial"/>
        </w:rPr>
        <w:t xml:space="preserve"> in </w:t>
      </w:r>
      <w:r w:rsidR="00A356F2">
        <w:rPr>
          <w:rFonts w:ascii="Arial" w:eastAsia="Avenir" w:hAnsi="Arial" w:cs="Arial"/>
        </w:rPr>
        <w:t>Mexico</w:t>
      </w:r>
      <w:r w:rsidR="00D65BCF">
        <w:rPr>
          <w:rFonts w:ascii="Arial" w:eastAsia="Avenir" w:hAnsi="Arial" w:cs="Arial"/>
        </w:rPr>
        <w:t xml:space="preserve"> is: </w:t>
      </w:r>
      <w:r>
        <w:rPr>
          <w:rFonts w:ascii="Arial" w:eastAsia="Avenir" w:hAnsi="Arial" w:cs="Arial"/>
        </w:rPr>
        <w:t xml:space="preserve"> </w:t>
      </w:r>
    </w:p>
    <w:p w14:paraId="10CB9464" w14:textId="77777777" w:rsidR="005162B8" w:rsidRPr="005162B8" w:rsidRDefault="005162B8" w:rsidP="005162B8">
      <w:pPr>
        <w:spacing w:after="0" w:line="240" w:lineRule="auto"/>
        <w:jc w:val="both"/>
        <w:rPr>
          <w:rFonts w:ascii="Arial" w:eastAsia="Avenir" w:hAnsi="Arial" w:cs="Arial"/>
        </w:rPr>
      </w:pPr>
    </w:p>
    <w:p w14:paraId="3BCCD47D" w14:textId="77777777" w:rsidR="005162B8" w:rsidRPr="005162B8" w:rsidRDefault="005162B8" w:rsidP="005162B8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12904E0E" w14:textId="77777777" w:rsidR="00C24229" w:rsidRPr="005162B8" w:rsidRDefault="00C24229" w:rsidP="00C24229">
      <w:pPr>
        <w:spacing w:after="0" w:line="240" w:lineRule="auto"/>
        <w:jc w:val="both"/>
        <w:rPr>
          <w:rFonts w:ascii="Arial" w:eastAsia="Avenir" w:hAnsi="Arial" w:cs="Arial"/>
          <w:u w:val="single"/>
          <w:lang w:val="en-US"/>
        </w:rPr>
      </w:pPr>
    </w:p>
    <w:p w14:paraId="00000034" w14:textId="0BAFE28E" w:rsidR="00781B3B" w:rsidRPr="0058411D" w:rsidRDefault="00F339B3" w:rsidP="00C24229">
      <w:pPr>
        <w:spacing w:line="240" w:lineRule="auto"/>
        <w:jc w:val="both"/>
        <w:rPr>
          <w:rFonts w:ascii="Arial" w:eastAsia="Avenir" w:hAnsi="Arial" w:cs="Arial"/>
          <w:b/>
          <w:bCs/>
          <w:u w:val="single"/>
        </w:rPr>
      </w:pPr>
      <w:r w:rsidRPr="0058411D">
        <w:rPr>
          <w:rFonts w:ascii="Arial" w:eastAsia="Avenir" w:hAnsi="Arial" w:cs="Arial"/>
          <w:b/>
          <w:bCs/>
          <w:u w:val="single"/>
        </w:rPr>
        <w:t>VENUE AND EVENT STRUCTURE</w:t>
      </w:r>
    </w:p>
    <w:p w14:paraId="65503EF3" w14:textId="5A5CC3B5" w:rsidR="00A53DC2" w:rsidRDefault="00644B63" w:rsidP="00C24229">
      <w:pP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  <w:r>
        <w:rPr>
          <w:rFonts w:ascii="Arial" w:eastAsia="Avenir" w:hAnsi="Arial" w:cs="Arial"/>
          <w:noProof/>
        </w:rPr>
        <w:drawing>
          <wp:inline distT="0" distB="0" distL="0" distR="0" wp14:anchorId="33CCE114" wp14:editId="525A3124">
            <wp:extent cx="5486400" cy="2946654"/>
            <wp:effectExtent l="0" t="0" r="0" b="6350"/>
            <wp:docPr id="1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p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4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E7F11" w14:textId="77777777" w:rsidR="005162B8" w:rsidRPr="005162B8" w:rsidRDefault="005162B8" w:rsidP="005162B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US"/>
        </w:rPr>
      </w:pPr>
    </w:p>
    <w:p w14:paraId="7394CCF4" w14:textId="77777777" w:rsidR="00644B63" w:rsidRDefault="00644B63" w:rsidP="005162B8">
      <w:pPr>
        <w:spacing w:line="240" w:lineRule="auto"/>
        <w:jc w:val="both"/>
        <w:rPr>
          <w:rFonts w:ascii="Arial" w:eastAsia="Avenir" w:hAnsi="Arial" w:cs="Arial"/>
          <w:b/>
          <w:bCs/>
          <w:u w:val="single"/>
        </w:rPr>
      </w:pPr>
    </w:p>
    <w:p w14:paraId="789D70A9" w14:textId="691C0911" w:rsidR="005162B8" w:rsidRPr="005162B8" w:rsidRDefault="005162B8" w:rsidP="005162B8">
      <w:pPr>
        <w:spacing w:line="240" w:lineRule="auto"/>
        <w:jc w:val="both"/>
        <w:rPr>
          <w:rFonts w:ascii="Arial" w:eastAsia="Avenir" w:hAnsi="Arial" w:cs="Arial"/>
          <w:b/>
          <w:bCs/>
          <w:u w:val="single"/>
        </w:rPr>
      </w:pPr>
      <w:r w:rsidRPr="005162B8">
        <w:rPr>
          <w:rFonts w:ascii="Arial" w:eastAsia="Avenir" w:hAnsi="Arial" w:cs="Arial"/>
          <w:b/>
          <w:bCs/>
          <w:u w:val="single"/>
        </w:rPr>
        <w:lastRenderedPageBreak/>
        <w:t xml:space="preserve">CLEANING AND SANITATION </w:t>
      </w:r>
    </w:p>
    <w:p w14:paraId="0335AC89" w14:textId="450F2BED" w:rsidR="0058411D" w:rsidRDefault="0058411D" w:rsidP="00C24229">
      <w:pP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  <w:u w:val="single"/>
        </w:rPr>
      </w:pPr>
    </w:p>
    <w:p w14:paraId="68E7095B" w14:textId="77777777" w:rsidR="005162B8" w:rsidRPr="005162B8" w:rsidRDefault="005162B8" w:rsidP="005162B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en-US"/>
        </w:rPr>
      </w:pPr>
      <w:r w:rsidRPr="005162B8">
        <w:rPr>
          <w:color w:val="000000"/>
          <w:sz w:val="20"/>
          <w:szCs w:val="20"/>
          <w:lang w:val="en-US"/>
        </w:rPr>
        <w:t xml:space="preserve">In addition to the cleaning and sanitization measures already in place in common workplaces, further cleaning and sanitization of surfaces that most commonly come into direct contact with people are planned. </w:t>
      </w:r>
    </w:p>
    <w:p w14:paraId="72150FD1" w14:textId="77D96A26" w:rsidR="00C24229" w:rsidRDefault="005162B8" w:rsidP="005162B8">
      <w:pPr>
        <w:tabs>
          <w:tab w:val="left" w:pos="3969"/>
        </w:tabs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 w:rsidRPr="005162B8">
        <w:rPr>
          <w:color w:val="000000"/>
          <w:sz w:val="20"/>
          <w:szCs w:val="20"/>
          <w:lang w:val="en-US"/>
        </w:rPr>
        <w:t>In specific entrance areas, products (disinfectant and paper) are supplied to perform self-sanitization of vehicles and workstations.</w:t>
      </w:r>
    </w:p>
    <w:p w14:paraId="6ACA26DB" w14:textId="77777777" w:rsidR="005162B8" w:rsidRPr="00D93F46" w:rsidRDefault="005162B8" w:rsidP="005162B8">
      <w:pP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  <w:u w:val="single"/>
        </w:rPr>
      </w:pPr>
    </w:p>
    <w:p w14:paraId="00000036" w14:textId="759326F8" w:rsidR="00781B3B" w:rsidRPr="0058411D" w:rsidRDefault="00F339B3" w:rsidP="00C24229">
      <w:pPr>
        <w:tabs>
          <w:tab w:val="left" w:pos="3969"/>
        </w:tabs>
        <w:spacing w:line="240" w:lineRule="auto"/>
        <w:jc w:val="both"/>
        <w:rPr>
          <w:rFonts w:ascii="Arial" w:eastAsia="Avenir" w:hAnsi="Arial" w:cs="Arial"/>
          <w:b/>
          <w:bCs/>
          <w:u w:val="single"/>
        </w:rPr>
      </w:pPr>
      <w:r w:rsidRPr="0058411D">
        <w:rPr>
          <w:rFonts w:ascii="Arial" w:eastAsia="Avenir" w:hAnsi="Arial" w:cs="Arial"/>
          <w:b/>
          <w:bCs/>
          <w:u w:val="single"/>
        </w:rPr>
        <w:t>ATHLETES’ SERVICES</w:t>
      </w:r>
    </w:p>
    <w:p w14:paraId="49F7FAA5" w14:textId="77777777" w:rsidR="00A53DC2" w:rsidRPr="00D93F46" w:rsidRDefault="00A53DC2" w:rsidP="00C24229">
      <w:pPr>
        <w:spacing w:after="0" w:line="240" w:lineRule="auto"/>
        <w:jc w:val="both"/>
        <w:rPr>
          <w:rFonts w:ascii="Arial" w:eastAsia="Avenir" w:hAnsi="Arial" w:cs="Arial"/>
        </w:rPr>
      </w:pPr>
    </w:p>
    <w:p w14:paraId="00000037" w14:textId="6109A47B" w:rsidR="00781B3B" w:rsidRPr="001A7D7D" w:rsidRDefault="00F339B3" w:rsidP="00C24229">
      <w:pPr>
        <w:spacing w:after="0" w:line="240" w:lineRule="auto"/>
        <w:jc w:val="both"/>
        <w:rPr>
          <w:rFonts w:ascii="Arial" w:eastAsia="Avenir" w:hAnsi="Arial" w:cs="Arial"/>
          <w:b/>
          <w:bCs/>
        </w:rPr>
      </w:pPr>
      <w:r w:rsidRPr="001A7D7D">
        <w:rPr>
          <w:rFonts w:ascii="Arial" w:eastAsia="Avenir" w:hAnsi="Arial" w:cs="Arial"/>
          <w:b/>
          <w:bCs/>
        </w:rPr>
        <w:t>AIRPORT TRANSFER</w:t>
      </w:r>
    </w:p>
    <w:p w14:paraId="56F28CD1" w14:textId="77777777" w:rsidR="001A7D7D" w:rsidRDefault="001A7D7D" w:rsidP="00C24229">
      <w:pP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  <w:highlight w:val="yellow"/>
        </w:rPr>
      </w:pPr>
    </w:p>
    <w:p w14:paraId="3FE0A5DA" w14:textId="22685020" w:rsidR="008A0B9C" w:rsidRDefault="00827F5B" w:rsidP="00C24229">
      <w:pPr>
        <w:tabs>
          <w:tab w:val="left" w:pos="3969"/>
        </w:tabs>
        <w:spacing w:after="0" w:line="240" w:lineRule="auto"/>
        <w:jc w:val="both"/>
        <w:rPr>
          <w:rFonts w:ascii="Arial" w:eastAsia="Avenir" w:hAnsi="Arial" w:cs="Arial"/>
        </w:rPr>
      </w:pPr>
      <w:r>
        <w:rPr>
          <w:rFonts w:ascii="Arial" w:eastAsia="Avenir" w:hAnsi="Arial" w:cs="Arial"/>
        </w:rPr>
        <w:t xml:space="preserve"> Airport Local Transportation </w:t>
      </w:r>
    </w:p>
    <w:p w14:paraId="00000039" w14:textId="77777777" w:rsidR="00781B3B" w:rsidRPr="00D93F46" w:rsidRDefault="00781B3B" w:rsidP="00C24229">
      <w:pPr>
        <w:spacing w:after="0" w:line="240" w:lineRule="auto"/>
        <w:jc w:val="both"/>
        <w:rPr>
          <w:rFonts w:ascii="Arial" w:eastAsia="Avenir" w:hAnsi="Arial" w:cs="Arial"/>
        </w:rPr>
      </w:pPr>
    </w:p>
    <w:p w14:paraId="0000003A" w14:textId="77777777" w:rsidR="00781B3B" w:rsidRPr="008A0B9C" w:rsidRDefault="00F339B3" w:rsidP="00C24229">
      <w:pPr>
        <w:spacing w:after="0" w:line="240" w:lineRule="auto"/>
        <w:jc w:val="both"/>
        <w:rPr>
          <w:rFonts w:ascii="Arial" w:eastAsia="Avenir" w:hAnsi="Arial" w:cs="Arial"/>
          <w:b/>
          <w:bCs/>
        </w:rPr>
      </w:pPr>
      <w:r w:rsidRPr="008A0B9C">
        <w:rPr>
          <w:rFonts w:ascii="Arial" w:eastAsia="Avenir" w:hAnsi="Arial" w:cs="Arial"/>
          <w:b/>
          <w:bCs/>
        </w:rPr>
        <w:t xml:space="preserve">TRAINING FACILITIES </w:t>
      </w:r>
    </w:p>
    <w:p w14:paraId="0000003E" w14:textId="4E0AB9B7" w:rsidR="00781B3B" w:rsidRDefault="00781B3B" w:rsidP="00C24229">
      <w:pPr>
        <w:spacing w:after="0" w:line="240" w:lineRule="auto"/>
        <w:jc w:val="both"/>
        <w:rPr>
          <w:rFonts w:ascii="Arial" w:eastAsia="Avenir" w:hAnsi="Arial" w:cs="Arial"/>
        </w:rPr>
      </w:pPr>
    </w:p>
    <w:p w14:paraId="21EFCFC2" w14:textId="640DF4FC" w:rsidR="00DD79C6" w:rsidRDefault="00827F5B" w:rsidP="00C24229">
      <w:pPr>
        <w:spacing w:after="0" w:line="240" w:lineRule="auto"/>
        <w:jc w:val="both"/>
        <w:rPr>
          <w:rFonts w:ascii="Arial" w:eastAsia="Avenir" w:hAnsi="Arial" w:cs="Arial"/>
        </w:rPr>
      </w:pPr>
      <w:r>
        <w:rPr>
          <w:rFonts w:ascii="Arial" w:eastAsia="Avenir" w:hAnsi="Arial" w:cs="Arial"/>
        </w:rPr>
        <w:t>NA</w:t>
      </w:r>
    </w:p>
    <w:p w14:paraId="067C4D74" w14:textId="77777777" w:rsidR="00827F5B" w:rsidRDefault="00827F5B" w:rsidP="00C24229">
      <w:pPr>
        <w:spacing w:after="0" w:line="240" w:lineRule="auto"/>
        <w:jc w:val="both"/>
        <w:rPr>
          <w:rFonts w:ascii="Arial" w:eastAsia="Avenir" w:hAnsi="Arial" w:cs="Arial"/>
        </w:rPr>
      </w:pPr>
    </w:p>
    <w:p w14:paraId="0000003F" w14:textId="01D34AF8" w:rsidR="00781B3B" w:rsidRPr="00DD79C6" w:rsidRDefault="00F339B3" w:rsidP="00C24229">
      <w:pPr>
        <w:spacing w:after="0" w:line="240" w:lineRule="auto"/>
        <w:jc w:val="both"/>
        <w:rPr>
          <w:rFonts w:ascii="Arial" w:eastAsia="Avenir" w:hAnsi="Arial" w:cs="Arial"/>
          <w:b/>
          <w:bCs/>
        </w:rPr>
      </w:pPr>
      <w:r w:rsidRPr="00DD79C6">
        <w:rPr>
          <w:rFonts w:ascii="Arial" w:eastAsia="Avenir" w:hAnsi="Arial" w:cs="Arial"/>
          <w:b/>
          <w:bCs/>
        </w:rPr>
        <w:t xml:space="preserve">ATHLETES’ AND COACHES’ BRIEFING </w:t>
      </w:r>
    </w:p>
    <w:p w14:paraId="4ED82FE4" w14:textId="77777777" w:rsidR="00DD79C6" w:rsidRDefault="00DD79C6" w:rsidP="00C24229">
      <w:pPr>
        <w:spacing w:after="0" w:line="240" w:lineRule="auto"/>
        <w:jc w:val="both"/>
        <w:rPr>
          <w:rFonts w:ascii="Arial" w:eastAsia="Avenir" w:hAnsi="Arial" w:cs="Arial"/>
        </w:rPr>
      </w:pPr>
    </w:p>
    <w:p w14:paraId="00000041" w14:textId="70BA46E6" w:rsidR="00781B3B" w:rsidRDefault="00F339B3" w:rsidP="00C24229">
      <w:pPr>
        <w:spacing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</w:rPr>
        <w:t xml:space="preserve">At World Triathlon events, all </w:t>
      </w:r>
      <w:r w:rsidR="008B1804" w:rsidRPr="00D93F46">
        <w:rPr>
          <w:rFonts w:ascii="Arial" w:eastAsia="Avenir" w:hAnsi="Arial" w:cs="Arial"/>
        </w:rPr>
        <w:t>coaches’</w:t>
      </w:r>
      <w:r w:rsidRPr="00D93F46">
        <w:rPr>
          <w:rFonts w:ascii="Arial" w:eastAsia="Avenir" w:hAnsi="Arial" w:cs="Arial"/>
        </w:rPr>
        <w:t xml:space="preserve"> briefings are cancelled.</w:t>
      </w:r>
      <w:r w:rsidR="00C24229">
        <w:rPr>
          <w:rFonts w:ascii="Arial" w:eastAsia="Avenir" w:hAnsi="Arial" w:cs="Arial"/>
        </w:rPr>
        <w:t xml:space="preserve"> </w:t>
      </w:r>
      <w:r w:rsidRPr="00D93F46">
        <w:rPr>
          <w:rFonts w:ascii="Arial" w:eastAsia="Avenir" w:hAnsi="Arial" w:cs="Arial"/>
        </w:rPr>
        <w:t>The athletes' briefing is not mandatory.</w:t>
      </w:r>
    </w:p>
    <w:p w14:paraId="353EDCEB" w14:textId="77777777" w:rsidR="00C24229" w:rsidRPr="00D93F46" w:rsidRDefault="00C24229" w:rsidP="00C24229">
      <w:pPr>
        <w:spacing w:after="0" w:line="240" w:lineRule="auto"/>
        <w:jc w:val="both"/>
        <w:rPr>
          <w:rFonts w:ascii="Arial" w:eastAsia="Avenir" w:hAnsi="Arial" w:cs="Arial"/>
        </w:rPr>
      </w:pPr>
    </w:p>
    <w:p w14:paraId="00000042" w14:textId="614278F7" w:rsidR="00781B3B" w:rsidRPr="00D93F46" w:rsidRDefault="00F339B3" w:rsidP="00C24229">
      <w:pPr>
        <w:spacing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</w:rPr>
        <w:t>All information about the race will be provided through</w:t>
      </w:r>
      <w:r w:rsidR="000B1A4A" w:rsidRPr="00D93F46">
        <w:rPr>
          <w:rFonts w:ascii="Arial" w:eastAsia="Avenir" w:hAnsi="Arial" w:cs="Arial"/>
        </w:rPr>
        <w:t xml:space="preserve"> </w:t>
      </w:r>
      <w:r w:rsidR="004D73F2">
        <w:rPr>
          <w:rFonts w:ascii="Arial" w:eastAsia="Avenir" w:hAnsi="Arial" w:cs="Arial"/>
        </w:rPr>
        <w:t>WORLD TRIATHLON</w:t>
      </w:r>
      <w:r w:rsidR="000B1A4A" w:rsidRPr="00D93F46">
        <w:rPr>
          <w:rFonts w:ascii="Arial" w:eastAsia="Avenir" w:hAnsi="Arial" w:cs="Arial"/>
        </w:rPr>
        <w:t xml:space="preserve"> website</w:t>
      </w:r>
      <w:r w:rsidRPr="00D93F46">
        <w:rPr>
          <w:rFonts w:ascii="Arial" w:eastAsia="Avenir" w:hAnsi="Arial" w:cs="Arial"/>
        </w:rPr>
        <w:t>.</w:t>
      </w:r>
    </w:p>
    <w:p w14:paraId="00000043" w14:textId="4B288014" w:rsidR="00781B3B" w:rsidRPr="00D93F46" w:rsidRDefault="00F339B3" w:rsidP="00C24229">
      <w:pPr>
        <w:spacing w:before="120"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</w:rPr>
        <w:t xml:space="preserve">Special rules for the </w:t>
      </w:r>
      <w:r w:rsidR="00A356F2">
        <w:rPr>
          <w:rFonts w:ascii="Arial" w:hAnsi="Arial" w:cs="Arial"/>
        </w:rPr>
        <w:t xml:space="preserve">2022 Americas Triathlon Cup La Paz </w:t>
      </w:r>
      <w:r w:rsidRPr="00D93F46">
        <w:rPr>
          <w:rFonts w:ascii="Arial" w:eastAsia="Avenir" w:hAnsi="Arial" w:cs="Arial"/>
        </w:rPr>
        <w:t>race:</w:t>
      </w:r>
    </w:p>
    <w:p w14:paraId="00000044" w14:textId="084CDD56" w:rsidR="00781B3B" w:rsidRPr="00DD79C6" w:rsidRDefault="00F339B3" w:rsidP="00C24229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venir" w:hAnsi="Arial" w:cs="Arial"/>
        </w:rPr>
      </w:pPr>
      <w:r w:rsidRPr="00DD79C6">
        <w:rPr>
          <w:rFonts w:ascii="Arial" w:eastAsia="Avenir" w:hAnsi="Arial" w:cs="Arial"/>
        </w:rPr>
        <w:t xml:space="preserve">The online briefing will be held on a date and time consistent with the World Triathlon Competition Rules and will </w:t>
      </w:r>
      <w:r w:rsidR="004D73F2">
        <w:rPr>
          <w:rFonts w:ascii="Arial" w:eastAsia="Avenir" w:hAnsi="Arial" w:cs="Arial"/>
        </w:rPr>
        <w:t xml:space="preserve">either pre-recorded and available only on the events’ website or </w:t>
      </w:r>
      <w:r w:rsidRPr="00DD79C6">
        <w:rPr>
          <w:rFonts w:ascii="Arial" w:eastAsia="Avenir" w:hAnsi="Arial" w:cs="Arial"/>
        </w:rPr>
        <w:t>take place online.</w:t>
      </w:r>
    </w:p>
    <w:p w14:paraId="00000045" w14:textId="05B94F4A" w:rsidR="00781B3B" w:rsidRPr="00DD79C6" w:rsidRDefault="004D73F2" w:rsidP="00C24229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venir" w:hAnsi="Arial" w:cs="Arial"/>
        </w:rPr>
      </w:pPr>
      <w:r>
        <w:rPr>
          <w:rFonts w:ascii="Arial" w:eastAsia="Avenir" w:hAnsi="Arial" w:cs="Arial"/>
        </w:rPr>
        <w:t>If live, p</w:t>
      </w:r>
      <w:r w:rsidR="00F339B3" w:rsidRPr="00DD79C6">
        <w:rPr>
          <w:rFonts w:ascii="Arial" w:eastAsia="Avenir" w:hAnsi="Arial" w:cs="Arial"/>
        </w:rPr>
        <w:t xml:space="preserve">articipants will attend the TD presentation and </w:t>
      </w:r>
      <w:r w:rsidR="008B1804" w:rsidRPr="00DD79C6">
        <w:rPr>
          <w:rFonts w:ascii="Arial" w:eastAsia="Avenir" w:hAnsi="Arial" w:cs="Arial"/>
        </w:rPr>
        <w:t>can</w:t>
      </w:r>
      <w:r w:rsidR="00F339B3" w:rsidRPr="00DD79C6">
        <w:rPr>
          <w:rFonts w:ascii="Arial" w:eastAsia="Avenir" w:hAnsi="Arial" w:cs="Arial"/>
        </w:rPr>
        <w:t xml:space="preserve"> contribute questions or feedback through the online Q&amp;A function. If people cannot attend the session in real time, the presentation will be recorded and published on the World Triathlon website for later viewing.</w:t>
      </w:r>
    </w:p>
    <w:p w14:paraId="00000046" w14:textId="77777777" w:rsidR="00781B3B" w:rsidRPr="00DD79C6" w:rsidRDefault="00F339B3" w:rsidP="00C24229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venir" w:hAnsi="Arial" w:cs="Arial"/>
        </w:rPr>
      </w:pPr>
      <w:r w:rsidRPr="00DD79C6">
        <w:rPr>
          <w:rFonts w:ascii="Arial" w:eastAsia="Avenir" w:hAnsi="Arial" w:cs="Arial"/>
        </w:rPr>
        <w:t>There are no penalties for those who arrive late or miss the online briefing.</w:t>
      </w:r>
    </w:p>
    <w:p w14:paraId="00000047" w14:textId="6DC771E4" w:rsidR="00781B3B" w:rsidRPr="00DD79C6" w:rsidRDefault="004D73F2" w:rsidP="00C24229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venir" w:hAnsi="Arial" w:cs="Arial"/>
        </w:rPr>
      </w:pPr>
      <w:r>
        <w:rPr>
          <w:rFonts w:ascii="Arial" w:eastAsia="Avenir" w:hAnsi="Arial" w:cs="Arial"/>
        </w:rPr>
        <w:t>The race briefing will be available on the events’ website.</w:t>
      </w:r>
    </w:p>
    <w:p w14:paraId="00000049" w14:textId="262B0060" w:rsidR="00781B3B" w:rsidRPr="00DD79C6" w:rsidRDefault="00B83BA7" w:rsidP="00C24229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venir" w:hAnsi="Arial" w:cs="Arial"/>
        </w:rPr>
      </w:pPr>
      <w:sdt>
        <w:sdtPr>
          <w:tag w:val="goog_rdk_18"/>
          <w:id w:val="-729694887"/>
        </w:sdtPr>
        <w:sdtEndPr/>
        <w:sdtContent/>
      </w:sdt>
      <w:r w:rsidR="00F339B3" w:rsidRPr="00DD79C6">
        <w:rPr>
          <w:rFonts w:ascii="Arial" w:eastAsia="Avenir" w:hAnsi="Arial" w:cs="Arial"/>
        </w:rPr>
        <w:t>The TD will be available for any clarifications</w:t>
      </w:r>
      <w:r w:rsidR="00A53DC2" w:rsidRPr="00DD79C6">
        <w:rPr>
          <w:rFonts w:ascii="Arial" w:eastAsia="Avenir" w:hAnsi="Arial" w:cs="Arial"/>
        </w:rPr>
        <w:t xml:space="preserve">: </w:t>
      </w:r>
      <w:r w:rsidR="00A356F2">
        <w:rPr>
          <w:rFonts w:ascii="Arial" w:eastAsia="Avenir" w:hAnsi="Arial" w:cs="Arial"/>
        </w:rPr>
        <w:t>Bobbie Solomon, tribobbie@yahoo.com</w:t>
      </w:r>
    </w:p>
    <w:p w14:paraId="4CB3DBE8" w14:textId="77777777" w:rsidR="0032760E" w:rsidRDefault="0032760E" w:rsidP="00C24229">
      <w:pPr>
        <w:spacing w:after="0" w:line="240" w:lineRule="auto"/>
        <w:jc w:val="both"/>
        <w:rPr>
          <w:rFonts w:ascii="Arial" w:eastAsia="Avenir" w:hAnsi="Arial" w:cs="Arial"/>
          <w:b/>
          <w:bCs/>
        </w:rPr>
      </w:pPr>
    </w:p>
    <w:p w14:paraId="12D8EBB0" w14:textId="46191E80" w:rsidR="00A53DC2" w:rsidRPr="006C5773" w:rsidRDefault="00F339B3" w:rsidP="00C24229">
      <w:pPr>
        <w:spacing w:line="240" w:lineRule="auto"/>
        <w:jc w:val="both"/>
        <w:rPr>
          <w:rFonts w:ascii="Arial" w:eastAsia="Avenir" w:hAnsi="Arial" w:cs="Arial"/>
          <w:b/>
          <w:bCs/>
        </w:rPr>
      </w:pPr>
      <w:r w:rsidRPr="006C5773">
        <w:rPr>
          <w:rFonts w:ascii="Arial" w:eastAsia="Avenir" w:hAnsi="Arial" w:cs="Arial"/>
          <w:b/>
          <w:bCs/>
        </w:rPr>
        <w:t xml:space="preserve">RACE PACKAGE DISTRIBUTION </w:t>
      </w:r>
    </w:p>
    <w:p w14:paraId="0000004B" w14:textId="39B93FFF" w:rsidR="00781B3B" w:rsidRPr="00D93F46" w:rsidRDefault="00F339B3" w:rsidP="00C24229">
      <w:pPr>
        <w:spacing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</w:rPr>
        <w:t>The athlete must pick up the race pack in person at the</w:t>
      </w:r>
      <w:sdt>
        <w:sdtPr>
          <w:rPr>
            <w:rFonts w:ascii="Arial" w:hAnsi="Arial" w:cs="Arial"/>
          </w:rPr>
          <w:tag w:val="goog_rdk_19"/>
          <w:id w:val="-1062168833"/>
        </w:sdtPr>
        <w:sdtEndPr/>
        <w:sdtContent>
          <w:r w:rsidR="00A53DC2" w:rsidRPr="00D93F46">
            <w:rPr>
              <w:rFonts w:ascii="Arial" w:hAnsi="Arial" w:cs="Arial"/>
            </w:rPr>
            <w:t xml:space="preserve"> venue</w:t>
          </w:r>
        </w:sdtContent>
      </w:sdt>
      <w:r w:rsidRPr="00D93F46">
        <w:rPr>
          <w:rFonts w:ascii="Arial" w:eastAsia="Avenir" w:hAnsi="Arial" w:cs="Arial"/>
        </w:rPr>
        <w:t xml:space="preserve">. </w:t>
      </w:r>
      <w:r w:rsidR="00A53DC2" w:rsidRPr="00D93F46">
        <w:rPr>
          <w:rFonts w:ascii="Arial" w:eastAsia="Avenir" w:hAnsi="Arial" w:cs="Arial"/>
        </w:rPr>
        <w:t>The schedule will be communicated in the week of the event</w:t>
      </w:r>
      <w:r w:rsidRPr="00D93F46">
        <w:rPr>
          <w:rFonts w:ascii="Arial" w:eastAsia="Avenir" w:hAnsi="Arial" w:cs="Arial"/>
        </w:rPr>
        <w:t>.</w:t>
      </w:r>
    </w:p>
    <w:p w14:paraId="00000055" w14:textId="77777777" w:rsidR="00781B3B" w:rsidRPr="00D93F46" w:rsidRDefault="00781B3B" w:rsidP="00C24229">
      <w:pPr>
        <w:spacing w:after="0" w:line="240" w:lineRule="auto"/>
        <w:jc w:val="both"/>
        <w:rPr>
          <w:rFonts w:ascii="Arial" w:eastAsia="Avenir" w:hAnsi="Arial" w:cs="Arial"/>
        </w:rPr>
      </w:pPr>
    </w:p>
    <w:p w14:paraId="00000056" w14:textId="4442994A" w:rsidR="00781B3B" w:rsidRDefault="00B83BA7" w:rsidP="00C24229">
      <w:pPr>
        <w:spacing w:line="240" w:lineRule="auto"/>
        <w:jc w:val="both"/>
        <w:rPr>
          <w:rFonts w:ascii="Arial" w:eastAsia="Avenir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tag w:val="goog_rdk_20"/>
          <w:id w:val="-745735945"/>
        </w:sdtPr>
        <w:sdtEndPr/>
        <w:sdtContent/>
      </w:sdt>
      <w:r w:rsidR="00F339B3" w:rsidRPr="00A63FCF">
        <w:rPr>
          <w:rFonts w:ascii="Arial" w:eastAsia="Avenir" w:hAnsi="Arial" w:cs="Arial"/>
          <w:b/>
          <w:bCs/>
        </w:rPr>
        <w:t>COURSE FAMILIARISATIONS</w:t>
      </w:r>
    </w:p>
    <w:p w14:paraId="2C7287FF" w14:textId="77777777" w:rsidR="00827F5B" w:rsidRPr="001F7A22" w:rsidRDefault="00827F5B" w:rsidP="00827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1F7A22">
        <w:rPr>
          <w:rFonts w:eastAsia="Times New Roman"/>
          <w:lang w:val="en-US" w:eastAsia="es-MX"/>
        </w:rPr>
        <w:t>Swimming Practice, </w:t>
      </w:r>
      <w:r>
        <w:rPr>
          <w:rFonts w:eastAsia="Times New Roman"/>
          <w:lang w:val="en-US" w:eastAsia="es-MX"/>
        </w:rPr>
        <w:t>F</w:t>
      </w:r>
      <w:r w:rsidRPr="001F7A22">
        <w:rPr>
          <w:rFonts w:eastAsia="Times New Roman"/>
          <w:lang w:val="en-US" w:eastAsia="es-MX"/>
        </w:rPr>
        <w:t>riday</w:t>
      </w:r>
      <w:r>
        <w:rPr>
          <w:rFonts w:eastAsia="Times New Roman"/>
          <w:lang w:val="en-US" w:eastAsia="es-MX"/>
        </w:rPr>
        <w:t xml:space="preserve"> March 11, 14:00 - 14:45 hrs</w:t>
      </w:r>
      <w:r w:rsidRPr="001F7A22">
        <w:rPr>
          <w:rFonts w:eastAsia="Times New Roman"/>
          <w:lang w:val="en-US" w:eastAsia="es-MX"/>
        </w:rPr>
        <w:t xml:space="preserve"> on </w:t>
      </w:r>
      <w:r>
        <w:rPr>
          <w:rFonts w:eastAsia="Times New Roman"/>
          <w:lang w:val="en-US" w:eastAsia="es-MX"/>
        </w:rPr>
        <w:t xml:space="preserve">Malecon </w:t>
      </w:r>
      <w:r w:rsidRPr="001F7A22">
        <w:rPr>
          <w:rFonts w:eastAsia="Times New Roman"/>
          <w:lang w:val="en-US" w:eastAsia="es-MX"/>
        </w:rPr>
        <w:t>Beach, after registration on the T1.</w:t>
      </w:r>
      <w:r w:rsidRPr="001F7A22">
        <w:rPr>
          <w:rFonts w:eastAsia="Times New Roman"/>
          <w:lang w:eastAsia="es-MX"/>
        </w:rPr>
        <w:t> </w:t>
      </w:r>
    </w:p>
    <w:p w14:paraId="5105882D" w14:textId="77777777" w:rsidR="00827F5B" w:rsidRPr="00473746" w:rsidRDefault="00827F5B" w:rsidP="00827F5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s-MX"/>
        </w:rPr>
      </w:pPr>
      <w:r w:rsidRPr="00473746">
        <w:rPr>
          <w:rFonts w:eastAsia="Times New Roman"/>
          <w:sz w:val="24"/>
          <w:szCs w:val="24"/>
          <w:lang w:val="en-US" w:eastAsia="es-MX"/>
        </w:rPr>
        <w:t>COVID Guidelines</w:t>
      </w:r>
      <w:r w:rsidRPr="00473746">
        <w:rPr>
          <w:rFonts w:eastAsia="Times New Roman"/>
          <w:sz w:val="24"/>
          <w:szCs w:val="24"/>
          <w:lang w:eastAsia="es-MX"/>
        </w:rPr>
        <w:t> </w:t>
      </w:r>
    </w:p>
    <w:p w14:paraId="56922748" w14:textId="081CC510" w:rsidR="00A63FCF" w:rsidRPr="00D93F46" w:rsidRDefault="00827F5B" w:rsidP="00827F5B">
      <w:pPr>
        <w:spacing w:after="0" w:line="240" w:lineRule="auto"/>
        <w:jc w:val="both"/>
        <w:rPr>
          <w:rFonts w:ascii="Arial" w:eastAsia="Avenir" w:hAnsi="Arial" w:cs="Arial"/>
        </w:rPr>
      </w:pPr>
      <w:r w:rsidRPr="00473746">
        <w:rPr>
          <w:rFonts w:ascii="Arial" w:eastAsia="Times New Roman" w:hAnsi="Arial" w:cs="Arial"/>
          <w:sz w:val="18"/>
          <w:szCs w:val="18"/>
          <w:lang w:val="en-US" w:eastAsia="es-MX"/>
        </w:rPr>
        <w:t>ENG:</w:t>
      </w:r>
      <w:r w:rsidRPr="001F7A22">
        <w:rPr>
          <w:rFonts w:ascii="Arial" w:eastAsia="Times New Roman" w:hAnsi="Arial" w:cs="Arial"/>
          <w:lang w:eastAsia="es-MX"/>
        </w:rPr>
        <w:t> </w:t>
      </w:r>
      <w:r w:rsidRPr="001F7A22">
        <w:rPr>
          <w:rFonts w:ascii="Arial" w:eastAsia="Times New Roman" w:hAnsi="Arial" w:cs="Arial"/>
          <w:lang w:eastAsia="es-MX"/>
        </w:rPr>
        <w:br/>
      </w:r>
      <w:hyperlink r:id="rId11" w:tgtFrame="_blank" w:history="1">
        <w:r w:rsidRPr="001F7A22">
          <w:rPr>
            <w:rFonts w:eastAsia="Times New Roman"/>
            <w:color w:val="0563C1"/>
            <w:u w:val="single"/>
            <w:lang w:val="en-US" w:eastAsia="es-MX"/>
          </w:rPr>
          <w:t>https://www.triathlon.org/uploads/docs/20210422_Covid19_Guidelines_5.1_v2.pdf</w:t>
        </w:r>
        <w:r w:rsidRPr="001F7A22">
          <w:rPr>
            <w:rFonts w:eastAsia="Times New Roman"/>
            <w:color w:val="0563C1"/>
            <w:lang w:eastAsia="es-MX"/>
          </w:rPr>
          <w:t> </w:t>
        </w:r>
        <w:r w:rsidRPr="001F7A22">
          <w:rPr>
            <w:rFonts w:eastAsia="Times New Roman"/>
            <w:color w:val="0563C1"/>
            <w:lang w:eastAsia="es-MX"/>
          </w:rPr>
          <w:br/>
        </w:r>
      </w:hyperlink>
    </w:p>
    <w:p w14:paraId="00000061" w14:textId="77777777" w:rsidR="00781B3B" w:rsidRPr="00A63FCF" w:rsidRDefault="00F339B3" w:rsidP="00C24229">
      <w:pPr>
        <w:spacing w:line="240" w:lineRule="auto"/>
        <w:jc w:val="both"/>
        <w:rPr>
          <w:rFonts w:ascii="Arial" w:eastAsia="Avenir" w:hAnsi="Arial" w:cs="Arial"/>
          <w:b/>
          <w:bCs/>
          <w:u w:val="single"/>
        </w:rPr>
      </w:pPr>
      <w:r w:rsidRPr="00A63FCF">
        <w:rPr>
          <w:rFonts w:ascii="Arial" w:eastAsia="Avenir" w:hAnsi="Arial" w:cs="Arial"/>
          <w:b/>
          <w:bCs/>
          <w:u w:val="single"/>
        </w:rPr>
        <w:t xml:space="preserve">EVENT FORMAT </w:t>
      </w:r>
    </w:p>
    <w:p w14:paraId="00000066" w14:textId="6F265F20" w:rsidR="00781B3B" w:rsidRPr="00D93F46" w:rsidRDefault="00F339B3" w:rsidP="00C24229">
      <w:pPr>
        <w:spacing w:after="0" w:line="240" w:lineRule="auto"/>
        <w:jc w:val="both"/>
        <w:rPr>
          <w:rFonts w:ascii="Arial" w:eastAsia="Avenir" w:hAnsi="Arial" w:cs="Arial"/>
        </w:rPr>
      </w:pPr>
      <w:r w:rsidRPr="00A63FCF">
        <w:rPr>
          <w:rFonts w:ascii="Arial" w:eastAsia="Avenir" w:hAnsi="Arial" w:cs="Arial"/>
          <w:b/>
          <w:bCs/>
        </w:rPr>
        <w:lastRenderedPageBreak/>
        <w:t>TRANSITION AREA</w:t>
      </w:r>
      <w:r w:rsidR="002C02D3" w:rsidRPr="00D93F46">
        <w:rPr>
          <w:rFonts w:ascii="Arial" w:eastAsia="Avenir" w:hAnsi="Arial" w:cs="Arial"/>
        </w:rPr>
        <w:t>: Bike racks will be individual, and the distance between them will be 2 meters</w:t>
      </w:r>
      <w:r w:rsidR="00C24229">
        <w:rPr>
          <w:rFonts w:ascii="Arial" w:eastAsia="Avenir" w:hAnsi="Arial" w:cs="Arial"/>
        </w:rPr>
        <w:t>.</w:t>
      </w:r>
    </w:p>
    <w:p w14:paraId="6BC8F8D1" w14:textId="77777777" w:rsidR="002C02D3" w:rsidRPr="00D93F46" w:rsidRDefault="002C02D3" w:rsidP="00C24229">
      <w:pPr>
        <w:spacing w:line="240" w:lineRule="auto"/>
        <w:jc w:val="both"/>
        <w:rPr>
          <w:rFonts w:ascii="Arial" w:eastAsia="Avenir" w:hAnsi="Arial" w:cs="Arial"/>
        </w:rPr>
      </w:pPr>
    </w:p>
    <w:p w14:paraId="400CF1BA" w14:textId="2E1C3368" w:rsidR="002C02D3" w:rsidRPr="00D93F46" w:rsidRDefault="00F339B3" w:rsidP="00C24229">
      <w:pPr>
        <w:spacing w:after="0" w:line="240" w:lineRule="auto"/>
        <w:jc w:val="both"/>
        <w:rPr>
          <w:rFonts w:ascii="Arial" w:eastAsia="Avenir" w:hAnsi="Arial" w:cs="Arial"/>
        </w:rPr>
      </w:pPr>
      <w:r w:rsidRPr="00A63FCF">
        <w:rPr>
          <w:rFonts w:ascii="Arial" w:eastAsia="Avenir" w:hAnsi="Arial" w:cs="Arial"/>
          <w:b/>
          <w:bCs/>
        </w:rPr>
        <w:t>AID STATIONS</w:t>
      </w:r>
      <w:r w:rsidR="002C02D3" w:rsidRPr="00D93F46">
        <w:rPr>
          <w:rFonts w:ascii="Arial" w:eastAsia="Avenir" w:hAnsi="Arial" w:cs="Arial"/>
        </w:rPr>
        <w:t xml:space="preserve">: </w:t>
      </w:r>
      <w:r w:rsidRPr="00D93F46">
        <w:rPr>
          <w:rFonts w:ascii="Arial" w:eastAsia="Avenir" w:hAnsi="Arial" w:cs="Arial"/>
        </w:rPr>
        <w:t>Only water will be provided at the aid stations.</w:t>
      </w:r>
      <w:r w:rsidR="002C02D3" w:rsidRPr="00D93F46">
        <w:rPr>
          <w:rFonts w:ascii="Arial" w:eastAsia="Avenir" w:hAnsi="Arial" w:cs="Arial"/>
        </w:rPr>
        <w:t xml:space="preserve"> Volunteers will distribute the water to the athletes as usual</w:t>
      </w:r>
      <w:r w:rsidR="00C24229">
        <w:rPr>
          <w:rFonts w:ascii="Arial" w:eastAsia="Avenir" w:hAnsi="Arial" w:cs="Arial"/>
        </w:rPr>
        <w:t>.</w:t>
      </w:r>
    </w:p>
    <w:p w14:paraId="1F48637C" w14:textId="77777777" w:rsidR="002C02D3" w:rsidRPr="00D93F46" w:rsidRDefault="002C02D3" w:rsidP="00C24229">
      <w:pPr>
        <w:spacing w:line="240" w:lineRule="auto"/>
        <w:jc w:val="both"/>
        <w:rPr>
          <w:rFonts w:ascii="Arial" w:eastAsia="Avenir" w:hAnsi="Arial" w:cs="Arial"/>
        </w:rPr>
      </w:pPr>
    </w:p>
    <w:p w14:paraId="00000071" w14:textId="2F89D945" w:rsidR="00781B3B" w:rsidRDefault="00F339B3" w:rsidP="00C24229">
      <w:pPr>
        <w:spacing w:after="0" w:line="240" w:lineRule="auto"/>
        <w:jc w:val="both"/>
        <w:rPr>
          <w:rFonts w:ascii="Arial" w:eastAsia="Avenir" w:hAnsi="Arial" w:cs="Arial"/>
        </w:rPr>
      </w:pPr>
      <w:r w:rsidRPr="00A63FCF">
        <w:rPr>
          <w:rFonts w:ascii="Arial" w:eastAsia="Avenir" w:hAnsi="Arial" w:cs="Arial"/>
          <w:b/>
          <w:bCs/>
        </w:rPr>
        <w:t>PENALTY BOX</w:t>
      </w:r>
      <w:r w:rsidR="002C02D3" w:rsidRPr="00D93F46">
        <w:rPr>
          <w:rFonts w:ascii="Arial" w:eastAsia="Avenir" w:hAnsi="Arial" w:cs="Arial"/>
        </w:rPr>
        <w:t xml:space="preserve">: </w:t>
      </w:r>
      <w:r w:rsidRPr="00D93F46">
        <w:rPr>
          <w:rFonts w:ascii="Arial" w:eastAsia="Avenir" w:hAnsi="Arial" w:cs="Arial"/>
        </w:rPr>
        <w:t>It will be organised in such a way as to ensure social distancing.</w:t>
      </w:r>
    </w:p>
    <w:p w14:paraId="5661053B" w14:textId="77777777" w:rsidR="00A63FCF" w:rsidRPr="00D93F46" w:rsidRDefault="00A63FCF" w:rsidP="00C24229">
      <w:pPr>
        <w:spacing w:line="240" w:lineRule="auto"/>
        <w:jc w:val="both"/>
        <w:rPr>
          <w:rFonts w:ascii="Arial" w:eastAsia="Avenir" w:hAnsi="Arial" w:cs="Arial"/>
        </w:rPr>
      </w:pPr>
    </w:p>
    <w:p w14:paraId="00000078" w14:textId="19EAE400" w:rsidR="00781B3B" w:rsidRPr="00D93F46" w:rsidRDefault="00F339B3" w:rsidP="00052E5C">
      <w:pPr>
        <w:spacing w:after="0" w:line="240" w:lineRule="auto"/>
        <w:jc w:val="both"/>
        <w:rPr>
          <w:rFonts w:ascii="Arial" w:eastAsia="Avenir" w:hAnsi="Arial" w:cs="Arial"/>
        </w:rPr>
      </w:pPr>
      <w:r w:rsidRPr="00A63FCF">
        <w:rPr>
          <w:rFonts w:ascii="Arial" w:eastAsia="Avenir" w:hAnsi="Arial" w:cs="Arial"/>
          <w:b/>
          <w:bCs/>
        </w:rPr>
        <w:t>FINISH AREA</w:t>
      </w:r>
      <w:r w:rsidR="002C02D3" w:rsidRPr="00D93F46">
        <w:rPr>
          <w:rFonts w:ascii="Arial" w:eastAsia="Avenir" w:hAnsi="Arial" w:cs="Arial"/>
        </w:rPr>
        <w:t xml:space="preserve">: </w:t>
      </w:r>
      <w:r w:rsidRPr="00D93F46">
        <w:rPr>
          <w:rFonts w:ascii="Arial" w:eastAsia="Avenir" w:hAnsi="Arial" w:cs="Arial"/>
        </w:rPr>
        <w:t xml:space="preserve">The finish tape will be </w:t>
      </w:r>
      <w:sdt>
        <w:sdtPr>
          <w:rPr>
            <w:rFonts w:ascii="Arial" w:hAnsi="Arial" w:cs="Arial"/>
          </w:rPr>
          <w:tag w:val="goog_rdk_24"/>
          <w:id w:val="372424203"/>
        </w:sdtPr>
        <w:sdtEndPr/>
        <w:sdtContent/>
      </w:sdt>
      <w:r w:rsidRPr="00D93F46">
        <w:rPr>
          <w:rFonts w:ascii="Arial" w:eastAsia="Avenir" w:hAnsi="Arial" w:cs="Arial"/>
        </w:rPr>
        <w:t>disinfected between races.</w:t>
      </w:r>
      <w:r w:rsidR="002C02D3" w:rsidRPr="00D93F46">
        <w:rPr>
          <w:rFonts w:ascii="Arial" w:eastAsia="Avenir" w:hAnsi="Arial" w:cs="Arial"/>
        </w:rPr>
        <w:t xml:space="preserve"> </w:t>
      </w:r>
      <w:r w:rsidRPr="00D93F46">
        <w:rPr>
          <w:rFonts w:ascii="Arial" w:eastAsia="Avenir" w:hAnsi="Arial" w:cs="Arial"/>
        </w:rPr>
        <w:t>Photographers</w:t>
      </w:r>
      <w:r w:rsidR="00C24229">
        <w:rPr>
          <w:rFonts w:ascii="Arial" w:eastAsia="Avenir" w:hAnsi="Arial" w:cs="Arial"/>
        </w:rPr>
        <w:t xml:space="preserve">, </w:t>
      </w:r>
      <w:r w:rsidR="00890AE8">
        <w:rPr>
          <w:rFonts w:ascii="Arial" w:eastAsia="Avenir" w:hAnsi="Arial" w:cs="Arial"/>
        </w:rPr>
        <w:t>TV,</w:t>
      </w:r>
      <w:r w:rsidR="00C24229">
        <w:rPr>
          <w:rFonts w:ascii="Arial" w:eastAsia="Avenir" w:hAnsi="Arial" w:cs="Arial"/>
        </w:rPr>
        <w:t xml:space="preserve"> and Media</w:t>
      </w:r>
      <w:r w:rsidRPr="00D93F46">
        <w:rPr>
          <w:rFonts w:ascii="Arial" w:eastAsia="Avenir" w:hAnsi="Arial" w:cs="Arial"/>
        </w:rPr>
        <w:t xml:space="preserve"> will stay 20 m from the finish line.</w:t>
      </w:r>
      <w:r w:rsidR="00052E5C">
        <w:rPr>
          <w:rFonts w:ascii="Arial" w:hAnsi="Arial" w:cs="Arial"/>
        </w:rPr>
        <w:t xml:space="preserve"> </w:t>
      </w:r>
      <w:r w:rsidRPr="00D93F46">
        <w:rPr>
          <w:rFonts w:ascii="Arial" w:eastAsia="Avenir" w:hAnsi="Arial" w:cs="Arial"/>
        </w:rPr>
        <w:t>After</w:t>
      </w:r>
      <w:r w:rsidR="002C02D3" w:rsidRPr="00D93F46">
        <w:rPr>
          <w:rFonts w:ascii="Arial" w:eastAsia="Avenir" w:hAnsi="Arial" w:cs="Arial"/>
        </w:rPr>
        <w:t xml:space="preserve"> crossing</w:t>
      </w:r>
      <w:r w:rsidRPr="00D93F46">
        <w:rPr>
          <w:rFonts w:ascii="Arial" w:eastAsia="Avenir" w:hAnsi="Arial" w:cs="Arial"/>
        </w:rPr>
        <w:t xml:space="preserve"> the finish line, the athletes will be directed to</w:t>
      </w:r>
      <w:r w:rsidR="002C02D3" w:rsidRPr="00D93F46">
        <w:rPr>
          <w:rFonts w:ascii="Arial" w:eastAsia="Avenir" w:hAnsi="Arial" w:cs="Arial"/>
        </w:rPr>
        <w:t xml:space="preserve"> a first recovery area, and after they will continue to the </w:t>
      </w:r>
      <w:r w:rsidR="008B1804" w:rsidRPr="00D93F46">
        <w:rPr>
          <w:rFonts w:ascii="Arial" w:eastAsia="Avenir" w:hAnsi="Arial" w:cs="Arial"/>
        </w:rPr>
        <w:t>athletes’</w:t>
      </w:r>
      <w:r w:rsidR="002C02D3" w:rsidRPr="00D93F46">
        <w:rPr>
          <w:rFonts w:ascii="Arial" w:eastAsia="Avenir" w:hAnsi="Arial" w:cs="Arial"/>
        </w:rPr>
        <w:t xml:space="preserve"> lounge. </w:t>
      </w:r>
      <w:r w:rsidRPr="00D93F46">
        <w:rPr>
          <w:rFonts w:ascii="Arial" w:eastAsia="Avenir" w:hAnsi="Arial" w:cs="Arial"/>
        </w:rPr>
        <w:t xml:space="preserve">At the recovery area the athletes will take the </w:t>
      </w:r>
      <w:sdt>
        <w:sdtPr>
          <w:rPr>
            <w:rFonts w:ascii="Arial" w:hAnsi="Arial" w:cs="Arial"/>
          </w:rPr>
          <w:tag w:val="goog_rdk_27"/>
          <w:id w:val="2032837814"/>
        </w:sdtPr>
        <w:sdtEndPr/>
        <w:sdtContent/>
      </w:sdt>
      <w:r w:rsidRPr="00D93F46">
        <w:rPr>
          <w:rFonts w:ascii="Arial" w:eastAsia="Avenir" w:hAnsi="Arial" w:cs="Arial"/>
        </w:rPr>
        <w:t>water themselves.</w:t>
      </w:r>
      <w:r w:rsidR="002C02D3" w:rsidRPr="00D93F46">
        <w:rPr>
          <w:rFonts w:ascii="Arial" w:eastAsia="Avenir" w:hAnsi="Arial" w:cs="Arial"/>
        </w:rPr>
        <w:t xml:space="preserve"> </w:t>
      </w:r>
      <w:r w:rsidRPr="00D93F46">
        <w:rPr>
          <w:rFonts w:ascii="Arial" w:eastAsia="Avenir" w:hAnsi="Arial" w:cs="Arial"/>
        </w:rPr>
        <w:t xml:space="preserve">Next to the </w:t>
      </w:r>
      <w:sdt>
        <w:sdtPr>
          <w:rPr>
            <w:rFonts w:ascii="Arial" w:hAnsi="Arial" w:cs="Arial"/>
          </w:rPr>
          <w:tag w:val="goog_rdk_28"/>
          <w:id w:val="-31117867"/>
        </w:sdtPr>
        <w:sdtEndPr/>
        <w:sdtContent/>
      </w:sdt>
      <w:r w:rsidRPr="00D93F46">
        <w:rPr>
          <w:rFonts w:ascii="Arial" w:eastAsia="Avenir" w:hAnsi="Arial" w:cs="Arial"/>
        </w:rPr>
        <w:t>finish area the medical area will be located.</w:t>
      </w:r>
    </w:p>
    <w:p w14:paraId="6B65E04F" w14:textId="77777777" w:rsidR="00052E5C" w:rsidRPr="00052E5C" w:rsidRDefault="00052E5C" w:rsidP="00052E5C">
      <w:pPr>
        <w:spacing w:after="0" w:line="240" w:lineRule="auto"/>
        <w:jc w:val="both"/>
        <w:rPr>
          <w:rFonts w:ascii="Arial" w:eastAsia="Avenir" w:hAnsi="Arial" w:cs="Arial"/>
          <w:u w:val="single"/>
        </w:rPr>
      </w:pPr>
    </w:p>
    <w:p w14:paraId="472EA8F3" w14:textId="77777777" w:rsidR="00052E5C" w:rsidRPr="00052E5C" w:rsidRDefault="00052E5C" w:rsidP="00052E5C">
      <w:pPr>
        <w:spacing w:after="0" w:line="240" w:lineRule="auto"/>
        <w:jc w:val="both"/>
        <w:rPr>
          <w:rFonts w:ascii="Arial" w:eastAsia="Avenir" w:hAnsi="Arial" w:cs="Arial"/>
          <w:u w:val="single"/>
        </w:rPr>
      </w:pPr>
    </w:p>
    <w:p w14:paraId="0000007D" w14:textId="3E5B1483" w:rsidR="00781B3B" w:rsidRPr="00A63FCF" w:rsidRDefault="00F339B3" w:rsidP="00C24229">
      <w:pPr>
        <w:spacing w:line="240" w:lineRule="auto"/>
        <w:jc w:val="both"/>
        <w:rPr>
          <w:rFonts w:ascii="Arial" w:eastAsia="Avenir" w:hAnsi="Arial" w:cs="Arial"/>
          <w:b/>
          <w:bCs/>
          <w:u w:val="single"/>
        </w:rPr>
      </w:pPr>
      <w:r w:rsidRPr="00A63FCF">
        <w:rPr>
          <w:rFonts w:ascii="Arial" w:eastAsia="Avenir" w:hAnsi="Arial" w:cs="Arial"/>
          <w:b/>
          <w:bCs/>
          <w:u w:val="single"/>
        </w:rPr>
        <w:t xml:space="preserve">SPECIFIC RISK MITIGATION PLANNED </w:t>
      </w:r>
    </w:p>
    <w:p w14:paraId="0000007E" w14:textId="3D54C40F" w:rsidR="00781B3B" w:rsidRPr="00D93F46" w:rsidRDefault="00F339B3" w:rsidP="00C24229">
      <w:pPr>
        <w:spacing w:line="240" w:lineRule="auto"/>
        <w:jc w:val="both"/>
        <w:rPr>
          <w:rFonts w:ascii="Arial" w:eastAsia="Avenir" w:hAnsi="Arial" w:cs="Arial"/>
          <w:b/>
        </w:rPr>
      </w:pPr>
      <w:r w:rsidRPr="00D93F46">
        <w:rPr>
          <w:rFonts w:ascii="Arial" w:eastAsia="Avenir" w:hAnsi="Arial" w:cs="Arial"/>
          <w:b/>
        </w:rPr>
        <w:t xml:space="preserve">Arrival </w:t>
      </w:r>
      <w:r w:rsidR="002C02D3" w:rsidRPr="00D93F46">
        <w:rPr>
          <w:rFonts w:ascii="Arial" w:eastAsia="Avenir" w:hAnsi="Arial" w:cs="Arial"/>
          <w:b/>
        </w:rPr>
        <w:t xml:space="preserve">at the </w:t>
      </w:r>
      <w:r w:rsidRPr="00D93F46">
        <w:rPr>
          <w:rFonts w:ascii="Arial" w:eastAsia="Avenir" w:hAnsi="Arial" w:cs="Arial"/>
          <w:b/>
        </w:rPr>
        <w:t>venue:</w:t>
      </w:r>
    </w:p>
    <w:p w14:paraId="00000081" w14:textId="0DB1DAC3" w:rsidR="00781B3B" w:rsidRPr="00473746" w:rsidRDefault="004A7DC4" w:rsidP="00C24229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venir" w:hAnsi="Arial" w:cs="Arial"/>
        </w:rPr>
      </w:pPr>
      <w:r w:rsidRPr="00473746">
        <w:rPr>
          <w:rFonts w:ascii="Arial" w:eastAsia="Avenir" w:hAnsi="Arial" w:cs="Arial"/>
        </w:rPr>
        <w:t>All the accredited people</w:t>
      </w:r>
      <w:r w:rsidR="002C02D3" w:rsidRPr="00473746">
        <w:rPr>
          <w:rFonts w:ascii="Arial" w:eastAsia="Avenir" w:hAnsi="Arial" w:cs="Arial"/>
        </w:rPr>
        <w:t xml:space="preserve"> will access to the venue, through the security gate, </w:t>
      </w:r>
      <w:r w:rsidR="008B1804" w:rsidRPr="00473746">
        <w:rPr>
          <w:rFonts w:ascii="Arial" w:eastAsia="Avenir" w:hAnsi="Arial" w:cs="Arial"/>
        </w:rPr>
        <w:t>to</w:t>
      </w:r>
      <w:r w:rsidR="002C02D3" w:rsidRPr="00473746">
        <w:rPr>
          <w:rFonts w:ascii="Arial" w:eastAsia="Avenir" w:hAnsi="Arial" w:cs="Arial"/>
        </w:rPr>
        <w:t xml:space="preserve"> warranty the control of the people that is inside the venue.</w:t>
      </w:r>
    </w:p>
    <w:p w14:paraId="01D41855" w14:textId="352575EB" w:rsidR="002C02D3" w:rsidRPr="00473746" w:rsidRDefault="00890AE8" w:rsidP="00C24229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venir" w:hAnsi="Arial" w:cs="Arial"/>
        </w:rPr>
      </w:pPr>
      <w:r w:rsidRPr="00473746">
        <w:rPr>
          <w:rFonts w:ascii="Arial" w:eastAsia="Avenir" w:hAnsi="Arial" w:cs="Arial"/>
        </w:rPr>
        <w:t>All people</w:t>
      </w:r>
      <w:r w:rsidR="002C02D3" w:rsidRPr="00473746">
        <w:rPr>
          <w:rFonts w:ascii="Arial" w:eastAsia="Avenir" w:hAnsi="Arial" w:cs="Arial"/>
        </w:rPr>
        <w:t xml:space="preserve"> will access to event with temperature log, access time, mask detection, and photo log</w:t>
      </w:r>
      <w:r w:rsidR="00052E5C" w:rsidRPr="00473746">
        <w:rPr>
          <w:rFonts w:ascii="Arial" w:eastAsia="Avenir" w:hAnsi="Arial" w:cs="Arial"/>
        </w:rPr>
        <w:t>.</w:t>
      </w:r>
    </w:p>
    <w:p w14:paraId="40B62C1A" w14:textId="45B86957" w:rsidR="002C02D3" w:rsidRPr="00473746" w:rsidRDefault="002C02D3" w:rsidP="00C24229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venir" w:hAnsi="Arial" w:cs="Arial"/>
        </w:rPr>
      </w:pPr>
      <w:r w:rsidRPr="00473746">
        <w:rPr>
          <w:rFonts w:ascii="Arial" w:eastAsia="Avenir" w:hAnsi="Arial" w:cs="Arial"/>
        </w:rPr>
        <w:t>Everything is stored in a file so that the data is available to the health authorities</w:t>
      </w:r>
      <w:r w:rsidR="00CD5B0D" w:rsidRPr="00473746">
        <w:rPr>
          <w:rFonts w:ascii="Arial" w:eastAsia="Avenir" w:hAnsi="Arial" w:cs="Arial"/>
        </w:rPr>
        <w:t>.</w:t>
      </w:r>
    </w:p>
    <w:p w14:paraId="27C6B645" w14:textId="4EAE0512" w:rsidR="002C02D3" w:rsidRPr="00473746" w:rsidRDefault="002C02D3" w:rsidP="00C24229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venir" w:hAnsi="Arial" w:cs="Arial"/>
        </w:rPr>
      </w:pPr>
      <w:r w:rsidRPr="00473746">
        <w:rPr>
          <w:rFonts w:ascii="Arial" w:eastAsia="Avenir" w:hAnsi="Arial" w:cs="Arial"/>
        </w:rPr>
        <w:t>Venue and courses will be completely closed with fences and authorized personnel</w:t>
      </w:r>
      <w:r w:rsidR="00CD5B0D" w:rsidRPr="00473746">
        <w:rPr>
          <w:rFonts w:ascii="Arial" w:eastAsia="Avenir" w:hAnsi="Arial" w:cs="Arial"/>
        </w:rPr>
        <w:t>.</w:t>
      </w:r>
    </w:p>
    <w:p w14:paraId="00000082" w14:textId="0FB85CB5" w:rsidR="00781B3B" w:rsidRPr="00473746" w:rsidRDefault="00F339B3" w:rsidP="00C24229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venir" w:hAnsi="Arial" w:cs="Arial"/>
        </w:rPr>
      </w:pPr>
      <w:r w:rsidRPr="00473746">
        <w:rPr>
          <w:rFonts w:ascii="Arial" w:eastAsia="Avenir" w:hAnsi="Arial" w:cs="Arial"/>
        </w:rPr>
        <w:t>In the case of any suspicious case, the medical services will be notified.</w:t>
      </w:r>
    </w:p>
    <w:p w14:paraId="72B0D447" w14:textId="77777777" w:rsidR="002C02D3" w:rsidRPr="00D93F46" w:rsidRDefault="002C02D3" w:rsidP="00C24229">
      <w:pPr>
        <w:spacing w:line="240" w:lineRule="auto"/>
        <w:jc w:val="both"/>
        <w:rPr>
          <w:rFonts w:ascii="Arial" w:eastAsia="Avenir" w:hAnsi="Arial" w:cs="Arial"/>
          <w:b/>
        </w:rPr>
      </w:pPr>
    </w:p>
    <w:p w14:paraId="0AB39E9E" w14:textId="77777777" w:rsidR="00781B3B" w:rsidRPr="00D93F46" w:rsidRDefault="00781B3B" w:rsidP="008703F3">
      <w:pPr>
        <w:spacing w:after="0" w:line="240" w:lineRule="auto"/>
        <w:jc w:val="both"/>
        <w:rPr>
          <w:rFonts w:ascii="Arial" w:eastAsia="Avenir" w:hAnsi="Arial" w:cs="Arial"/>
          <w:b/>
        </w:rPr>
      </w:pPr>
    </w:p>
    <w:p w14:paraId="00000095" w14:textId="6C84D7FB" w:rsidR="00781B3B" w:rsidRDefault="00F339B3" w:rsidP="008703F3">
      <w:pPr>
        <w:spacing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  <w:b/>
        </w:rPr>
        <w:t>Non-Essential Services</w:t>
      </w:r>
      <w:r w:rsidR="00393056">
        <w:rPr>
          <w:rFonts w:ascii="Arial" w:eastAsia="Avenir" w:hAnsi="Arial" w:cs="Arial"/>
          <w:b/>
        </w:rPr>
        <w:t xml:space="preserve">: </w:t>
      </w:r>
      <w:r w:rsidRPr="00D93F46">
        <w:rPr>
          <w:rFonts w:ascii="Arial" w:eastAsia="Avenir" w:hAnsi="Arial" w:cs="Arial"/>
        </w:rPr>
        <w:t xml:space="preserve">There will be no </w:t>
      </w:r>
      <w:sdt>
        <w:sdtPr>
          <w:rPr>
            <w:rFonts w:ascii="Arial" w:hAnsi="Arial" w:cs="Arial"/>
          </w:rPr>
          <w:tag w:val="goog_rdk_33"/>
          <w:id w:val="-765458556"/>
        </w:sdtPr>
        <w:sdtEndPr/>
        <w:sdtContent/>
      </w:sdt>
      <w:sdt>
        <w:sdtPr>
          <w:rPr>
            <w:rFonts w:ascii="Arial" w:hAnsi="Arial" w:cs="Arial"/>
          </w:rPr>
          <w:tag w:val="goog_rdk_34"/>
          <w:id w:val="-1440296632"/>
        </w:sdtPr>
        <w:sdtEndPr/>
        <w:sdtContent/>
      </w:sdt>
      <w:sdt>
        <w:sdtPr>
          <w:rPr>
            <w:rFonts w:ascii="Arial" w:hAnsi="Arial" w:cs="Arial"/>
          </w:rPr>
          <w:tag w:val="goog_rdk_35"/>
          <w:id w:val="536244186"/>
        </w:sdtPr>
        <w:sdtEndPr/>
        <w:sdtContent/>
      </w:sdt>
      <w:r w:rsidRPr="00D93F46">
        <w:rPr>
          <w:rFonts w:ascii="Arial" w:eastAsia="Avenir" w:hAnsi="Arial" w:cs="Arial"/>
        </w:rPr>
        <w:t>massage service</w:t>
      </w:r>
      <w:r w:rsidR="008703F3">
        <w:rPr>
          <w:rFonts w:ascii="Arial" w:eastAsia="Avenir" w:hAnsi="Arial" w:cs="Arial"/>
        </w:rPr>
        <w:t>.</w:t>
      </w:r>
    </w:p>
    <w:p w14:paraId="3F5EA641" w14:textId="77777777" w:rsidR="008703F3" w:rsidRPr="00D93F46" w:rsidRDefault="008703F3" w:rsidP="008703F3">
      <w:pPr>
        <w:spacing w:after="0" w:line="240" w:lineRule="auto"/>
        <w:jc w:val="both"/>
        <w:rPr>
          <w:rFonts w:ascii="Arial" w:eastAsia="Avenir" w:hAnsi="Arial" w:cs="Arial"/>
        </w:rPr>
      </w:pPr>
    </w:p>
    <w:p w14:paraId="00000097" w14:textId="5A36DDB0" w:rsidR="00781B3B" w:rsidRDefault="00F339B3" w:rsidP="008703F3">
      <w:pPr>
        <w:spacing w:after="0" w:line="240" w:lineRule="auto"/>
        <w:jc w:val="both"/>
        <w:rPr>
          <w:rFonts w:ascii="Arial" w:hAnsi="Arial" w:cs="Arial"/>
        </w:rPr>
      </w:pPr>
      <w:r w:rsidRPr="00D93F46">
        <w:rPr>
          <w:rFonts w:ascii="Arial" w:eastAsia="Avenir" w:hAnsi="Arial" w:cs="Arial"/>
          <w:b/>
        </w:rPr>
        <w:t xml:space="preserve">Technical </w:t>
      </w:r>
      <w:r w:rsidR="00393056">
        <w:rPr>
          <w:rFonts w:ascii="Arial" w:eastAsia="Avenir" w:hAnsi="Arial" w:cs="Arial"/>
          <w:b/>
        </w:rPr>
        <w:t>O</w:t>
      </w:r>
      <w:r w:rsidRPr="00D93F46">
        <w:rPr>
          <w:rFonts w:ascii="Arial" w:eastAsia="Avenir" w:hAnsi="Arial" w:cs="Arial"/>
          <w:b/>
        </w:rPr>
        <w:t>fficials</w:t>
      </w:r>
      <w:r w:rsidR="00393056">
        <w:rPr>
          <w:rFonts w:ascii="Arial" w:eastAsia="Avenir" w:hAnsi="Arial" w:cs="Arial"/>
          <w:b/>
        </w:rPr>
        <w:t xml:space="preserve">: </w:t>
      </w:r>
      <w:r w:rsidRPr="00D93F46">
        <w:rPr>
          <w:rFonts w:ascii="Arial" w:hAnsi="Arial" w:cs="Arial"/>
        </w:rPr>
        <w:t xml:space="preserve">The event will follow the latest published </w:t>
      </w:r>
      <w:hyperlink r:id="rId12">
        <w:r w:rsidRPr="00D93F46">
          <w:rPr>
            <w:rFonts w:ascii="Arial" w:hAnsi="Arial" w:cs="Arial"/>
            <w:u w:val="single"/>
          </w:rPr>
          <w:t>Prevention guidelines for Event Organizers</w:t>
        </w:r>
      </w:hyperlink>
      <w:r w:rsidRPr="00D93F46">
        <w:rPr>
          <w:rFonts w:ascii="Arial" w:hAnsi="Arial" w:cs="Arial"/>
        </w:rPr>
        <w:t xml:space="preserve"> for COVID-19 of the World Triathlon.</w:t>
      </w:r>
    </w:p>
    <w:p w14:paraId="76EEFDCE" w14:textId="77777777" w:rsidR="008703F3" w:rsidRPr="00D93F46" w:rsidRDefault="008703F3" w:rsidP="008703F3">
      <w:pPr>
        <w:spacing w:after="0" w:line="240" w:lineRule="auto"/>
        <w:jc w:val="both"/>
        <w:rPr>
          <w:rFonts w:ascii="Arial" w:hAnsi="Arial" w:cs="Arial"/>
        </w:rPr>
      </w:pPr>
    </w:p>
    <w:p w14:paraId="00000099" w14:textId="0EBD450A" w:rsidR="00781B3B" w:rsidRDefault="00F339B3" w:rsidP="008703F3">
      <w:pPr>
        <w:spacing w:after="0" w:line="240" w:lineRule="auto"/>
        <w:jc w:val="both"/>
        <w:rPr>
          <w:rFonts w:ascii="Arial" w:hAnsi="Arial" w:cs="Arial"/>
        </w:rPr>
      </w:pPr>
      <w:r w:rsidRPr="00D93F46">
        <w:rPr>
          <w:rFonts w:ascii="Arial" w:eastAsia="Avenir" w:hAnsi="Arial" w:cs="Arial"/>
          <w:b/>
        </w:rPr>
        <w:t>Seating Areas</w:t>
      </w:r>
      <w:r w:rsidR="00393056">
        <w:rPr>
          <w:rFonts w:ascii="Arial" w:eastAsia="Avenir" w:hAnsi="Arial" w:cs="Arial"/>
          <w:b/>
        </w:rPr>
        <w:t xml:space="preserve">: </w:t>
      </w:r>
      <w:r w:rsidRPr="00473746">
        <w:rPr>
          <w:rFonts w:ascii="Arial" w:hAnsi="Arial" w:cs="Arial"/>
        </w:rPr>
        <w:t>There will be no spectators during the competition</w:t>
      </w:r>
      <w:r w:rsidR="008703F3" w:rsidRPr="00473746">
        <w:rPr>
          <w:rFonts w:ascii="Arial" w:hAnsi="Arial" w:cs="Arial"/>
        </w:rPr>
        <w:t>.</w:t>
      </w:r>
    </w:p>
    <w:p w14:paraId="0E0E5951" w14:textId="77777777" w:rsidR="008703F3" w:rsidRPr="00D93F46" w:rsidRDefault="008703F3" w:rsidP="008703F3">
      <w:pPr>
        <w:spacing w:after="0" w:line="240" w:lineRule="auto"/>
        <w:jc w:val="both"/>
        <w:rPr>
          <w:rFonts w:ascii="Arial" w:hAnsi="Arial" w:cs="Arial"/>
        </w:rPr>
      </w:pPr>
    </w:p>
    <w:p w14:paraId="0000009B" w14:textId="54E99ECE" w:rsidR="00781B3B" w:rsidRDefault="00F339B3" w:rsidP="008703F3">
      <w:pPr>
        <w:spacing w:after="0" w:line="240" w:lineRule="auto"/>
        <w:jc w:val="both"/>
        <w:rPr>
          <w:rFonts w:ascii="Arial" w:eastAsia="Avenir" w:hAnsi="Arial" w:cs="Arial"/>
        </w:rPr>
      </w:pPr>
      <w:r w:rsidRPr="00D93F46">
        <w:rPr>
          <w:rFonts w:ascii="Arial" w:eastAsia="Avenir" w:hAnsi="Arial" w:cs="Arial"/>
          <w:b/>
        </w:rPr>
        <w:t>Social Distancing</w:t>
      </w:r>
      <w:r w:rsidR="00393056">
        <w:rPr>
          <w:rFonts w:ascii="Arial" w:eastAsia="Avenir" w:hAnsi="Arial" w:cs="Arial"/>
          <w:b/>
        </w:rPr>
        <w:t xml:space="preserve">: </w:t>
      </w:r>
      <w:r w:rsidRPr="00D93F46">
        <w:rPr>
          <w:rFonts w:ascii="Arial" w:eastAsia="Avenir" w:hAnsi="Arial" w:cs="Arial"/>
        </w:rPr>
        <w:t xml:space="preserve">The recommendations of the health authorities, World Triathlon </w:t>
      </w:r>
      <w:r w:rsidR="008703F3">
        <w:rPr>
          <w:rFonts w:ascii="Arial" w:eastAsia="Avenir" w:hAnsi="Arial" w:cs="Arial"/>
        </w:rPr>
        <w:t xml:space="preserve">and </w:t>
      </w:r>
      <w:r w:rsidR="00473746">
        <w:rPr>
          <w:rFonts w:ascii="Arial" w:eastAsia="Avenir" w:hAnsi="Arial" w:cs="Arial"/>
        </w:rPr>
        <w:t xml:space="preserve">MEXICAN FEDERATION OF TRIATHLON </w:t>
      </w:r>
      <w:r w:rsidRPr="00D93F46">
        <w:rPr>
          <w:rFonts w:ascii="Arial" w:eastAsia="Avenir" w:hAnsi="Arial" w:cs="Arial"/>
        </w:rPr>
        <w:t xml:space="preserve"> in their protocols will be followed</w:t>
      </w:r>
      <w:r w:rsidR="008703F3">
        <w:rPr>
          <w:rFonts w:ascii="Arial" w:eastAsia="Avenir" w:hAnsi="Arial" w:cs="Arial"/>
        </w:rPr>
        <w:t>.</w:t>
      </w:r>
    </w:p>
    <w:p w14:paraId="1D3D5995" w14:textId="77777777" w:rsidR="008703F3" w:rsidRPr="00D93F46" w:rsidRDefault="008703F3" w:rsidP="008703F3">
      <w:pPr>
        <w:spacing w:after="0" w:line="240" w:lineRule="auto"/>
        <w:jc w:val="both"/>
        <w:rPr>
          <w:rFonts w:ascii="Arial" w:eastAsia="Avenir" w:hAnsi="Arial" w:cs="Arial"/>
        </w:rPr>
      </w:pPr>
    </w:p>
    <w:p w14:paraId="0000009D" w14:textId="05E39417" w:rsidR="00781B3B" w:rsidRPr="00D93F46" w:rsidRDefault="00F339B3" w:rsidP="008703F3">
      <w:pPr>
        <w:spacing w:after="0" w:line="240" w:lineRule="auto"/>
        <w:jc w:val="both"/>
        <w:rPr>
          <w:rFonts w:ascii="Arial" w:hAnsi="Arial" w:cs="Arial"/>
        </w:rPr>
      </w:pPr>
      <w:r w:rsidRPr="00D93F46">
        <w:rPr>
          <w:rFonts w:ascii="Arial" w:eastAsia="Avenir" w:hAnsi="Arial" w:cs="Arial"/>
          <w:b/>
        </w:rPr>
        <w:t>Races &amp; Sport Presentation</w:t>
      </w:r>
      <w:r w:rsidR="008703F3">
        <w:rPr>
          <w:rFonts w:ascii="Arial" w:eastAsia="Avenir" w:hAnsi="Arial" w:cs="Arial"/>
          <w:b/>
        </w:rPr>
        <w:t xml:space="preserve">: </w:t>
      </w:r>
      <w:r w:rsidRPr="00D93F46">
        <w:rPr>
          <w:rFonts w:ascii="Arial" w:hAnsi="Arial" w:cs="Arial"/>
        </w:rPr>
        <w:t xml:space="preserve">The event will follow the latest published </w:t>
      </w:r>
      <w:hyperlink r:id="rId13">
        <w:r w:rsidRPr="00D93F46">
          <w:rPr>
            <w:rFonts w:ascii="Arial" w:hAnsi="Arial" w:cs="Arial"/>
            <w:u w:val="single"/>
          </w:rPr>
          <w:t>Prevention guidelines for Event Organizers</w:t>
        </w:r>
      </w:hyperlink>
      <w:r w:rsidRPr="00D93F46">
        <w:rPr>
          <w:rFonts w:ascii="Arial" w:hAnsi="Arial" w:cs="Arial"/>
        </w:rPr>
        <w:t xml:space="preserve"> for COVID-19 of </w:t>
      </w:r>
      <w:r w:rsidR="008703F3">
        <w:rPr>
          <w:rFonts w:ascii="Arial" w:hAnsi="Arial" w:cs="Arial"/>
        </w:rPr>
        <w:t>World Triathlon</w:t>
      </w:r>
      <w:r w:rsidRPr="00D93F46">
        <w:rPr>
          <w:rFonts w:ascii="Arial" w:hAnsi="Arial" w:cs="Arial"/>
        </w:rPr>
        <w:t>.</w:t>
      </w:r>
    </w:p>
    <w:p w14:paraId="0000009E" w14:textId="77777777" w:rsidR="00781B3B" w:rsidRPr="00D93F46" w:rsidRDefault="00781B3B" w:rsidP="00C24229">
      <w:pPr>
        <w:spacing w:line="240" w:lineRule="auto"/>
        <w:jc w:val="both"/>
        <w:rPr>
          <w:rFonts w:ascii="Arial" w:eastAsia="Avenir" w:hAnsi="Arial" w:cs="Arial"/>
          <w:b/>
        </w:rPr>
      </w:pPr>
    </w:p>
    <w:sectPr w:rsidR="00781B3B" w:rsidRPr="00D93F46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325" w:bottom="1276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23B8" w14:textId="77777777" w:rsidR="00B83BA7" w:rsidRDefault="00B83BA7">
      <w:pPr>
        <w:spacing w:after="0" w:line="240" w:lineRule="auto"/>
      </w:pPr>
      <w:r>
        <w:separator/>
      </w:r>
    </w:p>
  </w:endnote>
  <w:endnote w:type="continuationSeparator" w:id="0">
    <w:p w14:paraId="5AD181EE" w14:textId="77777777" w:rsidR="00B83BA7" w:rsidRDefault="00B8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venir"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3" w14:textId="77777777" w:rsidR="00781B3B" w:rsidRDefault="00F339B3">
    <w:pPr>
      <w:tabs>
        <w:tab w:val="center" w:pos="4550"/>
        <w:tab w:val="left" w:pos="5818"/>
      </w:tabs>
      <w:ind w:right="-1141"/>
      <w:rPr>
        <w:color w:val="222A35"/>
        <w:sz w:val="24"/>
        <w:szCs w:val="24"/>
      </w:rPr>
    </w:pPr>
    <w:r>
      <w:rPr>
        <w:color w:val="8496B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F772" w14:textId="77777777" w:rsidR="00B83BA7" w:rsidRDefault="00B83BA7">
      <w:pPr>
        <w:spacing w:after="0" w:line="240" w:lineRule="auto"/>
      </w:pPr>
      <w:r>
        <w:separator/>
      </w:r>
    </w:p>
  </w:footnote>
  <w:footnote w:type="continuationSeparator" w:id="0">
    <w:p w14:paraId="178AB087" w14:textId="77777777" w:rsidR="00B83BA7" w:rsidRDefault="00B8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77777777" w:rsidR="00781B3B" w:rsidRDefault="00781B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F" w14:textId="77777777" w:rsidR="00781B3B" w:rsidRDefault="00781B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14:paraId="000000A0" w14:textId="77777777" w:rsidR="00781B3B" w:rsidRDefault="00781B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2" w14:textId="77777777" w:rsidR="00781B3B" w:rsidRDefault="00781B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7B8D1B"/>
    <w:multiLevelType w:val="hybridMultilevel"/>
    <w:tmpl w:val="58A5DF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118D62"/>
    <w:multiLevelType w:val="hybridMultilevel"/>
    <w:tmpl w:val="396420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44123C"/>
    <w:multiLevelType w:val="hybridMultilevel"/>
    <w:tmpl w:val="AC20B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113C2"/>
    <w:multiLevelType w:val="hybridMultilevel"/>
    <w:tmpl w:val="36D87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B56FF"/>
    <w:multiLevelType w:val="multilevel"/>
    <w:tmpl w:val="942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930E1"/>
    <w:multiLevelType w:val="multilevel"/>
    <w:tmpl w:val="C238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E782E"/>
    <w:multiLevelType w:val="multilevel"/>
    <w:tmpl w:val="C09C9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venir" w:eastAsia="Avenir" w:hAnsi="Avenir" w:cs="Avenir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A55430"/>
    <w:multiLevelType w:val="hybridMultilevel"/>
    <w:tmpl w:val="E3BEB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733B7"/>
    <w:multiLevelType w:val="multilevel"/>
    <w:tmpl w:val="6922AB6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265ED0"/>
    <w:multiLevelType w:val="multilevel"/>
    <w:tmpl w:val="1CBA6F3E"/>
    <w:lvl w:ilvl="0">
      <w:start w:val="1"/>
      <w:numFmt w:val="bullet"/>
      <w:lvlText w:val="•"/>
      <w:lvlJc w:val="left"/>
      <w:pPr>
        <w:ind w:left="644" w:hanging="359"/>
      </w:pPr>
      <w:rPr>
        <w:rFonts w:ascii="Avenir" w:eastAsia="Avenir" w:hAnsi="Avenir" w:cs="Avenir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62208B"/>
    <w:multiLevelType w:val="multilevel"/>
    <w:tmpl w:val="5BC068A4"/>
    <w:lvl w:ilvl="0">
      <w:start w:val="1"/>
      <w:numFmt w:val="bullet"/>
      <w:lvlText w:val="•"/>
      <w:lvlJc w:val="left"/>
      <w:pPr>
        <w:ind w:left="644" w:hanging="359"/>
      </w:pPr>
      <w:rPr>
        <w:rFonts w:ascii="Avenir" w:eastAsia="Avenir" w:hAnsi="Avenir" w:cs="Aveni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8321F9"/>
    <w:multiLevelType w:val="multilevel"/>
    <w:tmpl w:val="23EEB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EA14CE"/>
    <w:multiLevelType w:val="multilevel"/>
    <w:tmpl w:val="A094F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DC4742"/>
    <w:multiLevelType w:val="hybridMultilevel"/>
    <w:tmpl w:val="F844E9C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193A0A"/>
    <w:multiLevelType w:val="multilevel"/>
    <w:tmpl w:val="A02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508C5"/>
    <w:multiLevelType w:val="multilevel"/>
    <w:tmpl w:val="2F4E3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91ECD"/>
    <w:multiLevelType w:val="multilevel"/>
    <w:tmpl w:val="C61239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6264012"/>
    <w:multiLevelType w:val="multilevel"/>
    <w:tmpl w:val="73ECC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085D75"/>
    <w:multiLevelType w:val="multilevel"/>
    <w:tmpl w:val="51FC9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53CFE75"/>
    <w:multiLevelType w:val="hybridMultilevel"/>
    <w:tmpl w:val="ED8027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64066B3"/>
    <w:multiLevelType w:val="hybridMultilevel"/>
    <w:tmpl w:val="4DD43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2626C"/>
    <w:multiLevelType w:val="hybridMultilevel"/>
    <w:tmpl w:val="0AFA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519BF"/>
    <w:multiLevelType w:val="hybridMultilevel"/>
    <w:tmpl w:val="C5D6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B777D"/>
    <w:multiLevelType w:val="hybridMultilevel"/>
    <w:tmpl w:val="B4721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91A01"/>
    <w:multiLevelType w:val="multilevel"/>
    <w:tmpl w:val="ADF8B4E0"/>
    <w:lvl w:ilvl="0">
      <w:start w:val="1"/>
      <w:numFmt w:val="bullet"/>
      <w:lvlText w:val="•"/>
      <w:lvlJc w:val="left"/>
      <w:pPr>
        <w:ind w:left="644" w:hanging="359"/>
      </w:pPr>
      <w:rPr>
        <w:rFonts w:ascii="Avenir" w:eastAsia="Avenir" w:hAnsi="Avenir" w:cs="Aveni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6A79E6"/>
    <w:multiLevelType w:val="multilevel"/>
    <w:tmpl w:val="9A3C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F27680"/>
    <w:multiLevelType w:val="hybridMultilevel"/>
    <w:tmpl w:val="DA941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96AC4"/>
    <w:multiLevelType w:val="hybridMultilevel"/>
    <w:tmpl w:val="2C64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73415"/>
    <w:multiLevelType w:val="multilevel"/>
    <w:tmpl w:val="9A2C1AB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9"/>
  </w:num>
  <w:num w:numId="5">
    <w:abstractNumId w:val="6"/>
  </w:num>
  <w:num w:numId="6">
    <w:abstractNumId w:val="17"/>
  </w:num>
  <w:num w:numId="7">
    <w:abstractNumId w:val="11"/>
  </w:num>
  <w:num w:numId="8">
    <w:abstractNumId w:val="10"/>
  </w:num>
  <w:num w:numId="9">
    <w:abstractNumId w:val="18"/>
  </w:num>
  <w:num w:numId="10">
    <w:abstractNumId w:val="24"/>
  </w:num>
  <w:num w:numId="11">
    <w:abstractNumId w:val="16"/>
  </w:num>
  <w:num w:numId="12">
    <w:abstractNumId w:val="12"/>
  </w:num>
  <w:num w:numId="13">
    <w:abstractNumId w:val="2"/>
  </w:num>
  <w:num w:numId="14">
    <w:abstractNumId w:val="13"/>
  </w:num>
  <w:num w:numId="15">
    <w:abstractNumId w:val="23"/>
  </w:num>
  <w:num w:numId="16">
    <w:abstractNumId w:val="20"/>
  </w:num>
  <w:num w:numId="17">
    <w:abstractNumId w:val="7"/>
  </w:num>
  <w:num w:numId="18">
    <w:abstractNumId w:val="3"/>
  </w:num>
  <w:num w:numId="19">
    <w:abstractNumId w:val="26"/>
  </w:num>
  <w:num w:numId="20">
    <w:abstractNumId w:val="4"/>
  </w:num>
  <w:num w:numId="21">
    <w:abstractNumId w:val="25"/>
  </w:num>
  <w:num w:numId="22">
    <w:abstractNumId w:val="5"/>
  </w:num>
  <w:num w:numId="23">
    <w:abstractNumId w:val="14"/>
  </w:num>
  <w:num w:numId="24">
    <w:abstractNumId w:val="27"/>
  </w:num>
  <w:num w:numId="25">
    <w:abstractNumId w:val="19"/>
  </w:num>
  <w:num w:numId="26">
    <w:abstractNumId w:val="21"/>
  </w:num>
  <w:num w:numId="27">
    <w:abstractNumId w:val="1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3B"/>
    <w:rsid w:val="00000109"/>
    <w:rsid w:val="00052E5C"/>
    <w:rsid w:val="000B1A4A"/>
    <w:rsid w:val="00155BFA"/>
    <w:rsid w:val="001A7D7D"/>
    <w:rsid w:val="001E6375"/>
    <w:rsid w:val="0025296D"/>
    <w:rsid w:val="002B5866"/>
    <w:rsid w:val="002C02D3"/>
    <w:rsid w:val="0032760E"/>
    <w:rsid w:val="00356C6D"/>
    <w:rsid w:val="00393056"/>
    <w:rsid w:val="003B5729"/>
    <w:rsid w:val="003D1EE3"/>
    <w:rsid w:val="00473746"/>
    <w:rsid w:val="004A7DC4"/>
    <w:rsid w:val="004C73E8"/>
    <w:rsid w:val="004D73F2"/>
    <w:rsid w:val="005162B8"/>
    <w:rsid w:val="0058411D"/>
    <w:rsid w:val="005C768E"/>
    <w:rsid w:val="00644B63"/>
    <w:rsid w:val="006C5773"/>
    <w:rsid w:val="00781B3B"/>
    <w:rsid w:val="00827F5B"/>
    <w:rsid w:val="008703F3"/>
    <w:rsid w:val="008862BD"/>
    <w:rsid w:val="00890AE8"/>
    <w:rsid w:val="008A0B9C"/>
    <w:rsid w:val="008A31B4"/>
    <w:rsid w:val="008B1804"/>
    <w:rsid w:val="008F0FD3"/>
    <w:rsid w:val="009E50C3"/>
    <w:rsid w:val="009F2ED3"/>
    <w:rsid w:val="00A356F2"/>
    <w:rsid w:val="00A53DC2"/>
    <w:rsid w:val="00A55AB9"/>
    <w:rsid w:val="00A63FCF"/>
    <w:rsid w:val="00B82105"/>
    <w:rsid w:val="00B83BA7"/>
    <w:rsid w:val="00C06C4F"/>
    <w:rsid w:val="00C20918"/>
    <w:rsid w:val="00C24229"/>
    <w:rsid w:val="00C4694C"/>
    <w:rsid w:val="00C5035C"/>
    <w:rsid w:val="00C82D06"/>
    <w:rsid w:val="00C85A13"/>
    <w:rsid w:val="00CD5B0D"/>
    <w:rsid w:val="00D573DC"/>
    <w:rsid w:val="00D65BCF"/>
    <w:rsid w:val="00D806F4"/>
    <w:rsid w:val="00D93F46"/>
    <w:rsid w:val="00D96EDE"/>
    <w:rsid w:val="00DD79C6"/>
    <w:rsid w:val="00EF234C"/>
    <w:rsid w:val="00F339B3"/>
    <w:rsid w:val="00F97AE2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B64B03"/>
  <w15:docId w15:val="{2D379D87-1C51-427E-8B4E-7C43CD51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916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76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62F"/>
  </w:style>
  <w:style w:type="paragraph" w:styleId="Piedepgina">
    <w:name w:val="footer"/>
    <w:basedOn w:val="Normal"/>
    <w:link w:val="PiedepginaCar"/>
    <w:uiPriority w:val="99"/>
    <w:unhideWhenUsed/>
    <w:rsid w:val="002A76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2F"/>
  </w:style>
  <w:style w:type="paragraph" w:customStyle="1" w:styleId="Default">
    <w:name w:val="Default"/>
    <w:rsid w:val="00F77B78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98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3C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658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553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3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3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3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3C7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8A3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athlon.org/uploads/docs/20211030_Covid19_Guidelines_6.0_v1.pdf" TargetMode="External"/><Relationship Id="rId13" Type="http://schemas.openxmlformats.org/officeDocument/2006/relationships/hyperlink" Target="https://www.triathlon.org/uploads/docs/20211030_Covid19_Guidelines_6.0_v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athlon.org/uploads/docs/20211030_Covid19_Guidelines_6.0_v1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athlon.org/uploads/docs/20210422_Covid19_Guidelines_5.1_v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HHXcMRxKRaTiH0zE6QmsQpZQQ==">AMUW2mUKhtvkiRpvReZOqJr+RyXfSpxWzFb+olcSO3H7B6JSLOkaeWLs8NshgHKXqDVwb2K4X2WSKRgQkaV/Jws2P6Dln3XizuFIk+gt9Aa8YqPXSyAARXZfj08ROE9hQeT26ktROkz9Ff+mVYTfrtJCMPLr2bIKGoF24yZybCa4+Yom3Nj6mbih14r9wOdmdroZUn3VlyAIFy8/WJFKhMr1ZBYwSuWC6hvw5e5t2xQOYJ69CJF91IFpKnfKX0IL3SA4U+WVevkGexs0eGmYxu5pM/li3ud59m6S1eCtriEbYBeSR9mvP8NNqPLEy03+9Ly2pAJO8bhuhXBPGxG/Zen+U89q8xwJUbPzx/vNvE7DBKpkqbjJYdFXYy+Y5AVWEhti5icN5yhp6gHBa6cZGWaQSAZmZz20CmoKCs9B9wmT3iUHh85uxBeaTi03yeVav6SNBwkSUFXB0CT/NkET3x0HI7TZ+5WxMS5ZR5CLPFAGGgqKKvo7+dsvh/MOf7isXCX0E2rVY5Bngm8KuUYdYambDTMG6tiX4dM2XROXHjzEaIp84JHS3eeAYsSixLlso1BDfQ9UVd9VYTvjduNtbQQGMHq1VmD53jVdjPBtyOXUBNJLHYvODEQRUte1Q2zTqqMaDp+vsdLhp9NtAHOh68xWRbg7Ps39fLVtmyJTeApTextN5uT9n8rZjVEl+2LVmAgnZWydRKVXfgvL98FflHtVWTKzEm1xA3BYy0Sm1vD9eR2PFDZM4De3MMlOwYffr0SG+BN3bH5pLH8Ud8Ly0WwmMvmgy+4sdLQzpJYwa4MPz8V8lyU6ICN8y3MOks13mpHFBHaZfHht77cpvV/M6r6ohHr1uVJeQ6f/lL+Sxbt7F9+e7ORX+aat3lsg6HZBwNKTfZMo/TcNNUS+bsLjOyzm9vHhw7jV59Bqj8yUfzTSiXnWi+CFGr+JwW/PxJLcE57nDqeTjJNZd62uxinqyfq91TTq0hCgo57rfLTaIM33M1jRtOo6C1n45sDiceI5JHj0se4x+quDJk4wk009y7QnM6USECSkCjcx1BA+INj1lF1tRIq005fBC6RjwkqWjf0xaaSb22L0M2v4A7FuSdfSmtZve8aot2hemXg6efMg9mYx56gCK4Lvk++PtFmUf+ooPOlO6GHUjoIDEWHf/vQAT7lSb0EYNfFbKjYmfAhisybBXKdNf/jLSURz/Ur2e0Oc6lI36sctlg+nG5i34jHDwfVMAFZABwgCgYUKcRBYspxWl/2/dImpfpchJGRAQLFWy3e039/4ezdw1eTOAHnUV9R2WA1olKWmyMkkQ7BAcnz/AObEE8ZvQ1N988YQuhKUjMOF3w2er2B6WvVFbmXkoz0iqkm3nk8JOti0h+df+UwSihqEdxRKCWkU7Um1nBvGeNt7BEvITRRImBD635WMWCeyk0b9KK2ufiMNGHX2e6FwlOEl9JaM3CB9vdFPyE95Yl7pE8DOtt4gegNRZo6BpAOZ7oaydojtcjAlxYKSEcr2WnEaMdrETzrYj7lelgk4CWXXHMYfZZ6Wg59HEAQ046g1nApwcggIVdU7PeWknR05zEFukoRcmGbMo5uMkX40LfYv58hLtyrSAET1o0NlUAAbEy2/q97TOCnq1CmGBLob4cU2jeaogr1rRUUEpnXA7EPzhdh5UvQnzvT2crg+axOSKbvkDFx3R3IseaiNbLDl8PUQHthpF4r5BMYNQBDoqzy1e4rmS1tkng9wg/p0WAlkH0gC/Om1Zt5B3aruJAlZJVWwox0L8vaiCV5v4iP8NoX9TmIrCdpXzpWrLylT6jlIwDfXB1a2q2TMiFiaHqzg9FuFAzHDno72EvHiEGdVBZ4R+xbqhlGGMM98UFD5N9ZH8eiFfdVGrWM+L1K60hqlULhyO94lymljdfMnY/EXJV8ZBPlrIkDfh+N57VvuS0kY3p4WAFXHZbfPK5PSZNZo3nsrMRWgl8IYVfb6iB/y+GcKiBPgN5aZB70YnV+A9PIk4Y1KiduDAuKeoUj7JOGRCVasDnSk3Ho2XePc8Nq0fWrgWfyotHkvEdWYcVTjUZEeWX2MjFxM3QMJv1eSKToRd2IGBbSkvxog5+k1U6DPSfFpz7s1s3Nt9y/I98iDEa5boijotfLVP53GVfUO9pOmeQnrof19kgEz2jB/qbTWHFaZOLRGbukBch1nRuVFKNSdyB5AGVCAvpe8Wl+y75VsdzyqJnR3FCcM2jz5zXx1Vql5Dn4jNa1hszVIl1yXzFliLGjMEGQRus0XYqavl2GfkcrRm8MCaDONUo1PLcOOoPdWuCTipHS6Fp+uyp5AXeoUAfxjQS0j4RDR5qDeVySmYszpqOxDQ6TN+ONxETet8JJLxtHlF55QF4/lpxai1SymeHod63lpfrRz2nvotk3OHS+jPJhMNI5A6qm5qEUiK3fwZhQKVDWDatV/rcJuq+rZft082SZs5G4iBXz2smXEANfSkBkeC3OHYI5oYyB9CGeHwQX+UdIs4JTN60PNoJysOHnWhUl04h3pkjUdTHNiU2FTPQ8um6+CPopbSz8Ld7USLpljQMnRanfPnn3ilEC1OHazW7g9+1chAbZDlRtRIJAvY4I7sT//6t+I2jyb0IIwz/OU42ALfW05zkUVG/Xy6e48M++FNkSFPyBbLwg6Pv3UIPlq5IwpvUBEnfJK0FJhFcjOhinkbStZ28Y8iAvr0a9LhXJEpSFM9a5/qYexwslCQKvsK75zbtNaZ/ka4+H6vzCejuhC7XPOa8GZ1kXbuisaRcnl75bwqGxIGuyqBdmlnzu3Bcq3JShjlUtK+upM63jhVRAzgVynR27wQBkoyprN+VgheMVWcTKmCWvCgRw80W5h86qcrWKQWi3oQz+gaaAyeFZZ3HwTeyTcKC2lYfEY7AAUlt+ENhFI5m3fQfp/yIVI63fH88ybSTx/2huHYv6V4vN2t1QmW7RiIQhPZSx4k7P/2CQzW+K1P48fHqKrZLRJ+m5Ix26PAi+C6L5Kx9kj1XFQk/xjbi+RoU1FdWzTk8oHVkHnZ/klVbsRMLdJHyDD/OMu+rme3RbwZf2RwbanzV8LPrTmIbv4rA5n2oRQ6kZtreKhSTcXV9AG9dX28/u2EpjW//02ERZ/CEdto3tmGvN1OZ0g3MmHdkS3W5It9KeKPpB6kjwU3IGv1m201mk//l6k/2kChRg+DoPisf8DluZh30RkJx4GMV4RHbWkih4iNdB2F9Sh4itPmU8mITuLKoGw8eUZzo1TIz9p8uHa1blbdW7oGK/l/BmItR6mfIUD7V0F0FKiMVdQxLUCIwNHGikh9oN4gGF79pqeCqeBp1LIqBVlnstxMaKrBB94dO38umu+QnWop18384xzd4HnIru1r0v8VVsZ3k2Syhc0LiDKh9MFM2aEio+h0PqYvyPEH5pWnNbZ/0TczRwr+3pKeeZPihc4wB4BurG212S2jfAUZ5rKC35fLJpaZyZ9suoJySgKOX4MnPDYWH1U6Rm5+HDU9VdG1HRO4jlP5kcov3nrfoDenA+FJbt/kSx16ZEmK5kYaDJdLAHs8cLtzBbiSn11YyMCC/ZJfv9dWHVnbSpHmZJaKc7gQweHWqY6X1zy1ccLB3Ae9+g2rr4AmR4isBqKcHjQwqK8dvHrIsUkud0l4kMMY3oZ3Pe09vHWmzDeaJCuej/wQ9w3zm9xopnLTS89BPy+hFgm7qucQaO00oKFsbRgLuCAdSkP070SBHkOSxqsUemszrHoU7ywximcbsBJXlobY43ZED/0+sP4rpP+5sVceOHV+k2b3WCgjy6DObQWYeA3PjJZyOeSg1sL/AIAUCb85ZCvNlBe5Q77ITSAnO2sTWIQM9Jm2bZSkRv4vzmb5aVi9UwypfPNW3upUIaVrLzwc4/pEaxyVkifjm0lKbn4UVdEpzA2qzTDVgqAGRpkUaW1defaMuPdm1ZWQ3Ydp+t3y60wAfI639GYTo3Q4DNhtzQrVSSZx0/brItzO4v5u7yfxMED0Px+qH/Jx1EX7yo5X9/O056TEKEH2Cc6fuuvLi02RXwUOwl7ii0/9ZDkj2/xGThhJdaMxIeOpsiuZFlJgR0HZRjK8QUT5vwrjTS25Vif6fCiraUabofhUoBZ8Z0zLuikyiW5com1aNYkR69qecPfxDcldpgmc4f9NBD1k4mbXLITl1NmSt4Jl9cUmf0Vs6mMsWxlf2r4QrVOGh9PmvMcx+9vJsuxv78uQ1+MLEl8lS7fy9wAHnxZpZ3yz5kHp9sbfiPKr0fbsl7aKejccbDBWnwRNwxUJWaJkxYuLt4O5kXzMdSBpPA3k+1Cgtzz8xc4oBuon/CazxDKWJtKqh17i/3feSnuxPbr4OX970K0FORtpYEg1ncLQk53XbAIUuQ1JiyJsNQZKwOK3xt82jujUNAlSbSCuQPuxiE8OuzWjd+8m4wwvrdRl5M2yKcsqLndd8BXn5IB6kr5ljGAYzrmptLJXo601am076kBkK6TltBqGDEbqdXUR+6Fd3X/9HSiA8IPq2paDGLlHvir9HrmQw67R1DC6lJbp3pH4yNDK78xE8C/awt+u/YaIdedUfy3QTyVRz49FG8oTP5gk0NE9cIQMCsDnAHVYiLzHnPi1JCiioljgPJiqq5UD0xHNZQkb+osYx1t/Xg0jIibbeBK55FvyDuOoQR9EmRK8qLAwZYqHlK5gNTAEFn0PUCnb4DGItYBtmVyqWUGjzYPn2yXgi1OGkHaP9gFAb29P4at0jff9Ka+So2R8MPzRNnuZO1jlQit0SJ2IalXA5UlMe5LyuJ/gmbJurNhOIiimi7D1gyo0USf9vaD+u4iOaVpFfRayfD6LQL/1vsYRO8ZVGRYyqmTf2PfgqWI+TsdUOMsBY1o5VgezvfD5m0EMwLcpAiPPo4QpRD2DCEhnMKf3AlUyRxHpkZ7iOiiCcdZgt5OAhwR5xGOSXFc1SWeID/iu+uPuPdS+QpftFVPVv3qPLqyttF1q3sVLGTlqYXAPjKOIPm4+9i6og8aHb6QqmukXJSI/1r3aDge4POjNBBlNKENeiWUUa2H12mADa0VSN0djse6wA0mnxBZ3BSE9KIHhGxjNYtDzC8GLO0VyurUxtKIvRg8sjG/bxDMyS4EpblmbZlVumSkIsOSZkKNOc1CrDPhLyl3HHJ6ONEKT4gQejowuJxyDzzVKeZTBXDVQ6mIG3IyEXwCppgtGpVHxdbLVN8zen9DwytWJzowX2XOL3n6XLdLS7YSrhS5XL3WEcb8981Qb/sYlab8EJ0pc4Gd0HODHwFgvYrLMw6WtfiLdY4RlncP6a7k6UGx5VnykjKq4j2+oAXla5o9h4Xkr4P1hT9I4035sOIZXxucTOGxW56oomIFrPBCrZiW++NInpWuo+Q13DTSw3BaQLnyNyiLfdHK3/eM7W5EnUZjq+9/ml/QwhOyL1PxQfkme2fOCALxOD+bYFfepRvI5+2ncTK1UoSzJgCJz3mYAG6G9xTYyfOgPIWuUzIeNHiqj3XtZ0eUbDjMQ6Y9xr8nKwcAvu8IieXlqDMsJIxvWdQp+CYm+TuX+Lyv/JVrmIb61cWTDg2sZbGjpnOYVk9u4X0yLTlZJekjBCnbhMkDDTuwxe2eCsCF20jqqzN8XdHRJh4zbDU2tqOde2aGyCZ/TDKguHzcvfso9vCl/WqoFhIqx2WGd7xBxykwK2xZPZQ/vF8R2b7cMuPl5olFOlJIr1lP48AAUkP+U0tjIDivjDCjLB/b2+sNRxzRgcRIeGFuLnm3EAl7Idq1XGZPoV7aEi8ouva/re8B0ynkWqbkK8fVid04Rc1QGW5bFQ62W+ukD6OKYctSKpAV5tyqng0wpXmWqmCGlyGC3f8xvIVZ1oSS0UCtxt5SLZ1ZuPYOf6pM41snSwm+7UJqoqUBwX08VUw91oG+veg3aiRQb7NdY0kCc1HG3UVAhbUAHwb0o5+5gszJoZKj4IDEZefRJKneAY1KKAvu1H3tssI1E/iq+fSHxNy7edcmklVQw1VQUW8rXATOjLGo10c5qQO2/a8l/ACAWoMdXfGG4FJZ0fxnLght90ODbu6iMTrFRfvqdgo3YMXuyNXHvpSdAv/XW/ghg+2uLyf1rW7DrcRZVMN4tyqnWX7hcyw9w/p+LgyVtRwEVZlprM+eSyUxoVZOkg7mhP03PdrPayB5fGtII9Rva6l6xgk3FcY7a4HXnNzJk19l7kU3xm9YpPx1QcqaWAcZ6LkrUFth6KIhf02zotFY9Pdutj0G7S/oPyrnWtPkQCVS4HmFw2LMKClOjBTX6gUsdStN4A2x6YqmFU63m0TrFixYt0ajbySXS6ZhD/+1kVeHOU+baughX2xWXil0tB1PjQ8aKDv6W1h++OAY5Yv5LAeiOvmgDiPwUuLT8Qk4Ub4bkTZk/XYwdoZoozibRzj1MyEvFIF4mI8lj4vfFmaZj53hux6urxWLK+P2CzggdNX2etdTnCnwU0fXYD8QLo8QnjOQRl8sX1eMqtaO2MvyUymwcQ1KeeH9e3FIy7NOaOnoLAsPon07mt5kN8dGX++rleW2eXpreglrSbtNt65qTPKdj+hb4k97DsAL0cIGq/kl72GlQ49Y6HA9CPyI3uuPQgEbFqqpbWAMJoV3LnByymo4sePtBxsZkWQ/2+bPb5HH7oP5ALyn9UOF5a8HhYPyLJsYTBj0NgMjThD8DCD8JU7KUgOWCmUHX+7otJBL+gtmU2exKoHo0gGW2QxKXuGJ1A/3UsfFDG5u88u6lE0U3mQo1I2MtKy3qBlaijEtcOd4B+bxX3O8NWI4Mb2vyYXHePED2oF0S/2lwNC1df7N6T/6fw3LRm0d1KQoBVP/lpe9sOoRPmLGpcESzMCJwNdYXbXKoPePHzXu2I0X++DTiHsdLbM8PT8W3un1hkvY/++O44oau9n1Jsmfq/zc85n4XNIWYvJphh+oPIBH3gENkdOpzZ0aBnwNGvQ+SpI5PVFEKG30i8+7bN+ih1O7BF9gu8Vmb1OTIqrKI0LaNpU9MCTlskbg0UM2yxVzxRVQrqyT3c8LkdHCFQL81z1wCRkvqHXi1fK7jhSFCUgq90jpYE5wp/fcSmCb4+RNhtR6zGIR46ZkOCSHQDwno7IFS6+P3M+uESyoxbjr6VOjMf8aTmETRhNlCDAuCW33Lsxv7DBNowXJ6pRrmUkf+gGzRwbasEHmPr9M7wnzO3dvBmpxXjZvOQEL4EkRXs+lFvOqDDPsE/iepC6gf/8KQAy4JogvUpJv9k4UDtICT8m274wqBHvcQpaQCPI40iZZxP3lPMZmUqkNowg1TbhdzvrP9xNoLtqdLdAw81S8OGODCPF3DxhpAH9yRe7Z50mzHxeCU/6LV9HSSRQFqtWrkEg2y+0vfeBo1CDI3pVyDhYx9zOXuPLKbTOxxbf+CuGCEO8RaDt32mQFEGB5ryTD1RJkHWdj4UDU/rnOwHJuGql9MWEnUGrfL7qB9XhYWDx7HZuQEdehykOltGyW1qen0BZryuD5btZ7z30DknlQ2DU12/kRHVZuD7R1uSLubwFrVSBv+DqcQy5v6QKHVXhFIHu6Afjm/CF5HuaFJkBwrb8NeZNc4/LDP4rfHfqhe8avH4+y2h8evTvCWXLqcID9OJfiMlRgaQkcgmDIUyNTHFsHxwwemTecYF2KSxj8oefY6lyxGSNUeWNI+yr+IRJXx+PpH1+IhmoqZIRH5Sd+36LKGn+OApS+a1NW7ZtyxD3rhBQel+j4UpURl5SAWOpawIQqdxDOiw6Ya0vdj6Ny9gf0SndY4uQ4AVzm92m2/g2h5Sd3g6uE8QXmxBYOgVkc3GIA0jt5WeFcS2QkPJmKk92kr9HqZcexRhWVPzgzc3zqENaofo6qLz99M2PyX/6w0OnJ+5OlfHJdJTkjQBq2IGmMtO8PIZHyOSvv9ePGR1vZqtAej0bVol03MLfSIAxRW5iy4YNNflRcgRLqk1VIlRYjjCFTP1Xqf7GS79IvYsCmXtg7p36hL69ybQ0FTdSPB2GZfSLRvCK9UklsC73denCzeGZewA+ChX8rMgMgq7rODOrzpPKZOePNyRcVQG35/xaRuCSHQrvAuHJUSObqCDiDyBvJk2c65b4vOwSKs6Vtc3XaFeJmDLKLAu9ceyiZqD3Vvkly+U/MpKKlyj/Mzr9iR2oxhVyzsSaUtLXjJvZSKqiz5O6ZpOu/7Wp9gV85X6yX3b+wwyD8qrpyVPLQXB4joOVpfQDWZBCPF0BAPDn9q4LjbnMUqvoNOoXDMO4/jXivbTIeNzVJbAK+7oxKX5VfnReVzTPUjjP7Z2dv4CHuHlTjzQ+dXC2pgE33wqREDZ/7dHP96oSxrqtRFgSqoi611kUWSXuMvFYIgtVYSnCZdkEAaYtaYOGUb/iaFv9BKnS75DFgd/OGek1WOKsPyaQX80dQ/efw6bwOeZQzUBsmA3mJDjToAsKIJzrhCTrCnzUps8fgu0IehIKeYubEFXRwtoBcN0mxQUGupY+hSKunOewJO9nn7mKKRd2jgHseVN9a3f6LgzdhIvVpqbb/VLEWMS+4v8EIYD08PFt9Y6T30yoOjyvYcG/XFzS+l4sJc61ojOs3vtE37erjaMnyl+/J219UwU2KyPWB2ZijNMWecHL1LSVS3ICoVFJC1F63WzVAw996bbToLGkThF7i/F7B3SaItRufUS4lbSfKWQ4MII+vzHCobXvUWW81SpjUyFei55bT7TPY6FAq2gSQyFgV4/Q6Z4u6e9eiTf6c82EemptMpSNvTZv405Q93KCF/POnM5yJsVx8KiNMxJlfQiBL1uj9enx6vrHEkakbi7nGKBf2XXCvNB/sFUT4KWzvtsAeiun0sn0LkNbdPMAl7rOtDlzR9skRI+QR9gx8ZLD4D8sBF2Ju8fDsJrsQWPmlayCS4fd8QUOtXB86ENTJExER9+in7KXBEnDNnEioI8Us+QgyFW+2Qzx7Xeq41Cm7WtMwBj0Uz3aGNn7TGwXvN2FGtQ4YHao/yrwPjvQhAL/JAJoHcmn5rcHx03cXlmXIH7W1Uewm28Aq1RV9huRBWNVRMN158uBN3zQ4e9/9wASo7fGfVzjkTEUuZ4mAWlX7WkgHlytyjH8iW9YsLJ4L2vA4sMCoCVEY7H4Rlz5PiBVd9xOH+HdmIEzi6M1y9jgBXRdhhxE5krPeIlZe9dHN6JNsO86khwrfjDUrRYIC+rBiyLEPOrWd0pVnS15XVtS1N6klQTm4KaBioS7SOJkz8boBkiGBh0NzNW7/xFmNTTC2WjUYbDkOBLuan6MmxFLfaAxghKNCXjyVyebBRHM0heI7xx47DJ8S76SO6AWtE3iT5GDmarBRExqkp6zU91kHM3ODL3sVP/UQJ9zoAkyVaTWwWXUCYKhSKlrWhlhPGw9VTyorm2FttHzvzYiZYKFh1KlqBbmrUGbNxiQ1tRLcZi0LVGjeXU0WErF1jEOAMJL7SP58gSsAyON1aqhkcseOyhhhhsnvKj/7Jjgz3vMukoEwC+0rW+Ys20p2Q0UcMAos2/CrzudXjUx6ZBBYIxJrUt7EB8uKsDZOJX+LUPF9/8eUdqJxFwFjHIcfjlyuXsBVwh/JznnyrZUJORk14PT/DNOvNp0rQUB7JmhbGSKE4JNUppEhG/eU7ONc/V+xSlqZqWF2D6j0sXiFcpH4vw1GYpXL4+HpJvqAapkC9hdHyF9oGP64lbvK/yQVbmayLJqjiQ0M4IvemBJvp/GZnxuBA0QSKPI2Fu3x9oImsx4l2FNDl3G4FovmheO8idESqtYzMrdlRoRFlTo7b2t6JHBYL6XXOn99sggIVih8lIwUWDtil3W1XhL1u9H8BZ6NR24HxDqVJHfyRXYv2S4m9+Z6XX+ZgUwDvPwe3h2gcgTWUgTj9QaNYzBlial4AfTpLYFqX98FvK5i7hwrdfGs60F/w9KubZwAG/UjoSlrd6es369rlK9PCL0nFqXsx/4ToUDZINSfpLkv32FYNbJkMOcyW0UNvs6LT9difUrJtZJFAFpqydv5YHBEfGz1Ja999LA/FQFSPIXXvMozqFDKRTFxTKUKmkKO3fRSms2rURpF58Tu89aZ4SJYqwIqwloEgBLVBHnN+c3+zwxgtl+TuDPp5Dn/zJ/ocnWXi2diJUvZbtDzPMO9l9LW0WzEaultCgXn88z31/ObqkmuSW2ZigO7MYF+MRtO+xaK9J5mE8+Iqa2CRrAgLeveoIY9HFAFP4WCob0Sti1loWRGUc9kqSCzi92b7Wn545mrMVa7eQLGxkY4iopqzmm90nyygYAW+DxKCJyCK90Jsk7ExG68mPIKI4G4ma46Yyn3lPF2Utjg5ujdhQRaOBHHZiRMewNRQjU9tNSutNeexxdCuBXuzM0BbL1PJPEHBwS8dteu+471pzf7wQILiPMEhwsV5dQ//vc/tv8HFA9uDvNgRtWDcUDXsjZ2+wcY+k1vYKVNMklB2O0vNe2CKLk3nTpHZSleKZ25c3lTG5ZZEuzdy3glnqVP63UHGkiTmadiGAFNE1GkrrawF7PzdKjAkXZ+ipfAeuWNU0gjoEPhJurYBb0LqUdvNPtO2vGEul5eCK2nfoV69LKzoqpm5AkqUq6cpWZHsT7xBiE+4R5c0ipQQUbVp+vSkdQ8aOj57EdYlVhEoVY0YcFLcpbmm+potGn5URm9Bz7A/kgzW4pZqurIdgWjImLFSgQP7S/GcOht4TuE3xA2qyJ+cEKd+SsgIO8Z2cfgGDwE1eqxpyffI8UqbYKq49BZnWRwvnYz7eue+aBLdpBwf2kHeKlTwyAFOKe0SbnJiW6AebjTgRbpmUCj5q6YziXlFRX56jpYRE9g9wPl/f3EZb4Tj8Nj4lVKoUoT/GkBbqvgoj4ph+vkbFJWnpbMyV3UP4sJRWXb1TN6pzLBjzeSCNYd8fOq4bnhQLs80891kP09uB00tYfAq+ISKFKpBiXtoNW2zaqbX1s9ahZ82doY85tFixoat/gBquhekcJDHomXIu79AnxLtm4tJOqat6NCpeQwtHKMYY9A7sMcp/XRWm030i8UQ7h6sAQjDbRtQHSagyY7l5JwjvRNxy8pQAsA8GRiF9OKDqepf7hLLjDaLBEV/Q2rHHiDezQ7izb9o5/KAl4rjUU4IO/I7zxO3QRWLnnmjv9Y7onicqp5lg44ughd2m6Mp05il2rqSQ7MxyG3yarvy+3uSu7CIh/a1TipMynFs31ZZIf8ygaiVRQ6/pl9GqZcDzroKR1ha8DmDN5kDuGXg5hnOJF03oGwXV16sJXuQOUTliYoWcgLKQhGgGCei5BHxs9nFhbK/zaVhTgRVW2RseQWPOXuAoHDwLAMl+Dw5rL8643IyMcVn2/ukdzpl+ZlegpDjTSBcjI6QJshv74n5VItfxAAK9WJUZaFhm+OaY7O5fw8wHGyxvBTc9js+RZRR/YLGyHJLHtr/Yhzh3OLueYevJoXp9s1Jr/1hvJfbMpBtkGjsIflRjsw/v2QUf9hPxj60ft1Nbt3d4s5zy2XQm1rblsiLZHn+Fwp+McoAyxSvbjbm4Ara1XsT2CTIAjQEO+130VQFIZQ0KQAueqILBp37WUz+TmTNRG2ld9rdLstq3JGbULeG1YVWRoN5dA47nAtpTk0iEF4rpAgEJquLGcwOCQH5ScJUlZHlHr1pslPzSuoR5nGrWTcrujUW91jSxHX4IgOiDFWuErwekDDZvMfPajnInbYioAgUA2v44Ks3wktkoDTf8NkueQxxwqYmuuQP7N7Wuc/+BEXcRHSFoCcfvhEmMW3U1AQ9HJCgMSot76TZ7fQ7S4GfsehGOCkc/+uo7tiR+s/vdc7JUGggiSJ+zo81hFjWYPsBOB7B+VO7uGQBRIk3YFm/9ZSBoqEkcYIrVCq/7nOuJ82RLRoUX/g31gUDdxSWTu1/bQ57s0LtgsKWLNXbeZN8TCxu/CWaANcEHBNzZwkDlDawiOAObdXw0eTjahMkQlx6q1nUgk7ipuBWOJi4g06gIp4PgmYxyl/lltQSaKAudjNmLvzRV/1CRFZHakd6niTpc2PibMS97+NLmHXVPiP8Di/IQU9/VmDW2GH4POwpIzZmxcHDb1LH6OYachpwFlnkoniEEuIXyCT89EuamPi9dc3NOshea1QKK5z7BqN7T4Qn8Ou90Zu2dCPPIGnk0AKPO7XRznq57I91kYZdXJehH9rZltdVVL93TxlQt75RsHk7LXsODhPU4bVFDtnP5+ZF6jf+4aBBV+UeJlUHdC+MhE/zcHdtIGLJNQKL/Y26RKOK8uATa63DmFKAxM+B8ITso6nMyHTq2mQXfctZ47XbYYb2G9HWCDRhW0BfcULZPhJi+c65IN9/vVKn1WLQUA6NcaFhVaQHcXtASurjzpz2dwzgSPB21a6uiNp07EuJsrsglMGqceB+VyX++qiWn9T3+pHrjEYDYQ7EePUl06qPTEmJfVYJ6RD29x5+U9y3zV6v17L4pDUL3QBIE6LxnD+bvyy2mtnsbFuf+vHc54u6vxMhnuktpkipn6rgCQOIu6hZQwAIT8DM9iZ/ld/DHX82e0cAG97aIkc9r3Cx7yNkO4aoQ15N9xr7p96z/F2eKZ7ZM24DfLhJmgv14bcJCVTADAmUxXFzd72jr1iH2VwYbCEPeiKr4uEICIo58D/G1mD3gKbPZlSUJNQfbNM50ZFp8ieaGOO1x6D5u0aT9euOB3s/GKJqlpa9TFiB+qHxmnGh4Xm4lcPKhiKPAocGDmKNeTyFyuzy8b6Oy/795R2+KwMCkKIiNnVw8bnSuUlgU5Yj4+PnvgVZbLpGpUd2hsQgsONxuWeTnog6zIWhZY3W8C9YYKJlMlAq1JdmYFUZGk0Hli2+aJrvCMRZSRoz9kwBEEJOxlYLgURIflGZ6VtBezpNbn/UYBp+/nNiOU61kcDGjPsfChzXU0Cgv0pS7ilN20nHkpIsyZsvW09UK7QV6YaYXGKRLUwbzbthD3Lb9CV0qrSRruSwNIfdtoQs4erdgT3+GAGuQhELKZqidyUBSaSZz8sVfXvr4EbOseamrXmtX1VHG9ZmU8te3PlWJV495XMuUFTv7iaLVWGlqAH6m7n7tLqEqzb9hY7sXwgdgiUOfFScqk5CKoDh+KlDTB/5xUsu4kg7e0DT1umzCPjxMzCrfyYQVuuZU6FQ9Kjsx113e4ZFXq9OZ5dlhO11nVfjZb2tvIWc8tbDw9vAnqV+B3NnGKTIfzduAxZAgRBUtTBtIMlTS5BNsBCfvz/w6vm6kl/UkObY3t1nLa3N3yNLr3noI1ACWG6ZkgQXPoIBZSX3ONZJnWy6cGV6IqbbNDUXUc2q+5yr4i1bwtL4ipNt0DU8oU60OqAZ2/Jcz8s73FKraRLXitYIOeVramQIMLgbPyCoNu+MiSh0RlmOGHbkQUSbw9XpGdiy5KEHxvbxSye545WnRXD0/CJRoTJBpMFFnSV4YOOT9Pwi4w4pDMNe90hCJ1NIPbF89yMf82/ClW5D6KGppllLmuhK3+8yRFHRz2l/yBWZDEMr1htdldjRkS5oURiSRm1mIwqCWBGr7fjfQHf0PS/UrFE/DxTNMAaxmye/VptHglVvDkJL5cjLsMxzeXhQu+rzOjwI3h73BgdBBzg6c83tLqUsa1QKUeadWKdUTGait1JIV/2vGnwjXBQI4k/x6GwwBXz9SN4e6pL4eF6aHdSdd4duszO85KJPm6GCLpk1k0Hbyf4k6h4H58W6OeIKFeXgGSATrk0sthIz9J21pz/XNpHnCF0m70xsmvk84GY0/+rcrNrMhIgjqERli5yql26iZXgf9A7aUf26bXS5cxm2PmojgxO83fJhkUqD0smLmmwA6Ue67xHr8Pjiij1eWgbFLMiOGv6m/RPS9McW+IGGxpZYuq+2eIVwDyW3ovscDP7lbIsE7ptWlCXdoLx2NSN9ewMLR9G9JMtxvDrlG+h+HYnu31dGmrxzpvOVffy9zeq8mOvvKFI3UIbfGf1Pp04gZJIOKHRZmwVt95aKphuh362cFvfITfvhp/r1QR1ZZ6IB0JiKqYUv0aZ0/cAb0r5Yy/gNuWS701J9fMZTzF3YgNRvl+ygs5H4wJJxMd25v8sJW7xoIy/K6qx342p9feyvHsBHUmbyYsWUVwcC7xJ6ZODmOt4CH/ucOs/SEv9qoSxx7giFSZheCB7F9o82tVw4mi5U/1d6t9Cya5JkBqgc8Bvdqjc5PJhfj5KPrjutoHUdMvguOtuS6UOtn4r4lHD/FwLvcoyrq93Sf+SxP/4uWJNpF7C1oD/PcILBNnikTvPeQ28OoIssXeizLRgAkASGhMgoXE/r1cYzfLjb2UBXaOQaxNEJ5cslAhE6BcEdx7wXiJwcT+GxwVHddTxz1XxM6f6z4IhzD1XkkSQflBQTNgI4OKgWx0Cto0fQR/1zkyIVxFA5GfkFdjruDvZB7K3UVVRv/+0hw31oWId3Ohlj9p/CMcdgIbQ2hS6+LuESfY8THKg0FrRsdlGL2LgsUg8+SmUkQ0I3dsLNDlGAoWAerXHe0d7idQn4mBouVJAp0VKpwm/SkJ4Vb4DJItvpE55TrqGSBbf4ZkKnivDRge53acjY4uSgMK2z322nxLK6+SWoGmx63B480FJ57X2U6YMINxU+3jlaskNhGBYa8nYLLOpOXfvNRFIhQ5PSAWHJfpILnbRKE4Fzuk5OHQAjm6bQ/dQ84gPOUKfUT2Csy3f+BOAW71BRTVuua5qWZsTboa7s5cscyy+CZEj9ocJ6PW8KDfEtnZvjE7hUZIu0UquEawFY6Eq9xI4fy4AM71g251ba4z2VbICCp1i1DQNXugFpqsXmKxSDVSenzLCpuy+41BkBcWAnq2Iz8yBXW5l1g4NnrcEhVJA98gkb6s0SXA/3RCqlGk940mHuXVoF74RSNEw/JjUfBdl+Vyk+rKSNLlrmVFGcZDyZmp/9KVRYvYkmUd34u/dt/XMNooelq43m4X1h5DyzPApx5tU9/fOaAwi14CPXhVd/V+DIFv6xo1kyWElWHe8wB6qAi+bIl0De7aXrr02VwQC+ZLzZvix0OCHmUnG77e4rbraMCu12KfF4bfDv4CNuGC0wAaQDOZI3KJmvRLPL59OlwQlzOG5eF9dRDkrmitfzy6Gj/Y4ru/5rV2e+aGhulaNnwt9EqBt715bgLqh0N4vGGUOgQAMgAVE3KrGV8rMbv/lkREayGADm9Z/6R64loj8pmEOtA8lzc6sOlE9KKwp2ZymYDhWaKbG4u+p6rxHOt3Y2gBnrdjSqa9RNzFw2KgGZCF703TlwArH9CZxj+JBjVMOk0P+qQBAdJNJB1iHhyrjLXfXUNc0mRBwB0ITH92VgfAHEHX1SuCI5fvPoR0Wq5lh3Jn9Fg6mWuy+gNh1rhLJQrtDt9c3Ou7YSXMIRRh8Kydrm84+dRV2P6KmbrDNse0tiDDYPbeVCokucCS30pJFWxjwk2FsrkXZSbUyv+CVww3O9e7iyLM7d2HyLf5p6xC48jjTME4/nNQNJuGYxFehmuWlFexz9bi675c9oLMPTE/ZQIwiCcNOl/X9so/Hiv16IhE1aoIVSEb5Girpha/5LPTbcXgneYF+fMTAJENVps3tVCw9H/GCtgS7ApOh61zaCG5VeCuhNdElpc2aAmCFBl8lbys7SuaK8zwU+Br0bPkUThluIKiso3hoynceG/TH+7RQ8sIbJsLzuTmPb4q80BbLHUQFOHXPSZI/vPCE4weCJNAGx0Ect5IFQ2HRENx9BnAt21w4KVIolSVEpf40erGtuOucpiMTc504KXt6jd79WBEaUkXqiL0YpjF5dPcidZQu9HhJLJJ54Dd92UHh7LpJhxcZNPVaGj/Ote0UxMujW5QqhjgWwfxGA1BGPJGOHQd/4R9K/TXxaDRUPe9EcImhpwFHKQj8JEeDaLlCBdCicyZF1NdC0FLLxehASsvnnfI1PtcVBhEYEElQssR+dcgBC+ZlN/T6FWHm6UOTyaI659bWcDgH6LkISRpMe5JDPI29EtqHt8GWdMCltFeTl2RD4ZjgTgBfZvNNC63fnJ0e8eER11s0hJ2ReTascDY+tnmuAUbGOXDP9Lulw2P1DviLF1/jb37GRTPYudUnjJIDJMbpBiD6Gt0o9gfoyMU/4IhfmrH7ScBt9ug6zx3OyDRL7wgpPZ8kYHjWSWnfJA0zp1vV7bZLzgvutsILAIwYIC6wOBw5FsDuVx5q3rm8CVNs0/1I8tibgRcnSY40D2jiCD861QfBubTLahqladlfx/ENvhpKRQwQ8oQE1hzBxabrWhgLZHEtrQxfj2hWne/9802lManO6WFEZKOXJYBUH2ym08O0WqGnoCCQL7nUeB3NXVigpLKQQCsoyWkvHwqkgzCht1p/kus1nvMZCOPyeDczLu5LoP4/tuo4LB5hOWOKSz+Ojzpz9lFyogE6jZOhch8O5jz0aHIkkZQO5IML+K1cooSEj0Ym9Ho18ZdqQIoLSIpNayVupUmFuPn8aVrgEyAgRnBQYda5h9SYbiuGqmj6R2Y5MeTc2606tZugumIM7EYqPSwiEbpnseEFjGwXP0RhzZvPBm5zP/IW2r0MLVIaiEnuEgVUESrIygPlx1ylzblGEXE1ytGO5v2U+0eKa9F2yTcf7WujotY3qfJmlwNi84HIQaBj8GrOyRiMmZYnMWFsvnr78HdmDU5/8EHZGExM1vvZsi6yipdo0yC9uEKf3YzLME5y3eBRImDDC4PPePGEqUn1sr0QcZWk+65+qmX3YRh2hcaCsdgcDANndGqH1HtLD8YzZkww774bauubGfVyhnod+tRbvi/I2r2PIgmkaVlK983AwRrz8fwRk2USRQecU6JwoQVU15+DcSnqqZOI7ulNG1Ot1+HeWHCm0BC/ZKmobxRLG3Berh4KasCe7ryv3BzcNGwzqanBCkDDC6OMSIhQy49TgYd4g3S8DQ4YFGmm31euYmfV1jBDClWPyX+7oZKVfEQ87ZprmMlzLjsQFCOGR2KO8Eo4kzDhd5ea8A2Hir7gsGLMNL9Np3lA8zszf0xrgIJp2z1vpVM5C94hajVHD1Ix4p3mfB1kYl9XU3uFYwa/U9f8eiHdKNFNYEfhzd6UOvXLj/TKbj51luPaXOOSjED6p+b1tGXhsu2eyvfC1KE3BJwCW0/DcFwXyhunNiygn718wOZYYlfJ3Zu2Xmb9n0xDstUKH4mQus0DUzLNweP9cx4k3Eg/Q+QEK/UI5rnTpi/SucOUV8FKcMOSFzSrYVAw+Tw4g2r26FOvrwh3XIQaPYcIOP5ywVvXOTbCk9yeDCQP9qht8ZZfB63yKrvCVel9QujPEJ+SuIH3jYY6er3DyDfgaoR4jFF3jDqXnnZzCF9cCiCnmN4UdYRc4HrJiO5EGTTvZ6FVkxD0haqLkeCjTRptVYEWY4Wf/Q0DezflgOkQyWwj6Up34Ei1VBwBvb/vuZ/ibnS52Jq1NOT4+zHD5pYfqp67zASsAHADJR/vgvGTQzda2ZxiPQpyf31li9fXd15T/r5ZLC5e11I5dLuavWz76ELOLRH0TcnktRTEl4mqAppt2Ym1ROdBHLTbuPqWVihs4tvjQcHVNEU5S9zXCniLPdS+wmZBin1sIRnm9oda7TyZ1tGUIeeOkrgZV0u3tPLUwio9QiyDtpI28Ytd4YOnbHLgj5TJ5ZOpxlZPcQav8ES/Iq6lozAj0DQ84b3MaG9ymHqxr3QDkIK2DzgTMoW1UmA4Xml6iupbjQRi69f2l7NUohWut0MWRRheZW0rx3GvTkKd4x/rAtGBg8M11/pU35vI3aCw4MYRzHDMbFuzoO5gqjCZomrsTzqnSWDRjaIoOmRMeZPZFsVf8KT76T0JE3SlBVONzR5vqpyO/eYWZPc1yb8dOQ0XWcsfwHQoc74labDrVCelOFLuugfvHGsePpDFHqcUY3YB+88irRfPU+3wwUxdDiwxfDuZ2yZznEWnmapJsUMu4Srt5XHzICp42F0dV98RKdQ5APuk7jM/H68KSGusXqI8jfqgSFogPwcz7RUWGmEKycx8fAMhbVmMMH3ITOjqp68zAXxdoYlQHKgG0GENMbx7sJQ2bbhexF2lf5howC+90IoC0zmqYNeeaOC5JkhoUIOpcCU3bAdyCWx/hL5v4w+23fHWkwZ/8aPh/cSAhEQgoMfO86r4Uh6dXtejVsWtKXNWCV9mr58FKhNKSq4iFMBYxuTNn6wGElgvD4CPTlv2Bey8G89LvqqaPHUKqtFSyWP9l7+qWGLqflM84PNgMag7cNrzlmJAjQcXDpfkFi4j0cILkX+3BnnHQVZJCES4o53I9lsDcfPm+KlwzEqlOwwmvPSE8eYVov/sIjNHBfA59hUC1HtZ3FB9+ZtlKRgRsSUpBBSzaJTxdzVAGb7qBE9QYCPBstuoAkjA5ihV3u4D+iO/IK08d0OSpLETEa6DUhVZqn29eHHzD2K6sXLtn/Q6L4YlJp5hGeIbSeplEGwB8fyDVDGngm7yCqwXeEocBQF9VDoVsbRajh0hAdhf5/KBZaGDxkcTKgAWu50GADR6q8cCLDG3qmE1Ynf8fX9e+I+Pa0TWYnIeTGL3+DvomoDdSxNh5tyydoW+LSsI+DA7np6QB55dtcGrRGe/lfiygam6FYHadfuk1JuKvEYzynWdQsmpy0TLVfYTAn8HimSjNE9UXMvDLWQhGxeq6svdBJ59y2IK+qIEjMu6tbc0UZB5gnmk4VKSS0XxDxW9tHpcYUKFDwTUVLGPgXtW/aY9sUaWGtkqMMCFDm2NwpGUGQwQy1bvvTTRrohFx4zChVf625IScUUo/rEq75oHYx8d4VPjF2wgb/SX8AvlQcaj7gF+FFZz4/L5PjPzNmcElO8QrTjw2I3JrFbQsCzLddwWMh0gD+5EPL/5djEVWaC4KHp/EDEWeJNKHeVz+vOz/Y57CjptMYeahvHXpInxr40EwWaPomfUpHa3VFhqwpCpV9cRFArqGmB5GIXu3i7UP87lQawcbBoOAvoIZWbWNJ9Xqv/7WZwE2fmNm2+nRuGWzF9DtrlhF+E1BH1/tvnIGMzjBsdm+qXf003XU9pPc0IRrqfi4I7EpmHXVW1kmtcd/Ur4IjdHP/ctWJP/FhmyTFjWb1WTdGQyRybmr/MBFN8IjYzADPAvT67fnfTUis/sn1uBqI5HNoxgmZ9Dl3nnuEop+HyhpQnO76F503NAm0amoRQPSollXQWCv9/scGcq54faUc3CFyCN16Rcnj0iOBetAtabpUUHQid/drVplkrAM6BOIbW4kwpX+Wbw3/hcf9dw/1eFX4cEIc2TtWa8upGCmnU/kMeyq3UMus2d+NkP8EyxUSUwyK1N0VF1JlMLETBJrXxQoLHOhOTpKxwRd3aOND+y9qfemkkiA24V7egGHZpAtJiQ0foC4GQHsv3L2Z/uEPDqwR3JmBYbDkxUA+Vshq/uAYeQZjcToLfumRoRDeSXQCc5v7ulrE7tQFR83gbsXdDSguyGFjW1PO6bq/Mftwrfw8hRQ5UUVNgqMOmdnGjpWOi9fPsGegUL05lAlDztjtMDAlujtVWzn8Be4IKXUqRUPTQNE8t8pPWKb4bhvyMc04He6DPcWO6tSXbTwhC33rASmsh2mjfFSBClgkRmTOwjI/Xhg0O1wd7g+n7wOOuQeP+vmBZGVc4/U4O9o3r8hSxyCihvY61Sn56CXxZGC+IqemrNxaZsgaxnn9dhuOIEjmIUfqh6gLUqRoAEp3ckgftzgiMlmJ6+RArfgtBl+hSCEQFTZnzuJuXzOZdi9eAZJ4c6C1pUau3x/MQYiNvJgnU0NPPYuw4R/jlWUMARH37p9wWpQWdPBKVi67B9OrrSskqWIKqOgCyGXn82vu+fZBN4qJNvv0knsUGzkPxQAbSMtHAUL/Emz55u49epJ77fm9psn2JLwXUk9dyRRNg+MaQOBjyU11ySAIR1yX/HKMHAhBh2r/UGPfV3vqLX1JXrV/ZL0qmxPAsHUzK6oUGVBwjkbc//ylFzDrnyR4tIOle4/wuL0cxKo0eY0+86IF0HVlk3QGnlqOGX0wi2hJEvwDDFBQEA0FpzwaXKjuSyr13V+UaUm3LjjSxYN8LDeTB/byr+j7B2bo+1JvaxpPBN0qM1R4AlqA5kQd9qFM751JJDGBPUETMld+b3SSUBjHRViCPdVd7dpXs4VaCF1P3sSmGZUtuOd9d5MA8QHmk6y10/B374m+2x75RIzTm8EWQNiy1xw5Rte5mYnIXS6X7341jnz5vDTVc4dR0prAOQa2UclDfKjgSIp8lMuSi64km9x7mYVs47kqhYK4/mzbtUt8yTlYjo7qsC4TET6zt+aW8K8jaRjXhLPtaguVFQ6k35ng6cNFb3e5WkDoedNIgpJtuCHBIfWu2CzkxsYBxAeZZBXAWyzNzQ/h9BBHQ89gc3pkf7i070vlhSyxdTTOcUiB2IpBLGfvz7JCBvah2/WdNbPWbXSUXR40HPLYE2+Wb5YXybaNLS2hnJXDsM2Gf7ovOeJCfGrqPwCTfD6yPuEbOAUyaaKYUNiTKTyTQnZULfJoYtAKgXxh6niRu8skW3k/zM3ZvfpZVq7xpXODh+lddfy+rP51CIgqgalZsGNxQpVGAxN0Ufh30pJeCQEcH2DvNk5UmS2AEAEI5FtzHDgfn/56JWNAF+r5BFL3BZg2z1MopYx8q7OzDcWbXb0ICpmXQ6JNLujcFKj9vygA9sgNtytCiAQt/bkXfhgJI+sGopkB9uQqqFVAj23Xb+mKCZNbYkqurRj4Jw+azvg0RHInTGTHlkorpTHhF5o+JqOQXAY6ZYd7czAdJpSYCb0Hg5+nYzHPZSO1+y10RIkkHWdEa9Aus8h3ZjqooaUZN4xCdYP7WIK1VUjKbLHBxMSl0GVBG4yJKIi1ga1f6BgvFVDnwT5KaJ5X5BKUq3mMcUCY/djknRH6tnZvBXwLLjzEK3P2aK0V500E1BPH8JVznOOmtuOEzRcYf4VPOPvibVazBK+qYhN9J3Kjg2JD6dOvzjXS/CXF/rIAUgmSANEPDF1OmcyjgM+wn5KYVsNtie4ktM/hjqXRlOxfyXC6EHWcaM+sJ4GzpR44XJCsWENTy2EO/XPrnpX5NIabVV28ke1b9Z1xqfc7G++kLg67QrbKbklWiXUbZd0SaTlhPWP4RKEOUiP51gBgldJNXONN8qwv988srR1ESRqFc4b5vGzBTFtkVSrT8Pvg8WNX1x/4EvDbS4ojiJKv3kxbhKlt21up2jCz9OR5W9wNTX4ib64SL1GFJq63YPdqASIMQ+q9KW3rsh4GG7jBI2sKplQlHGPqqX6qaE+JGCzFlZOmHIkPoz3eU4I3bvKg4PTD+2Zl59Oq+mV27HzEucRsfCu1+rl1x3PyJ2jlzxBpqk9kNRWJroifFrHnk+sbp8nM+KXWk9d1sXP/NHw5bcwSrz2IRRIPvrjymUiShBuc+Hf0PSK+WuVcvqZ8NeIFR953xRFkcJU0Z9+F1M1pMUfhREWAGlxXFvuSpQuOGlAmpwvCTgz7wEqoJ/uPfc/9058UVehA91iKXCPEdyIJfRddZqarQ8bUVve+P1bVFcIXIxfg3hhpxsciCIKWh5TzQRyQlb5nEXNBMtuqAzUVMbF4rbJn9XrZ1SfHBeuPQXclH6mKpYsGV7BDHTsG0IjsMz4tONPDs5WUGRhyPT42KNnJT9u/CzYMYqxbnVWBpDUlOX07CxixSZNFdF9iGxyNAC6PIN741Md9/QqGdY5EXGrUNJcEi5QtZgPSgrWoSx0blIFIfi8Um33zFPETVfFKze8Nd5FK1deNLnLqtZpfyH8FK9uPEKmF0H+Vkmoxs8mDoVgCNNEwDxdEQA1CVNgTXJT+/CUeKJH7p+ELC71r4vpoDTVqvOMDvm81FKKnIr5ixJOdKIPjj2yfx2VyOiIAP3O8TgbePbmtqVwlrPjWk5eQvvVPtP4Ub67z1dXbQiEYcnoMeJ7BVzUT2MtL3ZolGipKGKurKHgd+Oj0utOv4NWEtlrKZMIr/UbM+FKjLfMz5IZnEttprSnxFehbdNv9IxtUec8iTe4TBEJC2FGLmxaElCTqUm6m1oNPfDBXoXbbUpSZrkw8u67P8yJafRrUgzQdchKRq4zbXjo3ojd59vQvFI5eNzIHrv+25bSxJ+ahvsLp6MgB1CMcAYMhuOkXJ1fBueqLLqYhbwyHHN0AV1Xx0ARDCFdj4lEn23LLB6gbXKTsraot12NYQOnVnGkSFt4otGxIiLTw2ApCdn/gTuDaXwkSUMvOo2yp5rA9U7iKRkITjRAht4tMJUkqOEJ7Z1n4a5F3cQSFnpF7JrHaJ4aW1Gvqc0cILgp1ytfibpmjJqPeRx5nUJSZUKLF8VPOjs8VKdveJSy6jNLs+CI3Sz8JWd+NXgYrf0N6BeculM8vP8Dkg+uvENOB4OvcqnPMQ1su6svaobdv0Z8F0y31DgBMaL9RUUR6DS+Iu0PuWS1vbPZUPdf4wT5eVzA3c8y0iYTJTvUDQIcIzlghKcZTKKK++MudYfY0EQ3Rxk6FaH0LYR7144tDnrKylsbsWQB/gkmhkiwJHIn5BgWIzMqVZnZ4I9/BzQ5Kd+0KGYUi31XDbYUphHNQlsveouDzKdYRTO/bDdXBV0ms92Fu6cmpPECqKos6oG0/EjaCaz4M9t3/YC61n6kJBhbh7yxsL+LcbUPY3XWek2j1/IsryJrqOut8fDFV20a8zsnoxjBIpQJItHYPxEuWwmw18JutyuIv50WkJingT/O8lwY3BAqGTY7/WFF7br+Q3u5E1am7Llo8xMZhk8RbC0M+Scy0ubW1tH4fbzUKNcJMBfCXxzhlmTkVbtd96UlTqhReFEI/jaAuHdtBQFDCU5MKBS3EoTftI/Dw/doBIqutJvrff5ZA6iF70e6mVxxRJRPDga8/YknSqJ9EbfALdBLb99I/3xNuZcCe4X8Dlb+/7madptGWUEedKIBKXqMkwhy+Q2kfPsRKJZg8JNh0SyLIFHZXv+6e2UvLXsRCEsNQprc/1gDfkUaLmYDSCtcdws1HHuC+ij7/opmshn/asCUVZ0W3fqctova60kmhTiFxYZc5zwJvKawLUPBiXV6vtDW59GgjS9gYTrgEsWaPzs5YrcRtibxJAIilDadswcbhuvpoTUMrPjSndWg+8Y8U3zraeAmOJwNQ6gma97oPoLuNcS7rH4DWR70z0cB1CWNFS0DTzIiT8NNqduHhy2iiJ8GufJhlL9l2NrWVCsdyULodkGJabQwgLgVImGzG5p9gkz0yhwGPYuXE91/ZqB/wYCb8RNnugKzjQLha3yn8+Xd1YU8li0yx50CTZckiIj4EmmhaKnzNHuUQ2ODnqahsH+COb8btj6OROntqPo+jzJzJvQ7cSlXCKnNinsTZHTVSP9Bo4AoGA5Sjy1bN0OxPTRhms/vuRbs7ka7SOzeH8mfuWk3VeTysxwrtLz+i26fb2KB3zVZ56vEmgMUpmMt2n9FWlkLHYzob317xKea7iyI7hw3iqh2Ok4DNEsmzAqZ9rtmxsrFxd+DR2Jlr7+M1uREv/cjMOA9D1pVqY2RZ+p2HXQq4t0NIaEIUkQfYRd1y1V0gwF8pcpvjersOGB2f6pOnLL1r2gg6+FTtWHFHoDpIw8q1+5KVGNhKAs9Bn+o45ort6bKyBWlnARF/HF5ekpxQmXFKPUACSH7+07XcrobzXwyI0zoZ2B0R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1324</Words>
  <Characters>7286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 melancon</dc:creator>
  <cp:lastModifiedBy>Mauricio Álvarez Martínez</cp:lastModifiedBy>
  <cp:revision>3</cp:revision>
  <dcterms:created xsi:type="dcterms:W3CDTF">2022-02-08T18:58:00Z</dcterms:created>
  <dcterms:modified xsi:type="dcterms:W3CDTF">2022-02-08T18:58:00Z</dcterms:modified>
</cp:coreProperties>
</file>