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17D9" w14:textId="1BF13BD6" w:rsidR="00377BCB" w:rsidRDefault="00377BCB" w:rsidP="00F97A4E">
      <w:pPr>
        <w:spacing w:line="256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  <w:t xml:space="preserve">Quarantine </w:t>
      </w:r>
      <w:r w:rsidR="00F97A4E"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  <w:t>E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  <w:t>xemption</w:t>
      </w:r>
    </w:p>
    <w:p w14:paraId="36C1BC8F" w14:textId="5A67582F" w:rsidR="00377BCB" w:rsidRDefault="00377BCB" w:rsidP="00377BCB">
      <w:pPr>
        <w:spacing w:line="25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377BCB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(Country with</w:t>
      </w:r>
      <w:r w:rsidRPr="00377BC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Variant virus</w:t>
      </w:r>
      <w:r w:rsidRPr="00377BCB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+ </w:t>
      </w:r>
      <w:r w:rsidRPr="00377BC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Country withou</w:t>
      </w:r>
      <w:r w:rsidRPr="00377BCB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t </w:t>
      </w:r>
      <w:r w:rsidRPr="00377BC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Variant virus</w:t>
      </w:r>
      <w:r w:rsidRPr="00377BCB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)</w:t>
      </w:r>
    </w:p>
    <w:p w14:paraId="25A68E4C" w14:textId="77777777" w:rsidR="00F97A4E" w:rsidRP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</w:pPr>
      <w:r w:rsidRPr="00F97A4E"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  <w:t xml:space="preserve">1. Application process required for all athletes and officials </w:t>
      </w:r>
    </w:p>
    <w:p w14:paraId="01ADCD15" w14:textId="35F4FA3F" w:rsidR="00F97A4E" w:rsidRP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</w:pPr>
      <w:r w:rsidRPr="00F97A4E"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  <w:t xml:space="preserve">Please contact KTF to apply Quarantine Exemption and submit required documents below </w:t>
      </w:r>
    </w:p>
    <w:p w14:paraId="5E6C2F9D" w14:textId="77777777" w:rsidR="00F97A4E" w:rsidRP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i/>
          <w:iCs/>
          <w:color w:val="000000"/>
          <w:spacing w:val="-6"/>
          <w:kern w:val="0"/>
          <w:szCs w:val="20"/>
        </w:rPr>
      </w:pPr>
      <w:r w:rsidRPr="00F97A4E">
        <w:rPr>
          <w:rFonts w:ascii="Arial" w:eastAsia="휴먼명조" w:hAnsi="Arial" w:cs="Arial"/>
          <w:i/>
          <w:iCs/>
          <w:color w:val="000000"/>
          <w:spacing w:val="-6"/>
          <w:kern w:val="0"/>
          <w:szCs w:val="20"/>
        </w:rPr>
        <w:t>a</w:t>
      </w:r>
      <w:r w:rsidRPr="00F97A4E">
        <w:rPr>
          <w:rFonts w:ascii="Arial" w:eastAsia="휴먼명조" w:hAnsi="Arial" w:cs="Arial"/>
          <w:i/>
          <w:iCs/>
          <w:color w:val="000000"/>
          <w:spacing w:val="-6"/>
          <w:kern w:val="0"/>
          <w:szCs w:val="20"/>
        </w:rPr>
        <w:t xml:space="preserve">. Quarantine Exemption Application form with sign (refer to the enclosed form 1) </w:t>
      </w:r>
    </w:p>
    <w:p w14:paraId="031AEF42" w14:textId="77777777" w:rsidR="00F97A4E" w:rsidRP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i/>
          <w:iCs/>
          <w:color w:val="000000"/>
          <w:spacing w:val="-6"/>
          <w:kern w:val="0"/>
          <w:szCs w:val="20"/>
        </w:rPr>
      </w:pPr>
      <w:r w:rsidRPr="00F97A4E">
        <w:rPr>
          <w:rFonts w:ascii="Arial" w:eastAsia="휴먼명조" w:hAnsi="Arial" w:cs="Arial"/>
          <w:i/>
          <w:iCs/>
          <w:color w:val="000000"/>
          <w:spacing w:val="-6"/>
          <w:kern w:val="0"/>
          <w:szCs w:val="20"/>
        </w:rPr>
        <w:t xml:space="preserve">b. Agreement to the Terms &amp; Conditions with sign (refer to the enclosed form 2) </w:t>
      </w:r>
    </w:p>
    <w:p w14:paraId="3F36AA9B" w14:textId="4DC469C8" w:rsidR="00F97A4E" w:rsidRP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i/>
          <w:iCs/>
          <w:color w:val="000000"/>
          <w:spacing w:val="-6"/>
          <w:kern w:val="0"/>
          <w:szCs w:val="20"/>
        </w:rPr>
      </w:pPr>
      <w:r w:rsidRPr="00F97A4E">
        <w:rPr>
          <w:rFonts w:ascii="Arial" w:eastAsia="휴먼명조" w:hAnsi="Arial" w:cs="Arial"/>
          <w:i/>
          <w:iCs/>
          <w:color w:val="000000"/>
          <w:spacing w:val="-6"/>
          <w:kern w:val="0"/>
          <w:szCs w:val="20"/>
        </w:rPr>
        <w:t xml:space="preserve">c. Flight tickets </w:t>
      </w:r>
    </w:p>
    <w:p w14:paraId="246E0EAB" w14:textId="18C85547" w:rsid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</w:pPr>
      <w:r w:rsidRPr="00F97A4E"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  <w:t xml:space="preserve">Please fill all the blanks in the form and send </w:t>
      </w:r>
      <w:hyperlink r:id="rId7" w:history="1">
        <w:r w:rsidRPr="00F97A4E">
          <w:rPr>
            <w:rFonts w:ascii="Arial" w:eastAsia="휴먼명조" w:hAnsi="Arial" w:cs="Arial"/>
            <w:color w:val="000000"/>
            <w:spacing w:val="-6"/>
            <w:sz w:val="24"/>
            <w:szCs w:val="24"/>
          </w:rPr>
          <w:t>helen@triathlon.or.kr</w:t>
        </w:r>
      </w:hyperlink>
      <w:r w:rsidRPr="00F97A4E"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  <w:t xml:space="preserve"> &amp; +82 10 2073 1284</w:t>
      </w:r>
    </w:p>
    <w:p w14:paraId="587C44C8" w14:textId="77777777" w:rsidR="00F97A4E" w:rsidRP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8"/>
          <w:szCs w:val="8"/>
        </w:rPr>
      </w:pPr>
    </w:p>
    <w:p w14:paraId="2D358DDD" w14:textId="32678B24" w:rsid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</w:pPr>
      <w:r w:rsidRPr="00F97A4E"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  <w:t>2. KTF will request Ministry of Sports to issue Quarantine Exemption instead of athlete</w:t>
      </w:r>
    </w:p>
    <w:p w14:paraId="4951BFCA" w14:textId="77777777" w:rsidR="00F97A4E" w:rsidRP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10"/>
          <w:szCs w:val="10"/>
          <w:vertAlign w:val="subscript"/>
        </w:rPr>
      </w:pPr>
    </w:p>
    <w:p w14:paraId="7A9025A8" w14:textId="296C0040" w:rsid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</w:pPr>
      <w:r w:rsidRPr="00F97A4E"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  <w:t xml:space="preserve">3. Ministry of Sports </w:t>
      </w:r>
      <w:r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  <w:t xml:space="preserve">will review </w:t>
      </w:r>
      <w:r w:rsidRPr="00F97A4E"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  <w:t>application and send it to Korean Embassy located in applicant’s country</w:t>
      </w:r>
    </w:p>
    <w:p w14:paraId="1837E43A" w14:textId="77777777" w:rsidR="00F97A4E" w:rsidRP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10"/>
          <w:szCs w:val="10"/>
        </w:rPr>
      </w:pPr>
    </w:p>
    <w:p w14:paraId="07019E16" w14:textId="333B5672" w:rsid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</w:pPr>
      <w:r w:rsidRPr="00F97A4E"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  <w:t xml:space="preserve">4. Korean Embassy will issue Quarantine Exemption Certificate to athlete via email </w:t>
      </w:r>
    </w:p>
    <w:p w14:paraId="067010EF" w14:textId="77777777" w:rsidR="00F97A4E" w:rsidRP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10"/>
          <w:szCs w:val="10"/>
        </w:rPr>
      </w:pPr>
    </w:p>
    <w:p w14:paraId="3DA5250A" w14:textId="484627F0" w:rsidR="00F97A4E" w:rsidRDefault="00F97A4E" w:rsidP="00377BCB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</w:pPr>
      <w:r w:rsidRPr="00F97A4E"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  <w:t xml:space="preserve">5. Athletes has 4 copies of Quarantine Exemption Certificate before leaving for Korea </w:t>
      </w:r>
    </w:p>
    <w:p w14:paraId="3B25FA09" w14:textId="77777777" w:rsidR="00F97A4E" w:rsidRDefault="00F97A4E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</w:pPr>
      <w:r w:rsidRPr="00F97A4E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4AE9A1C1" wp14:editId="5DA7EDF7">
            <wp:simplePos x="0" y="0"/>
            <wp:positionH relativeFrom="column">
              <wp:posOffset>171450</wp:posOffset>
            </wp:positionH>
            <wp:positionV relativeFrom="paragraph">
              <wp:posOffset>275590</wp:posOffset>
            </wp:positionV>
            <wp:extent cx="5095875" cy="1445883"/>
            <wp:effectExtent l="0" t="0" r="0" b="254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4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776EF" w14:textId="4BC762CC" w:rsidR="00377BCB" w:rsidRPr="00F97A4E" w:rsidRDefault="00377BCB" w:rsidP="00F97A4E">
      <w:pPr>
        <w:spacing w:line="256" w:lineRule="auto"/>
        <w:textAlignment w:val="baseline"/>
        <w:rPr>
          <w:rFonts w:ascii="Arial" w:eastAsia="휴먼명조" w:hAnsi="Arial" w:cs="Arial"/>
          <w:color w:val="000000"/>
          <w:spacing w:val="-6"/>
          <w:kern w:val="0"/>
          <w:sz w:val="24"/>
          <w:szCs w:val="24"/>
        </w:rPr>
      </w:pPr>
      <w:r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>Process</w:t>
      </w:r>
    </w:p>
    <w:p w14:paraId="7AF9B548" w14:textId="7099FBC1" w:rsidR="00F97A4E" w:rsidRPr="00377BCB" w:rsidRDefault="00F97A4E" w:rsidP="00377BCB">
      <w:pPr>
        <w:spacing w:after="10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549A611" w14:textId="5F531755" w:rsidR="003D48FF" w:rsidRDefault="003D48FF" w:rsidP="00377BCB">
      <w:pPr>
        <w:spacing w:after="100" w:line="408" w:lineRule="auto"/>
        <w:textAlignment w:val="baseline"/>
        <w:rPr>
          <w:rFonts w:ascii="휴먼명조" w:eastAsia="휴먼명조" w:hAnsi="굴림" w:cs="굴림"/>
          <w:color w:val="000000"/>
          <w:kern w:val="0"/>
          <w:sz w:val="30"/>
          <w:szCs w:val="30"/>
        </w:rPr>
      </w:pPr>
    </w:p>
    <w:tbl>
      <w:tblPr>
        <w:tblpPr w:vertAnchor="text" w:horzAnchor="margin" w:tblpX="411" w:tblpY="69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8"/>
      </w:tblGrid>
      <w:tr w:rsidR="00F97A4E" w:rsidRPr="00377BCB" w14:paraId="6287DEE9" w14:textId="77777777" w:rsidTr="00F97A4E">
        <w:trPr>
          <w:trHeight w:val="338"/>
        </w:trPr>
        <w:tc>
          <w:tcPr>
            <w:tcW w:w="773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3DB11" w14:textId="77777777" w:rsidR="00F97A4E" w:rsidRPr="00377BCB" w:rsidRDefault="00F97A4E" w:rsidP="00F97A4E">
            <w:pPr>
              <w:wordWrap/>
              <w:spacing w:before="60" w:after="0" w:line="336" w:lineRule="auto"/>
              <w:ind w:left="1162" w:hanging="1162"/>
              <w:jc w:val="center"/>
              <w:textAlignment w:val="baseline"/>
              <w:rPr>
                <w:rFonts w:ascii="함초롬바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hAnsi="굴림" w:cs="굴림"/>
                <w:color w:val="000000"/>
                <w:kern w:val="0"/>
                <w:sz w:val="28"/>
                <w:szCs w:val="28"/>
              </w:rPr>
              <w:t xml:space="preserve">Athlete </w:t>
            </w:r>
            <w:r w:rsidRPr="00377BCB">
              <w:rPr>
                <w:rFonts w:ascii="휴먼고딕" w:eastAsia="휴먼고딕" w:hAnsi="휴먼고딕" w:cs="굴림" w:hint="eastAsia"/>
                <w:color w:val="000000"/>
                <w:kern w:val="0"/>
                <w:sz w:val="28"/>
                <w:szCs w:val="28"/>
              </w:rPr>
              <w:t xml:space="preserve">→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 w:val="28"/>
                <w:szCs w:val="28"/>
              </w:rPr>
              <w:t>KTF</w:t>
            </w:r>
          </w:p>
        </w:tc>
      </w:tr>
      <w:tr w:rsidR="00F97A4E" w:rsidRPr="00377BCB" w14:paraId="240FC51D" w14:textId="77777777" w:rsidTr="00F97A4E">
        <w:trPr>
          <w:trHeight w:val="2231"/>
        </w:trPr>
        <w:tc>
          <w:tcPr>
            <w:tcW w:w="77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7F7247" w14:textId="77777777" w:rsidR="00F97A4E" w:rsidRDefault="00F97A4E" w:rsidP="00F97A4E">
            <w:pPr>
              <w:spacing w:before="40" w:after="0" w:line="312" w:lineRule="auto"/>
              <w:ind w:left="584" w:hanging="584"/>
              <w:textAlignment w:val="baseline"/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30"/>
                <w:szCs w:val="30"/>
              </w:rPr>
            </w:pPr>
            <w:r w:rsidRPr="00377BCB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30"/>
                <w:szCs w:val="30"/>
              </w:rPr>
              <w:t xml:space="preserve">- </w:t>
            </w:r>
            <w:r w:rsidRPr="003D48F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30"/>
                <w:szCs w:val="30"/>
              </w:rPr>
              <w:t>Athlete's passport and a flight ticket</w:t>
            </w:r>
          </w:p>
          <w:p w14:paraId="614FDB44" w14:textId="77777777" w:rsidR="00F97A4E" w:rsidRPr="003D48FF" w:rsidRDefault="00F97A4E" w:rsidP="00F97A4E">
            <w:pPr>
              <w:spacing w:before="40" w:after="0" w:line="312" w:lineRule="auto"/>
              <w:ind w:left="584" w:hanging="584"/>
              <w:textAlignment w:val="baseline"/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30"/>
                <w:szCs w:val="30"/>
              </w:rPr>
            </w:pPr>
            <w:r w:rsidRPr="00377BCB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30"/>
                <w:szCs w:val="30"/>
              </w:rPr>
              <w:t xml:space="preserve">- </w:t>
            </w:r>
            <w:r w:rsidRPr="003D48FF">
              <w:rPr>
                <w:rFonts w:ascii="HCI Poppy" w:eastAsia="휴먼명조" w:hAnsi="HCI Poppy" w:cs="굴림"/>
                <w:spacing w:val="-6"/>
                <w:sz w:val="30"/>
                <w:szCs w:val="30"/>
              </w:rPr>
              <w:t>Quarantine Exemption Application</w:t>
            </w:r>
            <w:r>
              <w:rPr>
                <w:rFonts w:ascii="HCI Poppy" w:eastAsia="휴먼명조" w:hAnsi="HCI Poppy" w:cs="굴림"/>
                <w:spacing w:val="-6"/>
                <w:sz w:val="30"/>
                <w:szCs w:val="30"/>
              </w:rPr>
              <w:t xml:space="preserve"> (Form1)</w:t>
            </w:r>
          </w:p>
          <w:p w14:paraId="4F9BB8DD" w14:textId="77777777" w:rsidR="00F97A4E" w:rsidRPr="00377BCB" w:rsidRDefault="00F97A4E" w:rsidP="00F97A4E">
            <w:pPr>
              <w:spacing w:before="40" w:after="0" w:line="312" w:lineRule="auto"/>
              <w:ind w:left="584" w:hanging="584"/>
              <w:textAlignment w:val="baseline"/>
              <w:rPr>
                <w:rFonts w:ascii="HCI Poppy" w:eastAsia="휴먼명조" w:hAnsi="HCI Poppy" w:cs="굴림" w:hint="eastAsia"/>
                <w:spacing w:val="-6"/>
                <w:sz w:val="30"/>
                <w:szCs w:val="30"/>
              </w:rPr>
            </w:pPr>
            <w:r w:rsidRPr="00377BCB">
              <w:rPr>
                <w:rFonts w:ascii="HCI Poppy" w:eastAsia="휴먼명조" w:hAnsi="HCI Poppy" w:cs="굴림" w:hint="eastAsia"/>
                <w:color w:val="000000"/>
                <w:spacing w:val="-6"/>
                <w:kern w:val="0"/>
                <w:sz w:val="30"/>
                <w:szCs w:val="30"/>
              </w:rPr>
              <w:t xml:space="preserve">- </w:t>
            </w:r>
            <w:r w:rsidRPr="003D48FF">
              <w:rPr>
                <w:rFonts w:ascii="HCI Poppy" w:eastAsia="휴먼명조" w:hAnsi="HCI Poppy" w:cs="굴림"/>
                <w:spacing w:val="-6"/>
                <w:sz w:val="30"/>
                <w:szCs w:val="30"/>
              </w:rPr>
              <w:t>Agreement to the Terms and Condition</w:t>
            </w:r>
            <w:r>
              <w:rPr>
                <w:rFonts w:ascii="HCI Poppy" w:eastAsia="휴먼명조" w:hAnsi="HCI Poppy" w:cs="굴림"/>
                <w:spacing w:val="-6"/>
                <w:sz w:val="30"/>
                <w:szCs w:val="30"/>
              </w:rPr>
              <w:t xml:space="preserve"> (Form2) </w:t>
            </w:r>
          </w:p>
        </w:tc>
      </w:tr>
    </w:tbl>
    <w:p w14:paraId="5FA11172" w14:textId="77777777" w:rsidR="00BE6314" w:rsidRPr="00AF5941" w:rsidRDefault="00BE6314">
      <w:pPr>
        <w:rPr>
          <w:rFonts w:hint="eastAsia"/>
        </w:rPr>
      </w:pPr>
    </w:p>
    <w:sectPr w:rsidR="00BE6314" w:rsidRPr="00AF59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C704" w14:textId="77777777" w:rsidR="00056FB2" w:rsidRDefault="00056FB2" w:rsidP="00F97A4E">
      <w:pPr>
        <w:spacing w:after="0" w:line="240" w:lineRule="auto"/>
      </w:pPr>
      <w:r>
        <w:separator/>
      </w:r>
    </w:p>
  </w:endnote>
  <w:endnote w:type="continuationSeparator" w:id="0">
    <w:p w14:paraId="7C431E3A" w14:textId="77777777" w:rsidR="00056FB2" w:rsidRDefault="00056FB2" w:rsidP="00F9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E3EC" w14:textId="77777777" w:rsidR="00056FB2" w:rsidRDefault="00056FB2" w:rsidP="00F97A4E">
      <w:pPr>
        <w:spacing w:after="0" w:line="240" w:lineRule="auto"/>
      </w:pPr>
      <w:r>
        <w:separator/>
      </w:r>
    </w:p>
  </w:footnote>
  <w:footnote w:type="continuationSeparator" w:id="0">
    <w:p w14:paraId="588D8859" w14:textId="77777777" w:rsidR="00056FB2" w:rsidRDefault="00056FB2" w:rsidP="00F9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13D"/>
    <w:multiLevelType w:val="multilevel"/>
    <w:tmpl w:val="04768296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75FD6"/>
    <w:multiLevelType w:val="hybridMultilevel"/>
    <w:tmpl w:val="B908D74A"/>
    <w:lvl w:ilvl="0" w:tplc="E6DAECD0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855A4BE6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19402750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6DE8EB72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2746FC3A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CB7AB98E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01020710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3A427732">
      <w:numFmt w:val="decimal"/>
      <w:lvlText w:val=""/>
      <w:lvlJc w:val="left"/>
    </w:lvl>
    <w:lvl w:ilvl="8" w:tplc="2AFEAB6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13"/>
    <w:rsid w:val="00056FB2"/>
    <w:rsid w:val="00377BCB"/>
    <w:rsid w:val="003D48FF"/>
    <w:rsid w:val="00AF5941"/>
    <w:rsid w:val="00BE6314"/>
    <w:rsid w:val="00D14A13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7C9D4"/>
  <w15:chartTrackingRefBased/>
  <w15:docId w15:val="{7616B04C-8563-4841-8F02-94EC5FDF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941"/>
    <w:pPr>
      <w:widowControl w:val="0"/>
      <w:wordWrap w:val="0"/>
      <w:autoSpaceDE w:val="0"/>
      <w:autoSpaceDN w:val="0"/>
    </w:pPr>
  </w:style>
  <w:style w:type="paragraph" w:styleId="30">
    <w:name w:val="heading 3"/>
    <w:basedOn w:val="a"/>
    <w:link w:val="3Char"/>
    <w:uiPriority w:val="9"/>
    <w:qFormat/>
    <w:rsid w:val="00AF594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바탕글1"/>
    <w:basedOn w:val="a"/>
    <w:rsid w:val="00377BC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1">
    <w:name w:val="표준1"/>
    <w:basedOn w:val="a"/>
    <w:rsid w:val="00377BCB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-">
    <w:name w:val="-"/>
    <w:basedOn w:val="a"/>
    <w:rsid w:val="00377BCB"/>
    <w:pPr>
      <w:snapToGrid w:val="0"/>
      <w:spacing w:after="0" w:line="480" w:lineRule="auto"/>
      <w:ind w:left="896" w:hanging="198"/>
      <w:textAlignment w:val="baseline"/>
    </w:pPr>
    <w:rPr>
      <w:rFonts w:ascii="한양신명조" w:eastAsia="굴림" w:hAnsi="굴림" w:cs="굴림"/>
      <w:color w:val="000000"/>
      <w:spacing w:val="-8"/>
      <w:kern w:val="0"/>
      <w:sz w:val="24"/>
      <w:szCs w:val="24"/>
    </w:rPr>
  </w:style>
  <w:style w:type="paragraph" w:customStyle="1" w:styleId="a3">
    <w:name w:val="바탕글"/>
    <w:basedOn w:val="a"/>
    <w:rsid w:val="00377BC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ody Text"/>
    <w:link w:val="Char"/>
    <w:rsid w:val="003D48FF"/>
    <w:pPr>
      <w:wordWrap w:val="0"/>
      <w:spacing w:after="0" w:line="288" w:lineRule="auto"/>
      <w:ind w:left="300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customStyle="1" w:styleId="Char">
    <w:name w:val="본문 Char"/>
    <w:basedOn w:val="a0"/>
    <w:link w:val="a4"/>
    <w:rsid w:val="003D48FF"/>
    <w:rPr>
      <w:rFonts w:ascii="함초롬바탕" w:eastAsia="함초롬바탕" w:hAnsi="Times New Roman" w:cs="Times New Roman"/>
      <w:color w:val="000000"/>
      <w:kern w:val="0"/>
      <w:szCs w:val="20"/>
    </w:rPr>
  </w:style>
  <w:style w:type="character" w:customStyle="1" w:styleId="3Char">
    <w:name w:val="제목 3 Char"/>
    <w:basedOn w:val="a0"/>
    <w:link w:val="30"/>
    <w:uiPriority w:val="9"/>
    <w:rsid w:val="00AF5941"/>
    <w:rPr>
      <w:rFonts w:ascii="굴림" w:eastAsia="굴림" w:hAnsi="굴림" w:cs="굴림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AF5941"/>
    <w:rPr>
      <w:b/>
      <w:bCs/>
    </w:rPr>
  </w:style>
  <w:style w:type="paragraph" w:customStyle="1" w:styleId="1">
    <w:name w:val="개요 1"/>
    <w:rsid w:val="00AF5941"/>
    <w:pPr>
      <w:numPr>
        <w:numId w:val="1"/>
      </w:numPr>
      <w:wordWrap w:val="0"/>
      <w:spacing w:after="0" w:line="288" w:lineRule="auto"/>
      <w:ind w:left="200" w:firstLine="0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2">
    <w:name w:val="개요 2"/>
    <w:rsid w:val="00AF5941"/>
    <w:pPr>
      <w:numPr>
        <w:ilvl w:val="1"/>
        <w:numId w:val="1"/>
      </w:numPr>
      <w:wordWrap w:val="0"/>
      <w:spacing w:after="0" w:line="288" w:lineRule="auto"/>
      <w:ind w:left="400" w:firstLine="0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3">
    <w:name w:val="개요 3"/>
    <w:rsid w:val="00AF5941"/>
    <w:pPr>
      <w:numPr>
        <w:ilvl w:val="2"/>
        <w:numId w:val="1"/>
      </w:numPr>
      <w:wordWrap w:val="0"/>
      <w:spacing w:after="0" w:line="288" w:lineRule="auto"/>
      <w:ind w:left="600" w:firstLine="0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4">
    <w:name w:val="개요 4"/>
    <w:rsid w:val="00AF5941"/>
    <w:pPr>
      <w:numPr>
        <w:ilvl w:val="3"/>
        <w:numId w:val="1"/>
      </w:numPr>
      <w:wordWrap w:val="0"/>
      <w:spacing w:after="0" w:line="288" w:lineRule="auto"/>
      <w:ind w:left="800" w:firstLine="0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5">
    <w:name w:val="개요 5"/>
    <w:rsid w:val="00AF5941"/>
    <w:pPr>
      <w:numPr>
        <w:ilvl w:val="4"/>
        <w:numId w:val="1"/>
      </w:numPr>
      <w:wordWrap w:val="0"/>
      <w:spacing w:after="0" w:line="288" w:lineRule="auto"/>
      <w:ind w:left="1000" w:firstLine="0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6">
    <w:name w:val="개요 6"/>
    <w:rsid w:val="00AF5941"/>
    <w:pPr>
      <w:numPr>
        <w:ilvl w:val="5"/>
        <w:numId w:val="1"/>
      </w:numPr>
      <w:wordWrap w:val="0"/>
      <w:spacing w:after="0" w:line="288" w:lineRule="auto"/>
      <w:ind w:left="1200" w:firstLine="0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7">
    <w:name w:val="개요 7"/>
    <w:rsid w:val="00AF5941"/>
    <w:pPr>
      <w:numPr>
        <w:ilvl w:val="6"/>
        <w:numId w:val="1"/>
      </w:numPr>
      <w:wordWrap w:val="0"/>
      <w:spacing w:after="0" w:line="288" w:lineRule="auto"/>
      <w:ind w:left="1400" w:firstLine="0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F97A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97A4E"/>
  </w:style>
  <w:style w:type="paragraph" w:styleId="a7">
    <w:name w:val="footer"/>
    <w:basedOn w:val="a"/>
    <w:link w:val="Char1"/>
    <w:uiPriority w:val="99"/>
    <w:unhideWhenUsed/>
    <w:rsid w:val="00F97A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97A4E"/>
  </w:style>
  <w:style w:type="character" w:styleId="a8">
    <w:name w:val="Hyperlink"/>
    <w:basedOn w:val="a0"/>
    <w:uiPriority w:val="99"/>
    <w:unhideWhenUsed/>
    <w:rsid w:val="00F97A4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helen@triathlon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소연</dc:creator>
  <cp:keywords/>
  <dc:description/>
  <cp:lastModifiedBy>박 소연</cp:lastModifiedBy>
  <cp:revision>2</cp:revision>
  <dcterms:created xsi:type="dcterms:W3CDTF">2021-09-27T09:13:00Z</dcterms:created>
  <dcterms:modified xsi:type="dcterms:W3CDTF">2021-09-27T09:13:00Z</dcterms:modified>
</cp:coreProperties>
</file>