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4" w:rsidRDefault="002C36D0" w:rsidP="00A221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SUBIC BAY </w:t>
      </w:r>
      <w:r w:rsidR="00224F74" w:rsidRPr="00581434">
        <w:rPr>
          <w:rFonts w:ascii="Arial" w:hAnsi="Arial" w:cs="Arial"/>
          <w:b/>
          <w:sz w:val="28"/>
          <w:szCs w:val="28"/>
        </w:rPr>
        <w:t>ITU Competitive Coach</w:t>
      </w:r>
      <w:r w:rsidR="00BB1C28" w:rsidRPr="00581434">
        <w:rPr>
          <w:rFonts w:ascii="Arial" w:hAnsi="Arial" w:cs="Arial"/>
          <w:b/>
          <w:sz w:val="28"/>
          <w:szCs w:val="28"/>
        </w:rPr>
        <w:t>ing</w:t>
      </w:r>
      <w:r w:rsidR="00224F74" w:rsidRPr="00581434">
        <w:rPr>
          <w:rFonts w:ascii="Arial" w:hAnsi="Arial" w:cs="Arial"/>
          <w:b/>
          <w:sz w:val="28"/>
          <w:szCs w:val="28"/>
        </w:rPr>
        <w:t xml:space="preserve"> </w:t>
      </w:r>
      <w:r w:rsidR="00D64D0E" w:rsidRPr="00581434">
        <w:rPr>
          <w:rFonts w:ascii="Arial" w:hAnsi="Arial" w:cs="Arial"/>
          <w:b/>
          <w:sz w:val="28"/>
          <w:szCs w:val="28"/>
        </w:rPr>
        <w:t>Course</w:t>
      </w:r>
      <w:r w:rsidR="00437CB1" w:rsidRPr="00581434">
        <w:rPr>
          <w:rFonts w:ascii="Arial" w:hAnsi="Arial" w:cs="Arial"/>
          <w:b/>
          <w:sz w:val="28"/>
          <w:szCs w:val="28"/>
        </w:rPr>
        <w:t xml:space="preserve"> </w:t>
      </w:r>
      <w:r w:rsidR="00BB1C28" w:rsidRPr="00581434">
        <w:rPr>
          <w:rFonts w:ascii="Arial" w:hAnsi="Arial" w:cs="Arial"/>
          <w:b/>
          <w:sz w:val="28"/>
          <w:szCs w:val="28"/>
        </w:rPr>
        <w:t>– Level 2</w:t>
      </w:r>
    </w:p>
    <w:tbl>
      <w:tblPr>
        <w:tblStyle w:val="TableGrid"/>
        <w:tblW w:w="5000" w:type="pct"/>
        <w:tblLook w:val="00A0"/>
      </w:tblPr>
      <w:tblGrid>
        <w:gridCol w:w="1461"/>
        <w:gridCol w:w="2631"/>
        <w:gridCol w:w="2631"/>
        <w:gridCol w:w="2631"/>
        <w:gridCol w:w="2631"/>
        <w:gridCol w:w="2631"/>
      </w:tblGrid>
      <w:tr w:rsidR="00325ECF" w:rsidRPr="000066E0" w:rsidTr="00112784">
        <w:tc>
          <w:tcPr>
            <w:tcW w:w="500" w:type="pct"/>
            <w:shd w:val="clear" w:color="auto" w:fill="FFFFFF"/>
          </w:tcPr>
          <w:p w:rsidR="00325ECF" w:rsidRPr="000066E0" w:rsidRDefault="00325ECF" w:rsidP="00325E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FFFFFF"/>
          </w:tcPr>
          <w:p w:rsidR="00325ECF" w:rsidRPr="000066E0" w:rsidRDefault="002C36D0" w:rsidP="001127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  <w:r w:rsidR="001000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–January 30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FFFFFF"/>
          </w:tcPr>
          <w:p w:rsidR="00325ECF" w:rsidRPr="000066E0" w:rsidRDefault="002C36D0" w:rsidP="002C36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  <w:r w:rsidR="001000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January</w:t>
            </w:r>
            <w:r w:rsidR="00325E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FFFFFF"/>
          </w:tcPr>
          <w:p w:rsidR="00325ECF" w:rsidRPr="000066E0" w:rsidRDefault="002C36D0" w:rsidP="002C36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  <w:r w:rsidR="001000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1000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February 01</w:t>
            </w:r>
            <w:bookmarkStart w:id="0" w:name="_GoBack"/>
            <w:bookmarkEnd w:id="0"/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FFFFFF"/>
          </w:tcPr>
          <w:p w:rsidR="00325ECF" w:rsidRPr="000066E0" w:rsidRDefault="002C36D0" w:rsidP="001127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  <w:r w:rsidR="001000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February 02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FFFFFF"/>
          </w:tcPr>
          <w:p w:rsidR="00325ECF" w:rsidRPr="000066E0" w:rsidRDefault="002C36D0" w:rsidP="002C36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  <w:r w:rsidR="001000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1000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February 03</w:t>
            </w:r>
          </w:p>
        </w:tc>
      </w:tr>
      <w:tr w:rsidR="00112784" w:rsidRPr="000066E0" w:rsidTr="00112784">
        <w:trPr>
          <w:trHeight w:val="2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CCCCCC"/>
          </w:tcPr>
          <w:p w:rsidR="00112784" w:rsidRPr="000066E0" w:rsidRDefault="00112784" w:rsidP="004831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8:30 – 10:00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:rsidR="00112784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ETHICS  Basics</w:t>
            </w:r>
          </w:p>
          <w:p w:rsidR="00B546AB" w:rsidRPr="00325ECF" w:rsidRDefault="00B546AB" w:rsidP="00B74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Libby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/</w:t>
            </w:r>
            <w:r w:rsidR="00B7408A" w:rsidRPr="007879F9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Luc</w:t>
            </w:r>
            <w:r w:rsidRPr="007879F9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TRAINING</w:t>
            </w:r>
          </w:p>
          <w:p w:rsidR="00112784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(Long Term Athlete D</w:t>
            </w: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evelopment)</w:t>
            </w:r>
          </w:p>
          <w:p w:rsidR="00B546AB" w:rsidRPr="00325ECF" w:rsidRDefault="00B546AB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6D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(Sergio)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TEACHING AND LEARNING</w:t>
            </w:r>
          </w:p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(Skill Acquisition,</w:t>
            </w:r>
          </w:p>
          <w:p w:rsidR="00112784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546AB" w:rsidRPr="000066E0" w:rsidRDefault="00B546AB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(Luc)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HEALTH AND HOLISTIC</w:t>
            </w:r>
          </w:p>
          <w:p w:rsidR="00112784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Sport Psychology</w:t>
            </w:r>
          </w:p>
          <w:p w:rsidR="00B546AB" w:rsidRPr="00325ECF" w:rsidRDefault="00B546AB" w:rsidP="00787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Libby</w:t>
            </w:r>
            <w:r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784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SAFETY/RISK MANAGEMENT</w:t>
            </w:r>
          </w:p>
          <w:p w:rsidR="00B546AB" w:rsidRPr="000066E0" w:rsidRDefault="00B546AB" w:rsidP="00787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Libby</w:t>
            </w:r>
          </w:p>
        </w:tc>
      </w:tr>
      <w:tr w:rsidR="00112784" w:rsidRPr="000066E0" w:rsidTr="00112784">
        <w:trPr>
          <w:trHeight w:val="2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112784" w:rsidRPr="000066E0" w:rsidRDefault="00112784" w:rsidP="001262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10:00-10:30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6FE" w:rsidRPr="000066E0" w:rsidTr="009A46FE">
        <w:trPr>
          <w:trHeight w:val="364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CCCCCC"/>
          </w:tcPr>
          <w:p w:rsidR="009A46FE" w:rsidRPr="000066E0" w:rsidRDefault="009A46FE" w:rsidP="001262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10:30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`</w:t>
            </w: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 xml:space="preserve"> 12:00 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A46FE" w:rsidRDefault="009A46FE" w:rsidP="0011278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i/>
                <w:sz w:val="20"/>
                <w:szCs w:val="20"/>
              </w:rPr>
              <w:t>PROFESSIONAL RESPONSIBILITIES</w:t>
            </w:r>
          </w:p>
          <w:p w:rsidR="009A46FE" w:rsidRPr="00E55624" w:rsidRDefault="009A46FE" w:rsidP="0011278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(Luc)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A46FE" w:rsidRDefault="009A46FE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PHYSIOLOGY</w:t>
            </w:r>
          </w:p>
          <w:p w:rsidR="009A46FE" w:rsidRDefault="009A46FE" w:rsidP="0011278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2784">
              <w:rPr>
                <w:rFonts w:asciiTheme="minorHAnsi" w:hAnsiTheme="minorHAnsi" w:cstheme="minorHAnsi"/>
                <w:i/>
                <w:sz w:val="20"/>
                <w:szCs w:val="20"/>
              </w:rPr>
              <w:t>Performance analysis and assessment</w:t>
            </w:r>
          </w:p>
          <w:p w:rsidR="009A46FE" w:rsidRPr="002C36D0" w:rsidRDefault="009A46FE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6D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(Sergio)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A46FE" w:rsidRPr="000066E0" w:rsidRDefault="009A46FE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HEALTH AND HOLISTIC</w:t>
            </w:r>
          </w:p>
          <w:p w:rsidR="009A46FE" w:rsidRDefault="009A46FE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(Nutrition)</w:t>
            </w:r>
          </w:p>
          <w:p w:rsidR="009A46FE" w:rsidRPr="00325ECF" w:rsidRDefault="009A46FE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6D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(Sergio)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A46FE" w:rsidRDefault="009A46FE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TRANSITIONS</w:t>
            </w:r>
          </w:p>
          <w:p w:rsidR="009A46FE" w:rsidRDefault="009A46FE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Skills and Drills</w:t>
            </w:r>
          </w:p>
          <w:p w:rsidR="009A46FE" w:rsidRPr="00112784" w:rsidRDefault="009A46FE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6D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(Sergio)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9BBB59" w:themeFill="accent3"/>
          </w:tcPr>
          <w:p w:rsidR="009A46FE" w:rsidRPr="000066E0" w:rsidRDefault="009A46FE" w:rsidP="009A4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CASE STUDIES</w:t>
            </w:r>
          </w:p>
          <w:p w:rsidR="009A46FE" w:rsidRDefault="009A46FE" w:rsidP="009A4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(Evaluation Sessions)</w:t>
            </w:r>
          </w:p>
          <w:p w:rsidR="009A46FE" w:rsidRPr="00431ECC" w:rsidRDefault="009A46FE" w:rsidP="007879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Libby</w:t>
            </w:r>
            <w:r w:rsidRPr="007879F9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/Luc)</w:t>
            </w:r>
          </w:p>
        </w:tc>
      </w:tr>
      <w:tr w:rsidR="009A46FE" w:rsidRPr="000066E0" w:rsidTr="00112784">
        <w:trPr>
          <w:trHeight w:val="20"/>
        </w:trPr>
        <w:tc>
          <w:tcPr>
            <w:tcW w:w="500" w:type="pct"/>
            <w:shd w:val="clear" w:color="auto" w:fill="C0504D" w:themeFill="accent2"/>
          </w:tcPr>
          <w:p w:rsidR="009A46FE" w:rsidRPr="000066E0" w:rsidDel="00DC5D09" w:rsidRDefault="009A46FE" w:rsidP="00DC5D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12:00 – 13:00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9A46FE" w:rsidRPr="000066E0" w:rsidRDefault="009A46FE" w:rsidP="00112784">
            <w:pPr>
              <w:tabs>
                <w:tab w:val="left" w:pos="765"/>
                <w:tab w:val="center" w:pos="103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9A46FE" w:rsidRPr="000066E0" w:rsidRDefault="009A46FE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9A46FE" w:rsidRPr="000066E0" w:rsidRDefault="009A46FE" w:rsidP="0011278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9A46FE" w:rsidRPr="000066E0" w:rsidRDefault="009A46FE" w:rsidP="0011278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9A46FE" w:rsidRPr="00431ECC" w:rsidRDefault="009A46FE" w:rsidP="003B4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1ECC">
              <w:rPr>
                <w:rFonts w:asciiTheme="minorHAnsi" w:hAnsiTheme="minorHAnsi" w:cstheme="minorHAnsi"/>
                <w:sz w:val="20"/>
                <w:szCs w:val="20"/>
              </w:rPr>
              <w:t>(Evaluation Sessions)</w:t>
            </w:r>
          </w:p>
        </w:tc>
      </w:tr>
      <w:tr w:rsidR="00325ECF" w:rsidRPr="000066E0" w:rsidTr="009A46FE">
        <w:trPr>
          <w:trHeight w:val="378"/>
        </w:trPr>
        <w:tc>
          <w:tcPr>
            <w:tcW w:w="500" w:type="pct"/>
            <w:shd w:val="clear" w:color="auto" w:fill="CCCCCC"/>
          </w:tcPr>
          <w:p w:rsidR="00325ECF" w:rsidRPr="000066E0" w:rsidRDefault="00325ECF" w:rsidP="00DC5D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13:00 – 14:30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12784" w:rsidRPr="000066E0" w:rsidRDefault="00100095" w:rsidP="00112784">
            <w:pPr>
              <w:tabs>
                <w:tab w:val="left" w:pos="765"/>
                <w:tab w:val="center" w:pos="103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2784" w:rsidRPr="000066E0">
              <w:rPr>
                <w:rFonts w:asciiTheme="minorHAnsi" w:hAnsiTheme="minorHAnsi" w:cstheme="minorHAnsi"/>
                <w:sz w:val="20"/>
                <w:szCs w:val="20"/>
              </w:rPr>
              <w:t>SWIM</w:t>
            </w:r>
            <w:r w:rsidR="000658B1">
              <w:rPr>
                <w:rFonts w:asciiTheme="minorHAnsi" w:hAnsiTheme="minorHAnsi" w:cstheme="minorHAnsi"/>
                <w:sz w:val="20"/>
                <w:szCs w:val="20"/>
              </w:rPr>
              <w:t xml:space="preserve"> : 1</w:t>
            </w:r>
          </w:p>
          <w:p w:rsidR="00325ECF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Theory</w:t>
            </w:r>
          </w:p>
          <w:p w:rsidR="00B546AB" w:rsidRPr="00325ECF" w:rsidRDefault="002C36D0" w:rsidP="00787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Libby</w:t>
            </w:r>
            <w:r w:rsidR="00B546AB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BIKE</w:t>
            </w:r>
            <w:r w:rsidR="000658B1">
              <w:rPr>
                <w:rFonts w:asciiTheme="minorHAnsi" w:hAnsiTheme="minorHAnsi" w:cstheme="minorHAnsi"/>
                <w:sz w:val="20"/>
                <w:szCs w:val="20"/>
              </w:rPr>
              <w:t>:1</w:t>
            </w:r>
          </w:p>
          <w:p w:rsidR="00325ECF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Theory</w:t>
            </w:r>
          </w:p>
          <w:p w:rsidR="00B546AB" w:rsidRPr="000066E0" w:rsidRDefault="00B546AB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(Luc)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12784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RUN</w:t>
            </w:r>
            <w:r w:rsidR="000658B1">
              <w:rPr>
                <w:rFonts w:asciiTheme="minorHAnsi" w:hAnsiTheme="minorHAnsi" w:cstheme="minorHAnsi"/>
                <w:sz w:val="20"/>
                <w:szCs w:val="20"/>
              </w:rPr>
              <w:t>: 1</w:t>
            </w:r>
          </w:p>
          <w:p w:rsidR="00100095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Theory</w:t>
            </w:r>
          </w:p>
          <w:p w:rsidR="00B546AB" w:rsidRPr="000066E0" w:rsidRDefault="00B546AB" w:rsidP="00787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Sergio</w:t>
            </w:r>
            <w:r w:rsidRPr="007879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5ECF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 xml:space="preserve"> PLANNING</w:t>
            </w:r>
          </w:p>
          <w:p w:rsidR="00B546AB" w:rsidRPr="000066E0" w:rsidRDefault="00B546AB" w:rsidP="002C36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6D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(Sergio)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9BBB59" w:themeFill="accent3"/>
          </w:tcPr>
          <w:p w:rsidR="009A46FE" w:rsidRPr="000066E0" w:rsidRDefault="009A46FE" w:rsidP="009A4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CASE STUDIES</w:t>
            </w:r>
          </w:p>
          <w:p w:rsidR="009A46FE" w:rsidRDefault="009A46FE" w:rsidP="009A46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(Evaluation Sessions)</w:t>
            </w:r>
          </w:p>
          <w:p w:rsidR="00B546AB" w:rsidRPr="000066E0" w:rsidRDefault="009A46FE" w:rsidP="00787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Libby</w:t>
            </w:r>
            <w:r w:rsidRPr="007879F9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/Luc)</w:t>
            </w:r>
          </w:p>
        </w:tc>
      </w:tr>
      <w:tr w:rsidR="00325ECF" w:rsidRPr="000066E0" w:rsidTr="00112784">
        <w:trPr>
          <w:trHeight w:val="515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CCCCCC"/>
          </w:tcPr>
          <w:p w:rsidR="00325ECF" w:rsidRPr="000066E0" w:rsidRDefault="00325ECF" w:rsidP="001262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14:30 – 16:00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12784" w:rsidRPr="000066E0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SWIM</w:t>
            </w:r>
            <w:r w:rsidR="000658B1">
              <w:rPr>
                <w:rFonts w:asciiTheme="minorHAnsi" w:hAnsiTheme="minorHAnsi" w:cstheme="minorHAnsi"/>
                <w:sz w:val="20"/>
                <w:szCs w:val="20"/>
              </w:rPr>
              <w:t>: 2</w:t>
            </w:r>
          </w:p>
          <w:p w:rsidR="00325ECF" w:rsidRDefault="003751B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 w:rsidR="001000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2784" w:rsidRPr="000066E0">
              <w:rPr>
                <w:rFonts w:asciiTheme="minorHAnsi" w:hAnsiTheme="minorHAnsi" w:cstheme="minorHAnsi"/>
                <w:sz w:val="20"/>
                <w:szCs w:val="20"/>
              </w:rPr>
              <w:t>Swim</w:t>
            </w:r>
            <w:r w:rsidR="001000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</w:p>
          <w:p w:rsidR="00B546AB" w:rsidRPr="00112784" w:rsidRDefault="007879F9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(Libby</w:t>
            </w:r>
            <w:r w:rsidR="00B546AB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)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25ECF" w:rsidRPr="000066E0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BIKE</w:t>
            </w:r>
            <w:r w:rsidR="000658B1">
              <w:rPr>
                <w:rFonts w:asciiTheme="minorHAnsi" w:hAnsiTheme="minorHAnsi" w:cstheme="minorHAnsi"/>
                <w:sz w:val="20"/>
                <w:szCs w:val="20"/>
              </w:rPr>
              <w:t>: 2</w:t>
            </w:r>
          </w:p>
          <w:p w:rsidR="00325ECF" w:rsidRDefault="003751B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 w:rsidR="001000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ECF" w:rsidRPr="000066E0">
              <w:rPr>
                <w:rFonts w:asciiTheme="minorHAnsi" w:hAnsiTheme="minorHAnsi" w:cstheme="minorHAnsi"/>
                <w:sz w:val="20"/>
                <w:szCs w:val="20"/>
              </w:rPr>
              <w:t>Bike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Skills</w:t>
            </w:r>
          </w:p>
          <w:p w:rsidR="00B546AB" w:rsidRPr="00325ECF" w:rsidRDefault="00B546AB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(Luc)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25ECF" w:rsidRPr="000066E0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RUN</w:t>
            </w:r>
            <w:r w:rsidR="000658B1">
              <w:rPr>
                <w:rFonts w:asciiTheme="minorHAnsi" w:hAnsiTheme="minorHAnsi" w:cstheme="minorHAnsi"/>
                <w:sz w:val="20"/>
                <w:szCs w:val="20"/>
              </w:rPr>
              <w:t>: 2</w:t>
            </w:r>
          </w:p>
          <w:p w:rsidR="00325ECF" w:rsidRDefault="003751B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 w:rsidR="001000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ECF" w:rsidRPr="000066E0">
              <w:rPr>
                <w:rFonts w:asciiTheme="minorHAnsi" w:hAnsiTheme="minorHAnsi" w:cstheme="minorHAnsi"/>
                <w:sz w:val="20"/>
                <w:szCs w:val="20"/>
              </w:rPr>
              <w:t>Run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Skills</w:t>
            </w:r>
          </w:p>
          <w:p w:rsidR="00B546AB" w:rsidRPr="000066E0" w:rsidRDefault="00B546AB" w:rsidP="00787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Sergio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PLANNING</w:t>
            </w:r>
          </w:p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WORKSHOP</w:t>
            </w:r>
          </w:p>
          <w:p w:rsidR="00325ECF" w:rsidRPr="000066E0" w:rsidRDefault="009A46FE" w:rsidP="002C36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36D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(Sergio)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112784" w:rsidRPr="000066E0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CASE STUDIES</w:t>
            </w:r>
          </w:p>
          <w:p w:rsidR="00325ECF" w:rsidRDefault="00112784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(Evaluation Sessions)</w:t>
            </w:r>
          </w:p>
          <w:p w:rsidR="006C455E" w:rsidRPr="00112784" w:rsidRDefault="006C455E" w:rsidP="00787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Libby</w:t>
            </w:r>
            <w:r w:rsidRPr="007879F9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/Luc)</w:t>
            </w:r>
          </w:p>
        </w:tc>
      </w:tr>
      <w:tr w:rsidR="00325ECF" w:rsidRPr="000066E0" w:rsidTr="00112784">
        <w:trPr>
          <w:trHeight w:val="353"/>
        </w:trPr>
        <w:tc>
          <w:tcPr>
            <w:tcW w:w="500" w:type="pct"/>
            <w:shd w:val="clear" w:color="auto" w:fill="C0504D" w:themeFill="accent2"/>
          </w:tcPr>
          <w:p w:rsidR="00325ECF" w:rsidRPr="000066E0" w:rsidRDefault="00325ECF" w:rsidP="001262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16:00-16:30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C0504D" w:themeFill="accent2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325ECF" w:rsidRPr="000066E0" w:rsidTr="009A46FE">
        <w:trPr>
          <w:trHeight w:val="20"/>
        </w:trPr>
        <w:tc>
          <w:tcPr>
            <w:tcW w:w="500" w:type="pct"/>
            <w:shd w:val="clear" w:color="auto" w:fill="CCCCCC"/>
          </w:tcPr>
          <w:p w:rsidR="00325ECF" w:rsidRPr="000066E0" w:rsidRDefault="00325ECF" w:rsidP="001262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16:30 -18:00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shd w:val="clear" w:color="auto" w:fill="9BBB59" w:themeFill="accent3"/>
          </w:tcPr>
          <w:p w:rsidR="000658B1" w:rsidRDefault="000658B1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SWIM: 3</w:t>
            </w:r>
          </w:p>
          <w:p w:rsidR="00325ECF" w:rsidRPr="000066E0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TRAINING DESIGN</w:t>
            </w:r>
          </w:p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WORKSHOP</w:t>
            </w:r>
          </w:p>
          <w:p w:rsidR="00B546AB" w:rsidRPr="000066E0" w:rsidRDefault="00100095" w:rsidP="002C36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46AB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>Libby</w:t>
            </w:r>
            <w:r w:rsidR="007879F9">
              <w:rPr>
                <w:rFonts w:asciiTheme="minorHAnsi" w:hAnsiTheme="minorHAnsi" w:cstheme="minorHAnsi"/>
                <w:sz w:val="20"/>
                <w:szCs w:val="20"/>
                <w:highlight w:val="darkYellow"/>
              </w:rPr>
              <w:t xml:space="preserve"> 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darkMagenta"/>
              </w:rPr>
              <w:t>+ all staff</w:t>
            </w:r>
            <w:r w:rsidR="00B546AB" w:rsidRPr="007879F9">
              <w:rPr>
                <w:rFonts w:asciiTheme="minorHAnsi" w:hAnsiTheme="minorHAnsi" w:cstheme="minorHAnsi"/>
                <w:sz w:val="20"/>
                <w:szCs w:val="20"/>
                <w:highlight w:val="darkMagenta"/>
              </w:rPr>
              <w:t>)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58B1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BIKE: </w:t>
            </w:r>
            <w:r w:rsidR="000658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25ECF" w:rsidRPr="000066E0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TRAINING DESIGN</w:t>
            </w:r>
          </w:p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WORKSHOP</w:t>
            </w:r>
          </w:p>
          <w:p w:rsidR="00B546AB" w:rsidRPr="00325ECF" w:rsidRDefault="00100095" w:rsidP="00B546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46AB" w:rsidRPr="007879F9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 xml:space="preserve">(Luc </w:t>
            </w:r>
            <w:r w:rsidR="00B546AB" w:rsidRPr="007879F9">
              <w:rPr>
                <w:rFonts w:asciiTheme="minorHAnsi" w:hAnsiTheme="minorHAnsi" w:cstheme="minorHAnsi"/>
                <w:sz w:val="20"/>
                <w:szCs w:val="20"/>
                <w:highlight w:val="darkMagenta"/>
              </w:rPr>
              <w:t>+ all staff)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58B1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RUN: </w:t>
            </w:r>
            <w:r w:rsidR="000658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25ECF" w:rsidRPr="000066E0" w:rsidRDefault="00100095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TRAINING DESIGN</w:t>
            </w:r>
          </w:p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WORKSHOP</w:t>
            </w:r>
          </w:p>
          <w:p w:rsidR="00B546AB" w:rsidRPr="000066E0" w:rsidRDefault="00100095" w:rsidP="007879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46A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879F9" w:rsidRPr="007879F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Sergio</w:t>
            </w:r>
            <w:r w:rsidR="00B546AB">
              <w:rPr>
                <w:rFonts w:asciiTheme="minorHAnsi" w:hAnsiTheme="minorHAnsi" w:cstheme="minorHAnsi"/>
                <w:sz w:val="20"/>
                <w:szCs w:val="20"/>
              </w:rPr>
              <w:t xml:space="preserve"> + </w:t>
            </w:r>
            <w:r w:rsidR="00B546AB" w:rsidRPr="007879F9">
              <w:rPr>
                <w:rFonts w:asciiTheme="minorHAnsi" w:hAnsiTheme="minorHAnsi" w:cstheme="minorHAnsi"/>
                <w:sz w:val="20"/>
                <w:szCs w:val="20"/>
                <w:highlight w:val="darkMagenta"/>
              </w:rPr>
              <w:t>all staff)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25ECF" w:rsidRDefault="00325ECF" w:rsidP="0011278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i/>
                <w:sz w:val="20"/>
                <w:szCs w:val="20"/>
              </w:rPr>
              <w:t>GROUP PRESENTATION PREPARATION TIME</w:t>
            </w:r>
          </w:p>
          <w:p w:rsidR="00B546AB" w:rsidRPr="000066E0" w:rsidRDefault="00B546AB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(All staff as a resource)</w:t>
            </w: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auto"/>
          </w:tcPr>
          <w:p w:rsidR="00325ECF" w:rsidRPr="000066E0" w:rsidRDefault="009A46FE" w:rsidP="009A46F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Course Closes</w:t>
            </w:r>
          </w:p>
        </w:tc>
      </w:tr>
      <w:tr w:rsidR="00325ECF" w:rsidRPr="000066E0" w:rsidTr="00112784">
        <w:trPr>
          <w:trHeight w:val="20"/>
        </w:trPr>
        <w:tc>
          <w:tcPr>
            <w:tcW w:w="500" w:type="pct"/>
            <w:shd w:val="clear" w:color="auto" w:fill="C0504D" w:themeFill="accent2"/>
          </w:tcPr>
          <w:p w:rsidR="00325ECF" w:rsidRPr="000066E0" w:rsidRDefault="00325ECF" w:rsidP="00B00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6E0">
              <w:rPr>
                <w:rFonts w:asciiTheme="minorHAnsi" w:hAnsiTheme="minorHAnsi" w:cstheme="minorHAnsi"/>
                <w:sz w:val="20"/>
                <w:szCs w:val="20"/>
              </w:rPr>
              <w:t>18:00</w:t>
            </w:r>
          </w:p>
        </w:tc>
        <w:tc>
          <w:tcPr>
            <w:tcW w:w="900" w:type="pct"/>
            <w:shd w:val="clear" w:color="auto" w:fill="C0504D" w:themeFill="accent2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C0504D" w:themeFill="accent2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C0504D" w:themeFill="accent2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C0504D" w:themeFill="accent2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pct"/>
            <w:shd w:val="clear" w:color="auto" w:fill="C0504D" w:themeFill="accent2"/>
          </w:tcPr>
          <w:p w:rsidR="00325ECF" w:rsidRPr="000066E0" w:rsidRDefault="00325ECF" w:rsidP="001127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65DF" w:rsidRDefault="006565DF" w:rsidP="00581434">
      <w:pPr>
        <w:rPr>
          <w:rFonts w:ascii="Arial" w:hAnsi="Arial" w:cs="Arial"/>
        </w:rPr>
      </w:pPr>
    </w:p>
    <w:p w:rsidR="00216AE3" w:rsidRPr="00216AE3" w:rsidRDefault="00216AE3" w:rsidP="00216AE3">
      <w:pPr>
        <w:spacing w:line="720" w:lineRule="auto"/>
        <w:rPr>
          <w:rFonts w:ascii="Arial" w:hAnsi="Arial" w:cs="Arial"/>
          <w:b/>
          <w:sz w:val="16"/>
          <w:szCs w:val="16"/>
        </w:rPr>
      </w:pPr>
      <w:r w:rsidRPr="00216AE3">
        <w:rPr>
          <w:rFonts w:ascii="Arial" w:hAnsi="Arial" w:cs="Arial"/>
          <w:b/>
          <w:sz w:val="16"/>
          <w:szCs w:val="16"/>
        </w:rPr>
        <w:t>At the end of the ITU Level 2 Competitive Coaching Course coaches will be able to:</w:t>
      </w:r>
    </w:p>
    <w:p w:rsidR="00216AE3" w:rsidRPr="00216AE3" w:rsidRDefault="00216AE3" w:rsidP="00216AE3">
      <w:pPr>
        <w:numPr>
          <w:ilvl w:val="0"/>
          <w:numId w:val="5"/>
        </w:numPr>
        <w:spacing w:line="720" w:lineRule="auto"/>
        <w:rPr>
          <w:rFonts w:ascii="Arial" w:hAnsi="Arial" w:cs="Arial"/>
          <w:sz w:val="16"/>
          <w:szCs w:val="16"/>
          <w:lang w:val="en-CA"/>
        </w:rPr>
      </w:pPr>
      <w:r w:rsidRPr="00216AE3">
        <w:rPr>
          <w:rFonts w:ascii="Arial" w:hAnsi="Arial" w:cs="Arial"/>
          <w:bCs/>
          <w:i/>
          <w:iCs/>
          <w:sz w:val="16"/>
          <w:szCs w:val="16"/>
          <w:lang w:val="en-CA"/>
        </w:rPr>
        <w:t>Know and understand the physiological and psychological demands of triathlon on Junior and U23’s development</w:t>
      </w:r>
    </w:p>
    <w:p w:rsidR="00216AE3" w:rsidRPr="00216AE3" w:rsidRDefault="00216AE3" w:rsidP="00216AE3">
      <w:pPr>
        <w:numPr>
          <w:ilvl w:val="0"/>
          <w:numId w:val="5"/>
        </w:numPr>
        <w:spacing w:line="720" w:lineRule="auto"/>
        <w:rPr>
          <w:rFonts w:ascii="Arial" w:hAnsi="Arial" w:cs="Arial"/>
          <w:sz w:val="16"/>
          <w:szCs w:val="16"/>
          <w:lang w:val="en-CA"/>
        </w:rPr>
      </w:pPr>
      <w:r w:rsidRPr="00216AE3">
        <w:rPr>
          <w:rFonts w:ascii="Arial" w:hAnsi="Arial" w:cs="Arial"/>
          <w:bCs/>
          <w:i/>
          <w:iCs/>
          <w:sz w:val="16"/>
          <w:szCs w:val="16"/>
          <w:lang w:val="en-CA"/>
        </w:rPr>
        <w:t>Outline the technical demands of swimming, biking, and running</w:t>
      </w:r>
    </w:p>
    <w:p w:rsidR="00216AE3" w:rsidRPr="00216AE3" w:rsidRDefault="00216AE3" w:rsidP="00216AE3">
      <w:pPr>
        <w:numPr>
          <w:ilvl w:val="0"/>
          <w:numId w:val="5"/>
        </w:numPr>
        <w:spacing w:line="720" w:lineRule="auto"/>
        <w:rPr>
          <w:rFonts w:ascii="Arial" w:hAnsi="Arial" w:cs="Arial"/>
          <w:sz w:val="16"/>
          <w:szCs w:val="16"/>
          <w:lang w:val="en-CA"/>
        </w:rPr>
      </w:pPr>
      <w:r w:rsidRPr="00216AE3">
        <w:rPr>
          <w:rFonts w:ascii="Arial" w:hAnsi="Arial" w:cs="Arial"/>
          <w:bCs/>
          <w:i/>
          <w:iCs/>
          <w:sz w:val="16"/>
          <w:szCs w:val="16"/>
          <w:lang w:val="en-CA"/>
        </w:rPr>
        <w:t>Identify and explain required skills and drills related to Junior and U23’s development</w:t>
      </w:r>
    </w:p>
    <w:p w:rsidR="00216AE3" w:rsidRPr="00216AE3" w:rsidRDefault="00216AE3" w:rsidP="00216AE3">
      <w:pPr>
        <w:numPr>
          <w:ilvl w:val="0"/>
          <w:numId w:val="5"/>
        </w:numPr>
        <w:spacing w:line="720" w:lineRule="auto"/>
        <w:rPr>
          <w:rFonts w:ascii="Arial" w:hAnsi="Arial" w:cs="Arial"/>
          <w:sz w:val="16"/>
          <w:szCs w:val="16"/>
          <w:lang w:val="en-CA"/>
        </w:rPr>
      </w:pPr>
      <w:r w:rsidRPr="00216AE3">
        <w:rPr>
          <w:rFonts w:ascii="Arial" w:hAnsi="Arial" w:cs="Arial"/>
          <w:bCs/>
          <w:i/>
          <w:iCs/>
          <w:sz w:val="16"/>
          <w:szCs w:val="16"/>
          <w:lang w:val="en-CA"/>
        </w:rPr>
        <w:t>Apply skills and drills related to Junior and U23’s development</w:t>
      </w:r>
    </w:p>
    <w:p w:rsidR="00216AE3" w:rsidRPr="00216AE3" w:rsidRDefault="00216AE3" w:rsidP="00216AE3">
      <w:pPr>
        <w:numPr>
          <w:ilvl w:val="0"/>
          <w:numId w:val="5"/>
        </w:numPr>
        <w:spacing w:line="720" w:lineRule="auto"/>
        <w:rPr>
          <w:rFonts w:ascii="Arial" w:hAnsi="Arial" w:cs="Arial"/>
          <w:sz w:val="16"/>
          <w:szCs w:val="16"/>
          <w:lang w:val="en-CA"/>
        </w:rPr>
      </w:pPr>
      <w:r w:rsidRPr="00216AE3">
        <w:rPr>
          <w:rFonts w:ascii="Arial" w:hAnsi="Arial" w:cs="Arial"/>
          <w:bCs/>
          <w:i/>
          <w:iCs/>
          <w:sz w:val="16"/>
          <w:szCs w:val="16"/>
          <w:lang w:val="en-CA"/>
        </w:rPr>
        <w:t>Design training sessions for swimming, biking, and running</w:t>
      </w:r>
    </w:p>
    <w:p w:rsidR="00216AE3" w:rsidRPr="00216AE3" w:rsidRDefault="00216AE3" w:rsidP="00581434">
      <w:pPr>
        <w:numPr>
          <w:ilvl w:val="0"/>
          <w:numId w:val="5"/>
        </w:numPr>
        <w:spacing w:line="720" w:lineRule="auto"/>
        <w:rPr>
          <w:rFonts w:ascii="Arial" w:hAnsi="Arial" w:cs="Arial"/>
          <w:sz w:val="20"/>
          <w:szCs w:val="20"/>
        </w:rPr>
      </w:pPr>
      <w:r w:rsidRPr="00216AE3">
        <w:rPr>
          <w:rFonts w:ascii="Arial" w:hAnsi="Arial" w:cs="Arial"/>
          <w:bCs/>
          <w:i/>
          <w:iCs/>
          <w:sz w:val="16"/>
          <w:szCs w:val="16"/>
          <w:lang w:val="en-CA"/>
        </w:rPr>
        <w:t>Evaluate Junior and U23’s development and performance in swimming, biking, and running</w:t>
      </w:r>
    </w:p>
    <w:sectPr w:rsidR="00216AE3" w:rsidRPr="00216AE3" w:rsidSect="00325EC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E6" w:rsidRDefault="00D862E6" w:rsidP="00A22125">
      <w:r>
        <w:separator/>
      </w:r>
    </w:p>
  </w:endnote>
  <w:endnote w:type="continuationSeparator" w:id="0">
    <w:p w:rsidR="00D862E6" w:rsidRDefault="00D862E6" w:rsidP="00A2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E6" w:rsidRDefault="00D862E6" w:rsidP="00A22125">
      <w:r>
        <w:separator/>
      </w:r>
    </w:p>
  </w:footnote>
  <w:footnote w:type="continuationSeparator" w:id="0">
    <w:p w:rsidR="00D862E6" w:rsidRDefault="00D862E6" w:rsidP="00A22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25" w:rsidRDefault="00A22125" w:rsidP="000066E0">
    <w:pPr>
      <w:pStyle w:val="Header"/>
      <w:jc w:val="center"/>
    </w:pPr>
    <w:r w:rsidRPr="00A22125">
      <w:rPr>
        <w:noProof/>
        <w:lang w:val="en-CA" w:eastAsia="en-CA"/>
      </w:rPr>
      <w:drawing>
        <wp:inline distT="0" distB="0" distL="0" distR="0">
          <wp:extent cx="1057275" cy="409575"/>
          <wp:effectExtent l="19050" t="0" r="9525" b="9525"/>
          <wp:docPr id="1" name="Picture 2" descr="C:\Users\Libby\AppData\Local\Microsoft\Windows\Temporary Internet Files\Content.Word\2011_ITU_Development_Logo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bby\AppData\Local\Microsoft\Windows\Temporary Internet Files\Content.Word\2011_ITU_Development_Logo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5.25pt;height:69pt" o:bullet="t">
        <v:imagedata r:id="rId1" o:title="artC897"/>
      </v:shape>
    </w:pict>
  </w:numPicBullet>
  <w:abstractNum w:abstractNumId="0">
    <w:nsid w:val="11C032BB"/>
    <w:multiLevelType w:val="hybridMultilevel"/>
    <w:tmpl w:val="C980AE2C"/>
    <w:lvl w:ilvl="0" w:tplc="3DF0A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130AA"/>
    <w:multiLevelType w:val="hybridMultilevel"/>
    <w:tmpl w:val="4B042D86"/>
    <w:lvl w:ilvl="0" w:tplc="BF583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262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E670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EAC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8BE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64C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83D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80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21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CB4F4A"/>
    <w:multiLevelType w:val="hybridMultilevel"/>
    <w:tmpl w:val="0C161B04"/>
    <w:lvl w:ilvl="0" w:tplc="3DF0A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F3938"/>
    <w:multiLevelType w:val="hybridMultilevel"/>
    <w:tmpl w:val="AB406A2E"/>
    <w:lvl w:ilvl="0" w:tplc="3DF0A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80A6B"/>
    <w:multiLevelType w:val="hybridMultilevel"/>
    <w:tmpl w:val="C6AC2856"/>
    <w:lvl w:ilvl="0" w:tplc="3DF0A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37CB1"/>
    <w:rsid w:val="00000DC7"/>
    <w:rsid w:val="00001F7F"/>
    <w:rsid w:val="0000622A"/>
    <w:rsid w:val="000066E0"/>
    <w:rsid w:val="0001021E"/>
    <w:rsid w:val="0001467D"/>
    <w:rsid w:val="0002063F"/>
    <w:rsid w:val="00021881"/>
    <w:rsid w:val="0002648D"/>
    <w:rsid w:val="00030355"/>
    <w:rsid w:val="00034538"/>
    <w:rsid w:val="000345A8"/>
    <w:rsid w:val="00040476"/>
    <w:rsid w:val="00046FD7"/>
    <w:rsid w:val="000507DD"/>
    <w:rsid w:val="00052681"/>
    <w:rsid w:val="0005391F"/>
    <w:rsid w:val="00054619"/>
    <w:rsid w:val="00055BE2"/>
    <w:rsid w:val="00062751"/>
    <w:rsid w:val="000658B1"/>
    <w:rsid w:val="00080183"/>
    <w:rsid w:val="00082299"/>
    <w:rsid w:val="00092B14"/>
    <w:rsid w:val="0009535D"/>
    <w:rsid w:val="0009577B"/>
    <w:rsid w:val="000975AA"/>
    <w:rsid w:val="000A24E1"/>
    <w:rsid w:val="000A2809"/>
    <w:rsid w:val="000A4AC9"/>
    <w:rsid w:val="000A51CC"/>
    <w:rsid w:val="000B28E6"/>
    <w:rsid w:val="000B4A5F"/>
    <w:rsid w:val="000B5BAF"/>
    <w:rsid w:val="000C2A91"/>
    <w:rsid w:val="000C45E5"/>
    <w:rsid w:val="000D21A8"/>
    <w:rsid w:val="000F68F1"/>
    <w:rsid w:val="00100095"/>
    <w:rsid w:val="001066BD"/>
    <w:rsid w:val="001114FE"/>
    <w:rsid w:val="00112060"/>
    <w:rsid w:val="00112784"/>
    <w:rsid w:val="00113278"/>
    <w:rsid w:val="00120E69"/>
    <w:rsid w:val="0012624B"/>
    <w:rsid w:val="00133108"/>
    <w:rsid w:val="00134E0A"/>
    <w:rsid w:val="00135AD1"/>
    <w:rsid w:val="00144F49"/>
    <w:rsid w:val="001668E3"/>
    <w:rsid w:val="00170662"/>
    <w:rsid w:val="00173C61"/>
    <w:rsid w:val="00180A4C"/>
    <w:rsid w:val="001842CA"/>
    <w:rsid w:val="001870CA"/>
    <w:rsid w:val="00187D9A"/>
    <w:rsid w:val="0019096F"/>
    <w:rsid w:val="001923E4"/>
    <w:rsid w:val="00193A74"/>
    <w:rsid w:val="001A357E"/>
    <w:rsid w:val="001B3D62"/>
    <w:rsid w:val="001C0B0D"/>
    <w:rsid w:val="001C18F5"/>
    <w:rsid w:val="001C2B54"/>
    <w:rsid w:val="001C3F69"/>
    <w:rsid w:val="001D2BD1"/>
    <w:rsid w:val="001D34EB"/>
    <w:rsid w:val="001D3CE8"/>
    <w:rsid w:val="001D3F4B"/>
    <w:rsid w:val="001D57D0"/>
    <w:rsid w:val="001D6998"/>
    <w:rsid w:val="001D74F9"/>
    <w:rsid w:val="001F1795"/>
    <w:rsid w:val="001F528F"/>
    <w:rsid w:val="00206AD0"/>
    <w:rsid w:val="00216AE3"/>
    <w:rsid w:val="00220C0F"/>
    <w:rsid w:val="00224F74"/>
    <w:rsid w:val="002266B5"/>
    <w:rsid w:val="00231A62"/>
    <w:rsid w:val="00234E98"/>
    <w:rsid w:val="00237C9B"/>
    <w:rsid w:val="002474C8"/>
    <w:rsid w:val="00251996"/>
    <w:rsid w:val="00251D8D"/>
    <w:rsid w:val="00256110"/>
    <w:rsid w:val="0025748B"/>
    <w:rsid w:val="00257D82"/>
    <w:rsid w:val="00262781"/>
    <w:rsid w:val="00262C77"/>
    <w:rsid w:val="00264FF9"/>
    <w:rsid w:val="002663C8"/>
    <w:rsid w:val="00266753"/>
    <w:rsid w:val="002705A0"/>
    <w:rsid w:val="00274804"/>
    <w:rsid w:val="002808FB"/>
    <w:rsid w:val="00284454"/>
    <w:rsid w:val="00285148"/>
    <w:rsid w:val="00295E18"/>
    <w:rsid w:val="00297CF3"/>
    <w:rsid w:val="002A0640"/>
    <w:rsid w:val="002A0743"/>
    <w:rsid w:val="002A127B"/>
    <w:rsid w:val="002A4346"/>
    <w:rsid w:val="002B3022"/>
    <w:rsid w:val="002B7674"/>
    <w:rsid w:val="002C001C"/>
    <w:rsid w:val="002C150D"/>
    <w:rsid w:val="002C36D0"/>
    <w:rsid w:val="002D35DB"/>
    <w:rsid w:val="002D5FA7"/>
    <w:rsid w:val="002E5E6A"/>
    <w:rsid w:val="002F3DBF"/>
    <w:rsid w:val="002F4032"/>
    <w:rsid w:val="002F4985"/>
    <w:rsid w:val="002F5DF7"/>
    <w:rsid w:val="00302CE9"/>
    <w:rsid w:val="00304672"/>
    <w:rsid w:val="00311BDB"/>
    <w:rsid w:val="00315298"/>
    <w:rsid w:val="00317D19"/>
    <w:rsid w:val="00323613"/>
    <w:rsid w:val="00325ECF"/>
    <w:rsid w:val="00330129"/>
    <w:rsid w:val="0033153C"/>
    <w:rsid w:val="00334DC2"/>
    <w:rsid w:val="0034065D"/>
    <w:rsid w:val="00351DD0"/>
    <w:rsid w:val="00354A1E"/>
    <w:rsid w:val="00354A5A"/>
    <w:rsid w:val="00356122"/>
    <w:rsid w:val="003624C8"/>
    <w:rsid w:val="00364B4A"/>
    <w:rsid w:val="00370609"/>
    <w:rsid w:val="003714DF"/>
    <w:rsid w:val="003719DE"/>
    <w:rsid w:val="00373B42"/>
    <w:rsid w:val="003751B5"/>
    <w:rsid w:val="0038471E"/>
    <w:rsid w:val="00384DB8"/>
    <w:rsid w:val="00385906"/>
    <w:rsid w:val="0038786E"/>
    <w:rsid w:val="003914F7"/>
    <w:rsid w:val="003A297A"/>
    <w:rsid w:val="003A490B"/>
    <w:rsid w:val="003A51F4"/>
    <w:rsid w:val="003A70C4"/>
    <w:rsid w:val="003A7F4C"/>
    <w:rsid w:val="003B1908"/>
    <w:rsid w:val="003B1FBB"/>
    <w:rsid w:val="003C466C"/>
    <w:rsid w:val="003C5656"/>
    <w:rsid w:val="003C6F8F"/>
    <w:rsid w:val="003C7279"/>
    <w:rsid w:val="003D02AD"/>
    <w:rsid w:val="003D159D"/>
    <w:rsid w:val="003D40EC"/>
    <w:rsid w:val="003D4228"/>
    <w:rsid w:val="003D720C"/>
    <w:rsid w:val="003F61D5"/>
    <w:rsid w:val="004006E5"/>
    <w:rsid w:val="00402E5C"/>
    <w:rsid w:val="0040580A"/>
    <w:rsid w:val="004154FD"/>
    <w:rsid w:val="004167D2"/>
    <w:rsid w:val="00421209"/>
    <w:rsid w:val="00425B6C"/>
    <w:rsid w:val="00427448"/>
    <w:rsid w:val="00427A44"/>
    <w:rsid w:val="004328B2"/>
    <w:rsid w:val="00436681"/>
    <w:rsid w:val="00437CB1"/>
    <w:rsid w:val="00441FDA"/>
    <w:rsid w:val="00447454"/>
    <w:rsid w:val="00450234"/>
    <w:rsid w:val="00452D03"/>
    <w:rsid w:val="00453C88"/>
    <w:rsid w:val="00465715"/>
    <w:rsid w:val="004660CD"/>
    <w:rsid w:val="0047101C"/>
    <w:rsid w:val="004716C8"/>
    <w:rsid w:val="00472C53"/>
    <w:rsid w:val="00480472"/>
    <w:rsid w:val="00482FED"/>
    <w:rsid w:val="00483182"/>
    <w:rsid w:val="004831E9"/>
    <w:rsid w:val="00484C3E"/>
    <w:rsid w:val="00485259"/>
    <w:rsid w:val="004931B9"/>
    <w:rsid w:val="00496046"/>
    <w:rsid w:val="00497280"/>
    <w:rsid w:val="0049748B"/>
    <w:rsid w:val="004A056A"/>
    <w:rsid w:val="004A28E7"/>
    <w:rsid w:val="004A3312"/>
    <w:rsid w:val="004A39A0"/>
    <w:rsid w:val="004A5FB0"/>
    <w:rsid w:val="004A6A8A"/>
    <w:rsid w:val="004B4D48"/>
    <w:rsid w:val="004C0827"/>
    <w:rsid w:val="004C2BE8"/>
    <w:rsid w:val="004D4157"/>
    <w:rsid w:val="004D42B0"/>
    <w:rsid w:val="004D7244"/>
    <w:rsid w:val="004E4467"/>
    <w:rsid w:val="004F0382"/>
    <w:rsid w:val="004F37FE"/>
    <w:rsid w:val="004F6BE8"/>
    <w:rsid w:val="0050056B"/>
    <w:rsid w:val="00500C4A"/>
    <w:rsid w:val="00502244"/>
    <w:rsid w:val="005029D6"/>
    <w:rsid w:val="0051144E"/>
    <w:rsid w:val="00517028"/>
    <w:rsid w:val="0052257B"/>
    <w:rsid w:val="005342F8"/>
    <w:rsid w:val="00551C90"/>
    <w:rsid w:val="00562ABF"/>
    <w:rsid w:val="00562ACB"/>
    <w:rsid w:val="00566374"/>
    <w:rsid w:val="005667DF"/>
    <w:rsid w:val="005672EB"/>
    <w:rsid w:val="00581434"/>
    <w:rsid w:val="00583936"/>
    <w:rsid w:val="00593A56"/>
    <w:rsid w:val="00595D3A"/>
    <w:rsid w:val="0059752B"/>
    <w:rsid w:val="00597814"/>
    <w:rsid w:val="005A0A0E"/>
    <w:rsid w:val="005A194B"/>
    <w:rsid w:val="005A2693"/>
    <w:rsid w:val="005A4343"/>
    <w:rsid w:val="005A7F22"/>
    <w:rsid w:val="005B1B1B"/>
    <w:rsid w:val="005B1D24"/>
    <w:rsid w:val="005B29DB"/>
    <w:rsid w:val="005C1185"/>
    <w:rsid w:val="005D111E"/>
    <w:rsid w:val="005D2697"/>
    <w:rsid w:val="005F0B80"/>
    <w:rsid w:val="00601E64"/>
    <w:rsid w:val="00602901"/>
    <w:rsid w:val="00603FB7"/>
    <w:rsid w:val="00605A1E"/>
    <w:rsid w:val="00613690"/>
    <w:rsid w:val="00613A4A"/>
    <w:rsid w:val="006149ED"/>
    <w:rsid w:val="00620E44"/>
    <w:rsid w:val="00633955"/>
    <w:rsid w:val="00633B77"/>
    <w:rsid w:val="00636706"/>
    <w:rsid w:val="00641ECD"/>
    <w:rsid w:val="00655512"/>
    <w:rsid w:val="006565DF"/>
    <w:rsid w:val="006605F8"/>
    <w:rsid w:val="00672BDD"/>
    <w:rsid w:val="00672DE2"/>
    <w:rsid w:val="0067486E"/>
    <w:rsid w:val="00687844"/>
    <w:rsid w:val="00694928"/>
    <w:rsid w:val="006A3652"/>
    <w:rsid w:val="006A456E"/>
    <w:rsid w:val="006A480D"/>
    <w:rsid w:val="006A633F"/>
    <w:rsid w:val="006C02D7"/>
    <w:rsid w:val="006C455E"/>
    <w:rsid w:val="006C4737"/>
    <w:rsid w:val="006C57B2"/>
    <w:rsid w:val="006E685E"/>
    <w:rsid w:val="006F2EB2"/>
    <w:rsid w:val="006F6CB6"/>
    <w:rsid w:val="00703163"/>
    <w:rsid w:val="00705196"/>
    <w:rsid w:val="0071517E"/>
    <w:rsid w:val="00717F99"/>
    <w:rsid w:val="00721C62"/>
    <w:rsid w:val="007249B9"/>
    <w:rsid w:val="00733EB2"/>
    <w:rsid w:val="00741F8E"/>
    <w:rsid w:val="00745A4A"/>
    <w:rsid w:val="00750021"/>
    <w:rsid w:val="00751B57"/>
    <w:rsid w:val="00757843"/>
    <w:rsid w:val="00766842"/>
    <w:rsid w:val="00767F7F"/>
    <w:rsid w:val="00780604"/>
    <w:rsid w:val="00782341"/>
    <w:rsid w:val="007879F9"/>
    <w:rsid w:val="00790D09"/>
    <w:rsid w:val="0079130D"/>
    <w:rsid w:val="007948A6"/>
    <w:rsid w:val="007950A9"/>
    <w:rsid w:val="007A2B54"/>
    <w:rsid w:val="007B193C"/>
    <w:rsid w:val="007B2F9B"/>
    <w:rsid w:val="007B39E7"/>
    <w:rsid w:val="007B3C47"/>
    <w:rsid w:val="007B3FDA"/>
    <w:rsid w:val="007B7B55"/>
    <w:rsid w:val="007C1B24"/>
    <w:rsid w:val="007C28AE"/>
    <w:rsid w:val="007C3DE4"/>
    <w:rsid w:val="007C7D4F"/>
    <w:rsid w:val="007C7DDC"/>
    <w:rsid w:val="007C7F90"/>
    <w:rsid w:val="007D559B"/>
    <w:rsid w:val="007E1FA3"/>
    <w:rsid w:val="007E24D3"/>
    <w:rsid w:val="007F02B2"/>
    <w:rsid w:val="007F3A85"/>
    <w:rsid w:val="007F3D6D"/>
    <w:rsid w:val="007F5238"/>
    <w:rsid w:val="007F6830"/>
    <w:rsid w:val="007F72CB"/>
    <w:rsid w:val="00800B72"/>
    <w:rsid w:val="008042E7"/>
    <w:rsid w:val="00806668"/>
    <w:rsid w:val="00811E72"/>
    <w:rsid w:val="00814518"/>
    <w:rsid w:val="00821E1A"/>
    <w:rsid w:val="00821F49"/>
    <w:rsid w:val="0082642F"/>
    <w:rsid w:val="00831462"/>
    <w:rsid w:val="00833122"/>
    <w:rsid w:val="00851D76"/>
    <w:rsid w:val="0086089A"/>
    <w:rsid w:val="008615A0"/>
    <w:rsid w:val="008644DC"/>
    <w:rsid w:val="00876986"/>
    <w:rsid w:val="00877CB7"/>
    <w:rsid w:val="008804D1"/>
    <w:rsid w:val="00882871"/>
    <w:rsid w:val="0088390E"/>
    <w:rsid w:val="0088741D"/>
    <w:rsid w:val="008916B8"/>
    <w:rsid w:val="00892040"/>
    <w:rsid w:val="00893104"/>
    <w:rsid w:val="00895468"/>
    <w:rsid w:val="008A09DC"/>
    <w:rsid w:val="008A6C1C"/>
    <w:rsid w:val="008B26A8"/>
    <w:rsid w:val="008B451D"/>
    <w:rsid w:val="008B6280"/>
    <w:rsid w:val="008B70FB"/>
    <w:rsid w:val="008C070A"/>
    <w:rsid w:val="008C222C"/>
    <w:rsid w:val="008C5026"/>
    <w:rsid w:val="008C5194"/>
    <w:rsid w:val="008D1E44"/>
    <w:rsid w:val="008E2BCF"/>
    <w:rsid w:val="008E3A1F"/>
    <w:rsid w:val="008E4A7F"/>
    <w:rsid w:val="008E7620"/>
    <w:rsid w:val="008F13E5"/>
    <w:rsid w:val="008F1741"/>
    <w:rsid w:val="008F3F09"/>
    <w:rsid w:val="0091049A"/>
    <w:rsid w:val="00917966"/>
    <w:rsid w:val="00935167"/>
    <w:rsid w:val="009360A8"/>
    <w:rsid w:val="009438F5"/>
    <w:rsid w:val="00947ACD"/>
    <w:rsid w:val="009514A8"/>
    <w:rsid w:val="00954477"/>
    <w:rsid w:val="009716EF"/>
    <w:rsid w:val="0097213B"/>
    <w:rsid w:val="0097605A"/>
    <w:rsid w:val="009800BF"/>
    <w:rsid w:val="009A044A"/>
    <w:rsid w:val="009A46FE"/>
    <w:rsid w:val="009B4CBD"/>
    <w:rsid w:val="009B596B"/>
    <w:rsid w:val="009B609A"/>
    <w:rsid w:val="009C00A4"/>
    <w:rsid w:val="009C13EF"/>
    <w:rsid w:val="009C5A2B"/>
    <w:rsid w:val="009C6617"/>
    <w:rsid w:val="009D0FBC"/>
    <w:rsid w:val="009E3872"/>
    <w:rsid w:val="009E5C08"/>
    <w:rsid w:val="009E5DFC"/>
    <w:rsid w:val="009F012C"/>
    <w:rsid w:val="009F483D"/>
    <w:rsid w:val="00A007C0"/>
    <w:rsid w:val="00A027C0"/>
    <w:rsid w:val="00A03B10"/>
    <w:rsid w:val="00A03DB1"/>
    <w:rsid w:val="00A05FFF"/>
    <w:rsid w:val="00A074BC"/>
    <w:rsid w:val="00A15006"/>
    <w:rsid w:val="00A1773D"/>
    <w:rsid w:val="00A17C95"/>
    <w:rsid w:val="00A22125"/>
    <w:rsid w:val="00A251E4"/>
    <w:rsid w:val="00A26304"/>
    <w:rsid w:val="00A27E48"/>
    <w:rsid w:val="00A3406A"/>
    <w:rsid w:val="00A40A4B"/>
    <w:rsid w:val="00A41F49"/>
    <w:rsid w:val="00A431F5"/>
    <w:rsid w:val="00A44FC6"/>
    <w:rsid w:val="00A5163A"/>
    <w:rsid w:val="00A5233D"/>
    <w:rsid w:val="00A55F7D"/>
    <w:rsid w:val="00A5607A"/>
    <w:rsid w:val="00A608DB"/>
    <w:rsid w:val="00A631A3"/>
    <w:rsid w:val="00A66BB0"/>
    <w:rsid w:val="00A72F1F"/>
    <w:rsid w:val="00A800A6"/>
    <w:rsid w:val="00A8621C"/>
    <w:rsid w:val="00A918D0"/>
    <w:rsid w:val="00A9190F"/>
    <w:rsid w:val="00A92943"/>
    <w:rsid w:val="00AB1541"/>
    <w:rsid w:val="00AC20C0"/>
    <w:rsid w:val="00AC25A3"/>
    <w:rsid w:val="00AC26B4"/>
    <w:rsid w:val="00AE39D2"/>
    <w:rsid w:val="00AE64F0"/>
    <w:rsid w:val="00AE6F30"/>
    <w:rsid w:val="00AF2447"/>
    <w:rsid w:val="00B001EE"/>
    <w:rsid w:val="00B045AC"/>
    <w:rsid w:val="00B0477A"/>
    <w:rsid w:val="00B11B40"/>
    <w:rsid w:val="00B15506"/>
    <w:rsid w:val="00B24C4F"/>
    <w:rsid w:val="00B24E87"/>
    <w:rsid w:val="00B27D80"/>
    <w:rsid w:val="00B31FD6"/>
    <w:rsid w:val="00B321AF"/>
    <w:rsid w:val="00B327B0"/>
    <w:rsid w:val="00B32E13"/>
    <w:rsid w:val="00B35529"/>
    <w:rsid w:val="00B37F2E"/>
    <w:rsid w:val="00B4080B"/>
    <w:rsid w:val="00B459E0"/>
    <w:rsid w:val="00B46DB3"/>
    <w:rsid w:val="00B46DD2"/>
    <w:rsid w:val="00B46F0C"/>
    <w:rsid w:val="00B546AB"/>
    <w:rsid w:val="00B553E3"/>
    <w:rsid w:val="00B644A3"/>
    <w:rsid w:val="00B66DBA"/>
    <w:rsid w:val="00B67144"/>
    <w:rsid w:val="00B6788D"/>
    <w:rsid w:val="00B72B25"/>
    <w:rsid w:val="00B739BD"/>
    <w:rsid w:val="00B7408A"/>
    <w:rsid w:val="00B77C65"/>
    <w:rsid w:val="00B83A71"/>
    <w:rsid w:val="00B86606"/>
    <w:rsid w:val="00B94484"/>
    <w:rsid w:val="00BA0480"/>
    <w:rsid w:val="00BA0AEC"/>
    <w:rsid w:val="00BA3A0F"/>
    <w:rsid w:val="00BB1C28"/>
    <w:rsid w:val="00BC12D0"/>
    <w:rsid w:val="00BC401E"/>
    <w:rsid w:val="00BD06E2"/>
    <w:rsid w:val="00BE0B6D"/>
    <w:rsid w:val="00BF4779"/>
    <w:rsid w:val="00BF7E90"/>
    <w:rsid w:val="00C063A4"/>
    <w:rsid w:val="00C06B41"/>
    <w:rsid w:val="00C07575"/>
    <w:rsid w:val="00C16A5F"/>
    <w:rsid w:val="00C241A1"/>
    <w:rsid w:val="00C262F7"/>
    <w:rsid w:val="00C26435"/>
    <w:rsid w:val="00C302C5"/>
    <w:rsid w:val="00C335FE"/>
    <w:rsid w:val="00C34734"/>
    <w:rsid w:val="00C34C4C"/>
    <w:rsid w:val="00C3646A"/>
    <w:rsid w:val="00C42321"/>
    <w:rsid w:val="00C47A5E"/>
    <w:rsid w:val="00C51589"/>
    <w:rsid w:val="00C53873"/>
    <w:rsid w:val="00C53ED3"/>
    <w:rsid w:val="00C7025D"/>
    <w:rsid w:val="00C74ADD"/>
    <w:rsid w:val="00C81BF6"/>
    <w:rsid w:val="00C90490"/>
    <w:rsid w:val="00C93952"/>
    <w:rsid w:val="00C93DE8"/>
    <w:rsid w:val="00CA315B"/>
    <w:rsid w:val="00CA717F"/>
    <w:rsid w:val="00CA778C"/>
    <w:rsid w:val="00CA7AEF"/>
    <w:rsid w:val="00CB1C03"/>
    <w:rsid w:val="00CB1D33"/>
    <w:rsid w:val="00CB4E40"/>
    <w:rsid w:val="00CB63D9"/>
    <w:rsid w:val="00CC06A9"/>
    <w:rsid w:val="00CD1BF3"/>
    <w:rsid w:val="00CD3535"/>
    <w:rsid w:val="00CD5FB9"/>
    <w:rsid w:val="00CE1CD2"/>
    <w:rsid w:val="00CE2D88"/>
    <w:rsid w:val="00CF25F3"/>
    <w:rsid w:val="00CF45C3"/>
    <w:rsid w:val="00CF741A"/>
    <w:rsid w:val="00D006C4"/>
    <w:rsid w:val="00D01E05"/>
    <w:rsid w:val="00D04E8D"/>
    <w:rsid w:val="00D0712D"/>
    <w:rsid w:val="00D16979"/>
    <w:rsid w:val="00D27F49"/>
    <w:rsid w:val="00D301FF"/>
    <w:rsid w:val="00D3377C"/>
    <w:rsid w:val="00D36243"/>
    <w:rsid w:val="00D3631A"/>
    <w:rsid w:val="00D43804"/>
    <w:rsid w:val="00D43E21"/>
    <w:rsid w:val="00D44F9F"/>
    <w:rsid w:val="00D4797F"/>
    <w:rsid w:val="00D55600"/>
    <w:rsid w:val="00D55A8C"/>
    <w:rsid w:val="00D60E2E"/>
    <w:rsid w:val="00D6154C"/>
    <w:rsid w:val="00D62830"/>
    <w:rsid w:val="00D64D0E"/>
    <w:rsid w:val="00D6541D"/>
    <w:rsid w:val="00D7001E"/>
    <w:rsid w:val="00D75D12"/>
    <w:rsid w:val="00D77E74"/>
    <w:rsid w:val="00D83957"/>
    <w:rsid w:val="00D862E6"/>
    <w:rsid w:val="00D87B62"/>
    <w:rsid w:val="00D90286"/>
    <w:rsid w:val="00D92BD3"/>
    <w:rsid w:val="00D94EED"/>
    <w:rsid w:val="00DA7570"/>
    <w:rsid w:val="00DB1745"/>
    <w:rsid w:val="00DB1F2C"/>
    <w:rsid w:val="00DC42AD"/>
    <w:rsid w:val="00DC5D09"/>
    <w:rsid w:val="00DC6023"/>
    <w:rsid w:val="00DD07C6"/>
    <w:rsid w:val="00DD1AD3"/>
    <w:rsid w:val="00DD2C13"/>
    <w:rsid w:val="00DE342F"/>
    <w:rsid w:val="00DE4345"/>
    <w:rsid w:val="00DE6149"/>
    <w:rsid w:val="00DF6A19"/>
    <w:rsid w:val="00E10265"/>
    <w:rsid w:val="00E121D4"/>
    <w:rsid w:val="00E15268"/>
    <w:rsid w:val="00E216A0"/>
    <w:rsid w:val="00E25317"/>
    <w:rsid w:val="00E27406"/>
    <w:rsid w:val="00E33F54"/>
    <w:rsid w:val="00E52C1F"/>
    <w:rsid w:val="00E550C4"/>
    <w:rsid w:val="00E55624"/>
    <w:rsid w:val="00E57D19"/>
    <w:rsid w:val="00E60CF1"/>
    <w:rsid w:val="00E63009"/>
    <w:rsid w:val="00E6563C"/>
    <w:rsid w:val="00E666F3"/>
    <w:rsid w:val="00E76388"/>
    <w:rsid w:val="00E77552"/>
    <w:rsid w:val="00E80B54"/>
    <w:rsid w:val="00E84EB8"/>
    <w:rsid w:val="00E87FD7"/>
    <w:rsid w:val="00E92C2D"/>
    <w:rsid w:val="00E94DAC"/>
    <w:rsid w:val="00E95D50"/>
    <w:rsid w:val="00EA3020"/>
    <w:rsid w:val="00EA667E"/>
    <w:rsid w:val="00EA7BEC"/>
    <w:rsid w:val="00EB39F0"/>
    <w:rsid w:val="00EC0EE3"/>
    <w:rsid w:val="00EE1769"/>
    <w:rsid w:val="00EE1B40"/>
    <w:rsid w:val="00EF1480"/>
    <w:rsid w:val="00F022DB"/>
    <w:rsid w:val="00F03C42"/>
    <w:rsid w:val="00F15F75"/>
    <w:rsid w:val="00F17684"/>
    <w:rsid w:val="00F20ED5"/>
    <w:rsid w:val="00F34DFF"/>
    <w:rsid w:val="00F3522C"/>
    <w:rsid w:val="00F358A2"/>
    <w:rsid w:val="00F45E79"/>
    <w:rsid w:val="00F70AF9"/>
    <w:rsid w:val="00F75AAF"/>
    <w:rsid w:val="00F84224"/>
    <w:rsid w:val="00F91B7D"/>
    <w:rsid w:val="00F92E59"/>
    <w:rsid w:val="00F95868"/>
    <w:rsid w:val="00FA3D02"/>
    <w:rsid w:val="00FB71B1"/>
    <w:rsid w:val="00FC1A14"/>
    <w:rsid w:val="00FC2D26"/>
    <w:rsid w:val="00FC50CC"/>
    <w:rsid w:val="00FC7867"/>
    <w:rsid w:val="00FD2EDB"/>
    <w:rsid w:val="00FD4F8B"/>
    <w:rsid w:val="00FD5AB9"/>
    <w:rsid w:val="00FE4AD7"/>
    <w:rsid w:val="00FF10A3"/>
    <w:rsid w:val="00FF2D52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D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DD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51D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1D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1D8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A22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1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22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2125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C5D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D82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37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B46DD2"/>
    <w:rPr>
      <w:rFonts w:ascii="Tahoma" w:hAnsi="Tahoma" w:cs="Tahoma"/>
      <w:sz w:val="16"/>
      <w:szCs w:val="16"/>
    </w:rPr>
  </w:style>
  <w:style w:type="character" w:customStyle="1" w:styleId="TextodebaloCarcter">
    <w:name w:val="Balloon Text Char"/>
    <w:basedOn w:val="Tipodeletrapredefinidodopargrafo"/>
    <w:link w:val="Textodebalo"/>
    <w:rsid w:val="00B46DD2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Tipodeletrapredefinidodopargrafo"/>
    <w:rsid w:val="00251D8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51D8D"/>
    <w:rPr>
      <w:sz w:val="20"/>
      <w:szCs w:val="20"/>
    </w:rPr>
  </w:style>
  <w:style w:type="character" w:customStyle="1" w:styleId="TextodecomentrioCarcter">
    <w:name w:val="Comment Text Char"/>
    <w:basedOn w:val="Tipodeletrapredefinidodopargrafo"/>
    <w:link w:val="Textodecomentrio"/>
    <w:rsid w:val="00251D8D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251D8D"/>
    <w:rPr>
      <w:b/>
      <w:bCs/>
    </w:rPr>
  </w:style>
  <w:style w:type="character" w:customStyle="1" w:styleId="AssuntodecomentrioCarcter">
    <w:name w:val="Comment Subject Char"/>
    <w:basedOn w:val="TextodecomentrioCarcter"/>
    <w:link w:val="Assuntodecomentrio"/>
    <w:rsid w:val="00251D8D"/>
    <w:rPr>
      <w:b/>
      <w:bCs/>
      <w:lang w:val="en-US" w:eastAsia="en-US"/>
    </w:rPr>
  </w:style>
  <w:style w:type="paragraph" w:styleId="Cabealho">
    <w:name w:val="header"/>
    <w:basedOn w:val="Normal"/>
    <w:link w:val="CabealhoCarcter"/>
    <w:uiPriority w:val="99"/>
    <w:rsid w:val="00A22125"/>
    <w:pPr>
      <w:tabs>
        <w:tab w:val="center" w:pos="4680"/>
        <w:tab w:val="right" w:pos="9360"/>
      </w:tabs>
    </w:pPr>
  </w:style>
  <w:style w:type="character" w:customStyle="1" w:styleId="CabealhoCarcter">
    <w:name w:val="Header Char"/>
    <w:basedOn w:val="Tipodeletrapredefinidodopargrafo"/>
    <w:link w:val="Cabealho"/>
    <w:uiPriority w:val="99"/>
    <w:rsid w:val="00A22125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cter"/>
    <w:rsid w:val="00A22125"/>
    <w:pPr>
      <w:tabs>
        <w:tab w:val="center" w:pos="4680"/>
        <w:tab w:val="right" w:pos="9360"/>
      </w:tabs>
    </w:pPr>
  </w:style>
  <w:style w:type="character" w:customStyle="1" w:styleId="RodapCarcter">
    <w:name w:val="Footer Char"/>
    <w:basedOn w:val="Tipodeletrapredefinidodopargrafo"/>
    <w:link w:val="Rodap"/>
    <w:rsid w:val="00A22125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DC5D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2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9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7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3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 Triathlon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ITU</cp:lastModifiedBy>
  <cp:revision>2</cp:revision>
  <cp:lastPrinted>2011-06-28T21:27:00Z</cp:lastPrinted>
  <dcterms:created xsi:type="dcterms:W3CDTF">2012-01-03T22:45:00Z</dcterms:created>
  <dcterms:modified xsi:type="dcterms:W3CDTF">2012-01-03T22:45:00Z</dcterms:modified>
</cp:coreProperties>
</file>